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5DF88" w14:textId="72BD2C3F" w:rsidR="000C3490" w:rsidRPr="0092351C" w:rsidRDefault="000C3490" w:rsidP="000C3490">
      <w:pPr>
        <w:ind w:left="0"/>
        <w:rPr>
          <w:rFonts w:ascii="맑은 고딕" w:eastAsia="맑은 고딕" w:hAnsi="맑은 고딕"/>
        </w:rPr>
      </w:pPr>
      <w:bookmarkStart w:id="0" w:name="_GoBack"/>
      <w:bookmarkEnd w:id="0"/>
    </w:p>
    <w:p w14:paraId="5405DF89" w14:textId="1C4C3763" w:rsidR="000C3490" w:rsidRPr="0092351C" w:rsidRDefault="000C3490" w:rsidP="000C3490">
      <w:pPr>
        <w:ind w:left="0"/>
        <w:rPr>
          <w:rFonts w:ascii="맑은 고딕" w:eastAsia="맑은 고딕" w:hAnsi="맑은 고딕"/>
        </w:rPr>
      </w:pPr>
    </w:p>
    <w:p w14:paraId="5405DF8A" w14:textId="3B62B9F4" w:rsidR="000C3490" w:rsidRPr="0092351C" w:rsidRDefault="000C3490" w:rsidP="000C3490">
      <w:pPr>
        <w:ind w:left="0"/>
        <w:rPr>
          <w:rFonts w:ascii="맑은 고딕" w:eastAsia="맑은 고딕" w:hAnsi="맑은 고딕"/>
        </w:rPr>
      </w:pPr>
      <w:bookmarkStart w:id="1" w:name="_Hlk515547918"/>
      <w:bookmarkEnd w:id="1"/>
    </w:p>
    <w:p w14:paraId="5405DF8B" w14:textId="6FB087A3" w:rsidR="000C3490" w:rsidRPr="0092351C" w:rsidRDefault="000C3490" w:rsidP="000C3490">
      <w:pPr>
        <w:ind w:left="0"/>
        <w:rPr>
          <w:rFonts w:ascii="맑은 고딕" w:eastAsia="맑은 고딕" w:hAnsi="맑은 고딕"/>
        </w:rPr>
      </w:pPr>
    </w:p>
    <w:p w14:paraId="5405DF8C" w14:textId="768CECF7" w:rsidR="000C3490" w:rsidRPr="0092351C" w:rsidRDefault="00AE6D8D" w:rsidP="000C3490">
      <w:pPr>
        <w:ind w:left="0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AABE0C" wp14:editId="5D4B32F1">
                <wp:simplePos x="0" y="0"/>
                <wp:positionH relativeFrom="column">
                  <wp:posOffset>14605</wp:posOffset>
                </wp:positionH>
                <wp:positionV relativeFrom="paragraph">
                  <wp:posOffset>118745</wp:posOffset>
                </wp:positionV>
                <wp:extent cx="6162675" cy="0"/>
                <wp:effectExtent l="0" t="19050" r="28575" b="1905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26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6F7044" id="직선 연결선 5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9.35pt" to="486.4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bCx4wEAAAsEAAAOAAAAZHJzL2Uyb0RvYy54bWysU82O0zAQviPxDpbvNEmlllXUdA+7Wi4I&#10;Kn4ewOuMG0v+k22a9IjEO3DlxnXFY6E+BGOnTXcBCe2Ki+MZz/fNfJ+d1eWgFdmBD9KahlazkhIw&#10;3LbSbBv68cPNiwtKQmSmZcoaaOgeAr1cP3+26l0Nc9tZ1YInSGJC3buGdjG6uigC70CzMLMODB4K&#10;6zWLGPpt0XrWI7tWxbwsl0Vvfeu85RACZq/HQ7rO/EIAj2+FCBCJaijOFvPq83qb1mK9YvXWM9dJ&#10;fhyDPWEKzaTBphPVNYuMfPLyDyotubfBijjjVhdWCMkha0A1Vfmbmvcdc5C1oDnBTTaF/0fL3+w2&#10;nsi2oQtKDNN4RYfvnw9fvpHD17ufP+7SbpFc6l2osfjKbPwxCm7jk+RBeJ2+KIYM2dn95CwMkXBM&#10;LqvlfPkSW/DTWXEGOh/iK7CapE1DlTRJNKvZ7nWI2AxLTyUprQzpGzq/WCBfioNVsr2RSuUgPRy4&#10;Up7sGF55HKo0PDLcq8JIGUwmSaOIvIt7BSP/OxBoCY5djQ0ecjLOwcQTrzJYnWACJ5iA5b+Bx/oE&#10;hfxQHwOeELmzNXECa2ms/1v3sxVirD85MOpOFtzadp+vN1uDLy47d/w70pO+H2f4+R9e/wIAAP//&#10;AwBQSwMEFAAGAAgAAAAhAFgrW8vaAAAABwEAAA8AAABkcnMvZG93bnJldi54bWxMj8FuwjAQRO+V&#10;+g/WVuqtOKRSgTQOQqjcaeAANxMvSdR4HdkmBL6+W/XQHndmNPsmX462EwP60DpSMJ0kIJAqZ1qq&#10;Fex3m5c5iBA1Gd05QgU3DLAsHh9ynRl3pU8cylgLLqGQaQVNjH0mZagatDpMXI/E3tl5qyOfvpbG&#10;6yuX206mSfImrW6JPzS6x3WD1Vd5sQraxZHOtJ0O9WG3+TB+ey9vw12p56dx9Q4i4hj/wvCDz+hQ&#10;MNPJXcgE0SlIXznI8nwGgu3FLOUlp19BFrn8z198AwAA//8DAFBLAQItABQABgAIAAAAIQC2gziS&#10;/gAAAOEBAAATAAAAAAAAAAAAAAAAAAAAAABbQ29udGVudF9UeXBlc10ueG1sUEsBAi0AFAAGAAgA&#10;AAAhADj9If/WAAAAlAEAAAsAAAAAAAAAAAAAAAAALwEAAF9yZWxzLy5yZWxzUEsBAi0AFAAGAAgA&#10;AAAhAPI5sLHjAQAACwQAAA4AAAAAAAAAAAAAAAAALgIAAGRycy9lMm9Eb2MueG1sUEsBAi0AFAAG&#10;AAgAAAAhAFgrW8vaAAAABwEAAA8AAAAAAAAAAAAAAAAAPQQAAGRycy9kb3ducmV2LnhtbFBLBQYA&#10;AAAABAAEAPMAAABEBQAAAAA=&#10;" strokecolor="black [3213]" strokeweight="2.25pt"/>
            </w:pict>
          </mc:Fallback>
        </mc:AlternateContent>
      </w:r>
      <w:r w:rsidRPr="0092351C"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FBD51F" wp14:editId="28EE328D">
                <wp:simplePos x="0" y="0"/>
                <wp:positionH relativeFrom="margin">
                  <wp:posOffset>8255</wp:posOffset>
                </wp:positionH>
                <wp:positionV relativeFrom="paragraph">
                  <wp:posOffset>207010</wp:posOffset>
                </wp:positionV>
                <wp:extent cx="6174740" cy="1793718"/>
                <wp:effectExtent l="0" t="0" r="0" b="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7937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5B3D8" id="직사각형 4" o:spid="_x0000_s1026" style="position:absolute;left:0;text-align:left;margin-left:.65pt;margin-top:16.3pt;width:486.2pt;height:14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XRetAIAAKwFAAAOAAAAZHJzL2Uyb0RvYy54bWysVM1u1DAQviPxDpbvNMmy7barZqtVqyKk&#10;0la0qGev42wi2R5je/+4lXdA4g24cOC5UHkHxnY2/aHigLgkHs/MNzOfZ+bwaK0kWQrrWtAlLXZy&#10;SoTmULV6XtIP16ev9ilxnumKSdCipBvh6NHk5YvDlRmLATQgK2EJgmg3XpmSNt6bcZY53gjF3A4Y&#10;oVFZg1XMo2jnWWXZCtGVzAZ5vpetwFbGAhfO4e1JUtJJxK9rwf1FXTvhiSwp5ubj18bvLHyzySEb&#10;zy0zTcu7NNg/ZKFYqzFoD3XCPCML2/4BpVpuwUHtdzioDOq65SLWgNUU+ZNqrhpmRKwFyXGmp8n9&#10;P1h+vry0pK1KOqREM4VPdPft9u7z958/bn99/UKGgaGVcWM0vDKXtpMcHkO569qq8MdCyDqyuulZ&#10;FWtPOF7uFaPhaIjkc9QVo4PXo2I/oGb37sY6/0aAIuFQUovPFtlkyzPnk+nWJERzINvqtJUyCqFV&#10;xLG0ZMnwkWfzIrrKhXoHVbo72M3z+NQYMnZWMI8JPEKSOuBpCMgpaLjJQvWp3njyGymCndTvRY3M&#10;YYWDGLFHTkEZ50L7lIxrWCXSdUjl+VwiYECuMX6P3QE8LnKLnbLs7IOriC3fO+d/Syw59x4xMmjf&#10;O6tWg30OQGJVXeRkvyUpURNYmkG1wb6ykAbOGX7a4tOeMecvmcUJw3bAreEv8FNLWJUUuhMlDdhP&#10;z90He2x81FKywoktqfu4YFZQIt9qHImDYhi6zEdhuDsaoGAfamYPNXqhjgH7pcD9ZHg8Bnsvt8fa&#10;grrB5TINUVHFNMfYJeXeboVjnzYJricuptNohmNtmD/TV4YH8MBqaN3r9Q2zputvj6NxDtvpZuMn&#10;bZ5sg6eG6cJD3cYZuOe14xtXQmzibn2FnfNQjlb3S3byGwAA//8DAFBLAwQUAAYACAAAACEAkT28&#10;md4AAAAIAQAADwAAAGRycy9kb3ducmV2LnhtbEyPwU7DMBBE70j8g7VIXCrqpKEthDgVIPUCF2gr&#10;ztt4SSJiO9hOE/h6lhMcZ2c0+6bYTKYTJ/KhdVZBOk9AkK2cbm2t4LDfXt2ACBGtxs5ZUvBFATbl&#10;+VmBuXajfaXTLtaCS2zIUUETY59LGaqGDIa568my9+68wcjS11J7HLncdHKRJCtpsLX8ocGeHhuq&#10;PnaDUUCoX/RwvXyafX9ufdu8Tc/j7EGpy4vp/g5EpCn+heEXn9GhZKajG6wOomOdcVBBtliBYPt2&#10;na1BHPmQLlOQZSH/Dyh/AAAA//8DAFBLAQItABQABgAIAAAAIQC2gziS/gAAAOEBAAATAAAAAAAA&#10;AAAAAAAAAAAAAABbQ29udGVudF9UeXBlc10ueG1sUEsBAi0AFAAGAAgAAAAhADj9If/WAAAAlAEA&#10;AAsAAAAAAAAAAAAAAAAALwEAAF9yZWxzLy5yZWxzUEsBAi0AFAAGAAgAAAAhAKYxdF60AgAArAUA&#10;AA4AAAAAAAAAAAAAAAAALgIAAGRycy9lMm9Eb2MueG1sUEsBAi0AFAAGAAgAAAAhAJE9vJneAAAA&#10;CAEAAA8AAAAAAAAAAAAAAAAADgUAAGRycy9kb3ducmV2LnhtbFBLBQYAAAAABAAEAPMAAAAZBgAA&#10;AAA=&#10;" fillcolor="#f2f2f2 [3052]" stroked="f" strokeweight="2pt">
                <w10:wrap anchorx="margin"/>
              </v:rect>
            </w:pict>
          </mc:Fallback>
        </mc:AlternateContent>
      </w:r>
    </w:p>
    <w:p w14:paraId="5405DF8D" w14:textId="32A8EB41" w:rsidR="000C3490" w:rsidRPr="0092351C" w:rsidRDefault="000C3490" w:rsidP="000C3490">
      <w:pPr>
        <w:ind w:left="0"/>
        <w:rPr>
          <w:rFonts w:ascii="맑은 고딕" w:eastAsia="맑은 고딕" w:hAnsi="맑은 고딕"/>
        </w:rPr>
      </w:pPr>
    </w:p>
    <w:p w14:paraId="4023A667" w14:textId="68526E2B" w:rsidR="005D1F1C" w:rsidRDefault="00920F41" w:rsidP="005D1F1C">
      <w:pPr>
        <w:ind w:left="0"/>
        <w:jc w:val="center"/>
        <w:rPr>
          <w:rFonts w:ascii="맑은 고딕" w:eastAsia="맑은 고딕" w:hAnsi="맑은 고딕"/>
          <w:b/>
          <w:sz w:val="56"/>
          <w:szCs w:val="56"/>
        </w:rPr>
      </w:pPr>
      <w:r w:rsidRPr="0092351C">
        <w:rPr>
          <w:rFonts w:ascii="맑은 고딕" w:eastAsia="맑은 고딕" w:hAnsi="맑은 고딕" w:hint="eastAsia"/>
          <w:b/>
          <w:sz w:val="56"/>
          <w:szCs w:val="56"/>
        </w:rPr>
        <w:t>유통</w:t>
      </w:r>
      <w:r w:rsidRPr="0092351C">
        <w:rPr>
          <w:rFonts w:ascii="맑은 고딕" w:eastAsia="맑은 고딕" w:hAnsi="맑은 고딕" w:hint="eastAsia"/>
          <w:b/>
          <w:sz w:val="32"/>
          <w:szCs w:val="22"/>
        </w:rPr>
        <w:t>•</w:t>
      </w:r>
      <w:r w:rsidRPr="0092351C">
        <w:rPr>
          <w:rFonts w:ascii="맑은 고딕" w:eastAsia="맑은 고딕" w:hAnsi="맑은 고딕" w:hint="eastAsia"/>
          <w:b/>
          <w:sz w:val="56"/>
          <w:szCs w:val="56"/>
        </w:rPr>
        <w:t>소비</w:t>
      </w:r>
      <w:r w:rsidR="005D1F1C">
        <w:rPr>
          <w:rFonts w:ascii="맑은 고딕" w:eastAsia="맑은 고딕" w:hAnsi="맑은 고딕" w:hint="eastAsia"/>
          <w:b/>
          <w:sz w:val="56"/>
          <w:szCs w:val="56"/>
        </w:rPr>
        <w:t xml:space="preserve">분야 위치(방문)데이터 </w:t>
      </w:r>
      <w:r w:rsidR="0072420D" w:rsidRPr="0092351C">
        <w:rPr>
          <w:rFonts w:ascii="맑은 고딕" w:eastAsia="맑은 고딕" w:hAnsi="맑은 고딕" w:hint="eastAsia"/>
          <w:b/>
          <w:sz w:val="56"/>
          <w:szCs w:val="56"/>
        </w:rPr>
        <w:t>개발</w:t>
      </w:r>
      <w:r w:rsidR="00031C43" w:rsidRPr="0092351C">
        <w:rPr>
          <w:rFonts w:ascii="맑은 고딕" w:eastAsia="맑은 고딕" w:hAnsi="맑은 고딕" w:hint="eastAsia"/>
          <w:b/>
          <w:sz w:val="56"/>
          <w:szCs w:val="56"/>
        </w:rPr>
        <w:t xml:space="preserve"> </w:t>
      </w:r>
    </w:p>
    <w:p w14:paraId="5405DF8F" w14:textId="32B3887F" w:rsidR="000C3490" w:rsidRPr="005D1F1C" w:rsidRDefault="00031C43" w:rsidP="005D1F1C">
      <w:pPr>
        <w:ind w:left="0"/>
        <w:jc w:val="center"/>
        <w:rPr>
          <w:rFonts w:ascii="맑은 고딕" w:eastAsia="맑은 고딕" w:hAnsi="맑은 고딕"/>
          <w:b/>
          <w:sz w:val="56"/>
          <w:szCs w:val="56"/>
        </w:rPr>
      </w:pPr>
      <w:r w:rsidRPr="0092351C">
        <w:rPr>
          <w:rFonts w:ascii="맑은 고딕" w:eastAsia="맑은 고딕" w:hAnsi="맑은 고딕" w:hint="eastAsia"/>
          <w:b/>
          <w:sz w:val="56"/>
          <w:szCs w:val="56"/>
        </w:rPr>
        <w:t>제안 요청서</w:t>
      </w:r>
      <w:r w:rsidR="00224F7F" w:rsidRPr="0092351C">
        <w:rPr>
          <w:rFonts w:ascii="맑은 고딕" w:eastAsia="맑은 고딕" w:hAnsi="맑은 고딕" w:hint="eastAsia"/>
          <w:b/>
          <w:sz w:val="56"/>
          <w:szCs w:val="56"/>
        </w:rPr>
        <w:t xml:space="preserve"> </w:t>
      </w:r>
      <w:r w:rsidR="000C3490" w:rsidRPr="0092351C">
        <w:rPr>
          <w:rFonts w:ascii="맑은 고딕" w:eastAsia="맑은 고딕" w:hAnsi="맑은 고딕" w:hint="eastAsia"/>
          <w:b/>
          <w:sz w:val="56"/>
          <w:szCs w:val="56"/>
        </w:rPr>
        <w:t>(RFP)</w:t>
      </w:r>
    </w:p>
    <w:p w14:paraId="5405DF90" w14:textId="0EA3366F" w:rsidR="000C3490" w:rsidRPr="0092351C" w:rsidRDefault="000C3490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405DF91" w14:textId="45614354" w:rsidR="000C3490" w:rsidRPr="0092351C" w:rsidRDefault="00AE6D8D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  <w:r w:rsidRPr="0092351C"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7E1B09" wp14:editId="63D0D368">
                <wp:simplePos x="0" y="0"/>
                <wp:positionH relativeFrom="margin">
                  <wp:posOffset>9525</wp:posOffset>
                </wp:positionH>
                <wp:positionV relativeFrom="paragraph">
                  <wp:posOffset>133985</wp:posOffset>
                </wp:positionV>
                <wp:extent cx="6162675" cy="0"/>
                <wp:effectExtent l="0" t="19050" r="28575" b="19050"/>
                <wp:wrapNone/>
                <wp:docPr id="6" name="직선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26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21CF8C" id="직선 연결선 6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.75pt,10.55pt" to="486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RwX4wEAAAsEAAAOAAAAZHJzL2Uyb0RvYy54bWysU82O0zAQviPxDpbvNEmlDauo6R52tVwQ&#10;VPw8gNcZN5b8J9s06RGJd+DKjeuKx0J9CMZOm+4CEgJxcTzj+b6Z77Ozuhq1IjvwQVrT0mpRUgKG&#10;206abUvfv7t9dklJiMx0TFkDLd1DoFfrp09Wg2tgaXurOvAESUxoBtfSPkbXFEXgPWgWFtaBwUNh&#10;vWYRQ78tOs8GZNeqWJZlXQzWd85bDiFg9mY6pOvMLwTw+FqIAJGoluJsMa8+r3dpLdYr1mw9c73k&#10;xzHYP0yhmTTYdKa6YZGRD17+QqUl9zZYERfc6sIKITlkDaimKn9S87ZnDrIWNCe42abw/2j5q93G&#10;E9m1tKbEMI1XdPj68fDpCzl8vv/+7T7t6uTS4EKDxddm449RcBufJI/C6/RFMWTMzu5nZ2GMhGOy&#10;rupl/fyCEn46K85A50N8AVaTtGmpkiaJZg3bvQwRm2HpqSSllSFDS5eXF8iX4mCV7G6lUjlIDweu&#10;lSc7hlcexyoNjwwPqjBSBpNJ0iQi7+JewcT/BgRagmNXU4PHnIxzMPHEqwxWJ5jACWZg+WfgsT5B&#10;IT/UvwHPiNzZmjiDtTTW/6772Qox1Z8cmHQnC+5st8/Xm63BF5edO/4d6Uk/jDP8/A+vfwAAAP//&#10;AwBQSwMEFAAGAAgAAAAhAPU74gzaAAAABwEAAA8AAABkcnMvZG93bnJldi54bWxMj8FOwzAQRO9I&#10;/IO1SNyok0hAG+JUqGrvJe2h3Nx4m0TE68h207RfzyIOcJyd0eybYjnZXozoQ+dIQTpLQCDVznTU&#10;KNjvNk9zECFqMrp3hAquGGBZ3t8VOjfuQh84VrERXEIh1wraGIdcylC3aHWYuQGJvZPzVkeWvpHG&#10;6wuX215mSfIire6IP7R6wFWL9Vd1tgq6xSedaJuOzWG3WRu/vVXX8abU48P0/gYi4hT/wvCDz+hQ&#10;MtPRnckE0bN+5qCCLE1BsL14zXja8fcgy0L+5y+/AQAA//8DAFBLAQItABQABgAIAAAAIQC2gziS&#10;/gAAAOEBAAATAAAAAAAAAAAAAAAAAAAAAABbQ29udGVudF9UeXBlc10ueG1sUEsBAi0AFAAGAAgA&#10;AAAhADj9If/WAAAAlAEAAAsAAAAAAAAAAAAAAAAALwEAAF9yZWxzLy5yZWxzUEsBAi0AFAAGAAgA&#10;AAAhACThHBfjAQAACwQAAA4AAAAAAAAAAAAAAAAALgIAAGRycy9lMm9Eb2MueG1sUEsBAi0AFAAG&#10;AAgAAAAhAPU74gzaAAAABwEAAA8AAAAAAAAAAAAAAAAAPQQAAGRycy9kb3ducmV2LnhtbFBLBQYA&#10;AAAABAAEAPMAAABEBQAAAAA=&#10;" strokecolor="black [3213]" strokeweight="2.25pt">
                <w10:wrap anchorx="margin"/>
              </v:line>
            </w:pict>
          </mc:Fallback>
        </mc:AlternateContent>
      </w:r>
    </w:p>
    <w:p w14:paraId="5405DF92" w14:textId="6EE42699" w:rsidR="000C3490" w:rsidRPr="0092351C" w:rsidRDefault="000C3490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405DF93" w14:textId="68EF74D0" w:rsidR="000C3490" w:rsidRPr="0092351C" w:rsidRDefault="000C3490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405DF94" w14:textId="77777777" w:rsidR="000C3490" w:rsidRPr="0092351C" w:rsidRDefault="000C3490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405DF95" w14:textId="51F2AB26" w:rsidR="000C3490" w:rsidRPr="0092351C" w:rsidRDefault="000C3490" w:rsidP="000C3490">
      <w:pPr>
        <w:ind w:left="0"/>
        <w:jc w:val="center"/>
        <w:rPr>
          <w:rFonts w:ascii="맑은 고딕" w:eastAsia="맑은 고딕" w:hAnsi="맑은 고딕"/>
          <w:b/>
          <w:sz w:val="44"/>
          <w:szCs w:val="44"/>
        </w:rPr>
      </w:pPr>
      <w:r w:rsidRPr="0092351C">
        <w:rPr>
          <w:rFonts w:ascii="맑은 고딕" w:eastAsia="맑은 고딕" w:hAnsi="맑은 고딕" w:hint="eastAsia"/>
          <w:b/>
          <w:sz w:val="44"/>
          <w:szCs w:val="44"/>
        </w:rPr>
        <w:t>201</w:t>
      </w:r>
      <w:r w:rsidR="00D36F27" w:rsidRPr="0092351C">
        <w:rPr>
          <w:rFonts w:ascii="맑은 고딕" w:eastAsia="맑은 고딕" w:hAnsi="맑은 고딕" w:hint="eastAsia"/>
          <w:b/>
          <w:sz w:val="44"/>
          <w:szCs w:val="44"/>
        </w:rPr>
        <w:t>9</w:t>
      </w:r>
      <w:r w:rsidR="00403178" w:rsidRPr="0092351C">
        <w:rPr>
          <w:rFonts w:ascii="맑은 고딕" w:eastAsia="맑은 고딕" w:hAnsi="맑은 고딕" w:hint="eastAsia"/>
          <w:b/>
          <w:sz w:val="44"/>
          <w:szCs w:val="44"/>
        </w:rPr>
        <w:t>.</w:t>
      </w:r>
      <w:r w:rsidR="00944EE3" w:rsidRPr="0092351C">
        <w:rPr>
          <w:rFonts w:ascii="맑은 고딕" w:eastAsia="맑은 고딕" w:hAnsi="맑은 고딕"/>
          <w:b/>
          <w:sz w:val="44"/>
          <w:szCs w:val="44"/>
        </w:rPr>
        <w:t xml:space="preserve"> 07</w:t>
      </w:r>
      <w:r w:rsidR="00D36F27" w:rsidRPr="0092351C">
        <w:rPr>
          <w:rFonts w:ascii="맑은 고딕" w:eastAsia="맑은 고딕" w:hAnsi="맑은 고딕" w:hint="eastAsia"/>
          <w:b/>
          <w:sz w:val="44"/>
          <w:szCs w:val="44"/>
        </w:rPr>
        <w:t>.</w:t>
      </w:r>
      <w:r w:rsidR="00D2129F">
        <w:rPr>
          <w:rFonts w:ascii="맑은 고딕" w:eastAsia="맑은 고딕" w:hAnsi="맑은 고딕" w:hint="eastAsia"/>
          <w:b/>
          <w:sz w:val="44"/>
          <w:szCs w:val="44"/>
        </w:rPr>
        <w:t>16</w:t>
      </w:r>
    </w:p>
    <w:p w14:paraId="5405DF96" w14:textId="3FEE653F" w:rsidR="000C3490" w:rsidRPr="00C06216" w:rsidRDefault="000C3490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37AEE7A5" w14:textId="4BF982E7" w:rsidR="000D63AD" w:rsidRPr="0092351C" w:rsidRDefault="000D63AD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3E1FA937" w14:textId="5FAB7FE4" w:rsidR="000D63AD" w:rsidRPr="0092351C" w:rsidRDefault="000D63AD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15630A8" w14:textId="72958D45" w:rsidR="000D63AD" w:rsidRPr="0092351C" w:rsidRDefault="000D63AD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6E599403" w14:textId="7D903258" w:rsidR="000D63AD" w:rsidRPr="0092351C" w:rsidRDefault="000D63AD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1FE85288" w14:textId="2EB2E8EC" w:rsidR="000D63AD" w:rsidRPr="0092351C" w:rsidRDefault="000D63AD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209E8472" w14:textId="77777777" w:rsidR="000D63AD" w:rsidRPr="0092351C" w:rsidRDefault="000D63AD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405DF97" w14:textId="77777777" w:rsidR="000C3490" w:rsidRPr="0092351C" w:rsidRDefault="000C3490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405DF98" w14:textId="77777777" w:rsidR="000C3490" w:rsidRPr="0092351C" w:rsidRDefault="000C3490" w:rsidP="000C3490">
      <w:pPr>
        <w:ind w:left="0"/>
        <w:jc w:val="center"/>
        <w:rPr>
          <w:rFonts w:ascii="맑은 고딕" w:eastAsia="맑은 고딕" w:hAnsi="맑은 고딕"/>
          <w:b/>
          <w:szCs w:val="22"/>
        </w:rPr>
      </w:pPr>
    </w:p>
    <w:p w14:paraId="5405DF9A" w14:textId="39C1736F" w:rsidR="00CD483A" w:rsidRPr="0092351C" w:rsidRDefault="005D1F1C" w:rsidP="00D36F27">
      <w:pPr>
        <w:ind w:left="0"/>
        <w:jc w:val="center"/>
        <w:rPr>
          <w:rFonts w:ascii="맑은 고딕" w:eastAsia="맑은 고딕" w:hAnsi="맑은 고딕"/>
          <w:b/>
          <w:szCs w:val="22"/>
        </w:rPr>
      </w:pPr>
      <w:r>
        <w:rPr>
          <w:rFonts w:ascii="맑은 고딕" w:eastAsia="맑은 고딕" w:hAnsi="맑은 고딕" w:hint="eastAsia"/>
          <w:b/>
          <w:sz w:val="32"/>
          <w:szCs w:val="22"/>
        </w:rPr>
        <w:t>SK 플래닛</w:t>
      </w:r>
    </w:p>
    <w:p w14:paraId="5405DF9E" w14:textId="7E3CED0F" w:rsidR="000C3490" w:rsidRPr="0092351C" w:rsidRDefault="000C3490" w:rsidP="00BD77D5">
      <w:pPr>
        <w:ind w:left="0"/>
        <w:rPr>
          <w:rFonts w:ascii="맑은 고딕" w:eastAsia="맑은 고딕" w:hAnsi="맑은 고딕"/>
        </w:rPr>
        <w:sectPr w:rsidR="000C3490" w:rsidRPr="0092351C" w:rsidSect="00403178">
          <w:headerReference w:type="default" r:id="rId8"/>
          <w:pgSz w:w="11906" w:h="16838"/>
          <w:pgMar w:top="1440" w:right="1080" w:bottom="1440" w:left="1080" w:header="851" w:footer="992" w:gutter="0"/>
          <w:cols w:space="425"/>
          <w:docGrid w:linePitch="360"/>
        </w:sectPr>
      </w:pPr>
    </w:p>
    <w:p w14:paraId="5405DF9F" w14:textId="4C5F67C1" w:rsidR="000C3490" w:rsidRPr="0092351C" w:rsidRDefault="000C3490" w:rsidP="00E114B7">
      <w:pPr>
        <w:pStyle w:val="TOC"/>
        <w:spacing w:before="120"/>
        <w:jc w:val="center"/>
        <w:rPr>
          <w:color w:val="auto"/>
        </w:rPr>
      </w:pPr>
      <w:r w:rsidRPr="0092351C">
        <w:rPr>
          <w:color w:val="auto"/>
          <w:sz w:val="44"/>
          <w:lang w:val="ko-KR"/>
        </w:rPr>
        <w:lastRenderedPageBreak/>
        <w:t>목</w:t>
      </w:r>
      <w:r w:rsidR="00310D1B" w:rsidRPr="0092351C">
        <w:rPr>
          <w:color w:val="auto"/>
          <w:sz w:val="44"/>
          <w:lang w:val="ko-KR"/>
        </w:rPr>
        <w:t xml:space="preserve"> </w:t>
      </w:r>
      <w:r w:rsidR="00E01C04" w:rsidRPr="0092351C">
        <w:rPr>
          <w:color w:val="auto"/>
          <w:sz w:val="44"/>
          <w:lang w:val="ko-KR"/>
        </w:rPr>
        <w:t xml:space="preserve">   </w:t>
      </w:r>
      <w:r w:rsidRPr="0092351C">
        <w:rPr>
          <w:color w:val="auto"/>
          <w:sz w:val="44"/>
          <w:lang w:val="ko-KR"/>
        </w:rPr>
        <w:t>차</w:t>
      </w:r>
    </w:p>
    <w:p w14:paraId="4A94807B" w14:textId="77777777" w:rsidR="00D2129F" w:rsidRDefault="00292143">
      <w:pPr>
        <w:pStyle w:val="12"/>
        <w:tabs>
          <w:tab w:val="left" w:pos="425"/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r w:rsidRPr="0092351C">
        <w:rPr>
          <w:rFonts w:ascii="맑은 고딕" w:eastAsia="맑은 고딕" w:hAnsi="맑은 고딕"/>
        </w:rPr>
        <w:fldChar w:fldCharType="begin"/>
      </w:r>
      <w:r w:rsidR="000C3490" w:rsidRPr="0092351C">
        <w:rPr>
          <w:rFonts w:ascii="맑은 고딕" w:eastAsia="맑은 고딕" w:hAnsi="맑은 고딕"/>
        </w:rPr>
        <w:instrText xml:space="preserve"> TOC \o "1-3" \h \z \u </w:instrText>
      </w:r>
      <w:r w:rsidRPr="0092351C">
        <w:rPr>
          <w:rFonts w:ascii="맑은 고딕" w:eastAsia="맑은 고딕" w:hAnsi="맑은 고딕"/>
        </w:rPr>
        <w:fldChar w:fldCharType="separate"/>
      </w:r>
      <w:hyperlink w:anchor="_Toc14184329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개요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_Toc14184329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3E11C9DF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0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1.1.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목적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_Toc14184330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4B7A4C06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1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1.2.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적용 범위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_Toc14184331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2DC35E1E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2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1.3.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용어 정의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_Toc14184332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3AFE79DE" w14:textId="77777777" w:rsidR="00D2129F" w:rsidRDefault="00CC0713" w:rsidP="00D2129F">
      <w:pPr>
        <w:pStyle w:val="31"/>
        <w:tabs>
          <w:tab w:val="left" w:pos="1700"/>
          <w:tab w:val="right" w:leader="dot" w:pos="9736"/>
        </w:tabs>
        <w:ind w:left="88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3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1.3.1.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후보업체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_Toc14184333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4F9612BD" w14:textId="77777777" w:rsidR="00D2129F" w:rsidRDefault="00CC0713" w:rsidP="00D2129F">
      <w:pPr>
        <w:pStyle w:val="31"/>
        <w:tabs>
          <w:tab w:val="left" w:pos="1700"/>
          <w:tab w:val="right" w:leader="dot" w:pos="9736"/>
        </w:tabs>
        <w:ind w:left="88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4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1.3.2.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공급업체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_Toc14184334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4B59B560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5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1.4.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추진 일정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_Toc14184335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4B90001D" w14:textId="77777777" w:rsidR="00D2129F" w:rsidRDefault="00CC0713">
      <w:pPr>
        <w:pStyle w:val="12"/>
        <w:tabs>
          <w:tab w:val="left" w:pos="425"/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6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일반 요구 사항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_Toc14184336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6E612303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7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제안서 관련 담당자 정보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_Toc14184337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1F891910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8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2.2.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기업 현황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_Toc14184338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1</w:t>
        </w:r>
        <w:r w:rsidR="00D2129F">
          <w:rPr>
            <w:noProof/>
            <w:webHidden/>
          </w:rPr>
          <w:fldChar w:fldCharType="end"/>
        </w:r>
      </w:hyperlink>
    </w:p>
    <w:p w14:paraId="69932EBC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39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2.3.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공급 실적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_Toc14184339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2</w:t>
        </w:r>
        <w:r w:rsidR="00D2129F">
          <w:rPr>
            <w:noProof/>
            <w:webHidden/>
          </w:rPr>
          <w:fldChar w:fldCharType="end"/>
        </w:r>
      </w:hyperlink>
    </w:p>
    <w:p w14:paraId="4E74DDC7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0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2.4.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개발 인력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_Toc14184340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2</w:t>
        </w:r>
        <w:r w:rsidR="00D2129F">
          <w:rPr>
            <w:noProof/>
            <w:webHidden/>
          </w:rPr>
          <w:fldChar w:fldCharType="end"/>
        </w:r>
      </w:hyperlink>
    </w:p>
    <w:p w14:paraId="746D0251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1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2.5.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관련 기술 현황 및 역량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_Toc14184341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2</w:t>
        </w:r>
        <w:r w:rsidR="00D2129F">
          <w:rPr>
            <w:noProof/>
            <w:webHidden/>
          </w:rPr>
          <w:fldChar w:fldCharType="end"/>
        </w:r>
      </w:hyperlink>
    </w:p>
    <w:p w14:paraId="14FED444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2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2.6.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공동 개발 업체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_Toc14184342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2</w:t>
        </w:r>
        <w:r w:rsidR="00D2129F">
          <w:rPr>
            <w:noProof/>
            <w:webHidden/>
          </w:rPr>
          <w:fldChar w:fldCharType="end"/>
        </w:r>
      </w:hyperlink>
    </w:p>
    <w:p w14:paraId="0F21EB54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3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2.7.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회사 정보 제공 신뢰성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_Toc14184343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2</w:t>
        </w:r>
        <w:r w:rsidR="00D2129F">
          <w:rPr>
            <w:noProof/>
            <w:webHidden/>
          </w:rPr>
          <w:fldChar w:fldCharType="end"/>
        </w:r>
      </w:hyperlink>
    </w:p>
    <w:p w14:paraId="234DB8F4" w14:textId="77777777" w:rsidR="00D2129F" w:rsidRDefault="00CC0713">
      <w:pPr>
        <w:pStyle w:val="12"/>
        <w:tabs>
          <w:tab w:val="left" w:pos="425"/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4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3.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기술 요구사항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_Toc14184344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2</w:t>
        </w:r>
        <w:r w:rsidR="00D2129F">
          <w:rPr>
            <w:noProof/>
            <w:webHidden/>
          </w:rPr>
          <w:fldChar w:fldCharType="end"/>
        </w:r>
      </w:hyperlink>
    </w:p>
    <w:p w14:paraId="77BD2E65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5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3.1.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배경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_Toc14184345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2</w:t>
        </w:r>
        <w:r w:rsidR="00D2129F">
          <w:rPr>
            <w:noProof/>
            <w:webHidden/>
          </w:rPr>
          <w:fldChar w:fldCharType="end"/>
        </w:r>
      </w:hyperlink>
    </w:p>
    <w:p w14:paraId="2FA9DD04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6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3.2.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제안 요청 내용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_Toc14184346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3</w:t>
        </w:r>
        <w:r w:rsidR="00D2129F">
          <w:rPr>
            <w:noProof/>
            <w:webHidden/>
          </w:rPr>
          <w:fldChar w:fldCharType="end"/>
        </w:r>
      </w:hyperlink>
    </w:p>
    <w:p w14:paraId="2290B3C1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7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3.3.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개발 일정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_Toc14184347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244CA9AA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8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3.4.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추가 요건 제안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_Toc14184348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2C159B3A" w14:textId="77777777" w:rsidR="00D2129F" w:rsidRDefault="00CC0713">
      <w:pPr>
        <w:pStyle w:val="12"/>
        <w:tabs>
          <w:tab w:val="left" w:pos="425"/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49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제안서 관련사항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_Toc14184349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53F0C9F3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0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제안서 작성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_Toc14184350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57804CDD" w14:textId="77777777" w:rsidR="00D2129F" w:rsidRDefault="00CC0713" w:rsidP="00D2129F">
      <w:pPr>
        <w:pStyle w:val="31"/>
        <w:tabs>
          <w:tab w:val="left" w:pos="1700"/>
          <w:tab w:val="right" w:leader="dot" w:pos="9736"/>
        </w:tabs>
        <w:ind w:left="88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1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4.1.1.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제안서 작성 가이드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_Toc14184351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70118F1A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2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4.2.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제안서 제출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_Toc14184352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6CABC9F6" w14:textId="77777777" w:rsidR="00D2129F" w:rsidRDefault="00CC0713" w:rsidP="00D2129F">
      <w:pPr>
        <w:pStyle w:val="31"/>
        <w:tabs>
          <w:tab w:val="left" w:pos="1700"/>
          <w:tab w:val="right" w:leader="dot" w:pos="9736"/>
        </w:tabs>
        <w:ind w:left="88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3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4.2.1.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제출 방법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_Toc14184353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156FC367" w14:textId="77777777" w:rsidR="00D2129F" w:rsidRDefault="00CC0713" w:rsidP="00D2129F">
      <w:pPr>
        <w:pStyle w:val="31"/>
        <w:tabs>
          <w:tab w:val="left" w:pos="1700"/>
          <w:tab w:val="right" w:leader="dot" w:pos="9736"/>
        </w:tabs>
        <w:ind w:left="88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4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4.2.2.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제출 서류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_Toc14184354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4</w:t>
        </w:r>
        <w:r w:rsidR="00D2129F">
          <w:rPr>
            <w:noProof/>
            <w:webHidden/>
          </w:rPr>
          <w:fldChar w:fldCharType="end"/>
        </w:r>
      </w:hyperlink>
    </w:p>
    <w:p w14:paraId="7BA80295" w14:textId="77777777" w:rsidR="00D2129F" w:rsidRDefault="00CC0713" w:rsidP="00D2129F">
      <w:pPr>
        <w:pStyle w:val="31"/>
        <w:tabs>
          <w:tab w:val="left" w:pos="1700"/>
          <w:tab w:val="right" w:leader="dot" w:pos="9736"/>
        </w:tabs>
        <w:ind w:left="88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5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4.2.3.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견적 내용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_Toc14184355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5</w:t>
        </w:r>
        <w:r w:rsidR="00D2129F">
          <w:rPr>
            <w:noProof/>
            <w:webHidden/>
          </w:rPr>
          <w:fldChar w:fldCharType="end"/>
        </w:r>
      </w:hyperlink>
    </w:p>
    <w:p w14:paraId="777808DC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6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4.3.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평가 방안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_Toc14184356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5</w:t>
        </w:r>
        <w:r w:rsidR="00D2129F">
          <w:rPr>
            <w:noProof/>
            <w:webHidden/>
          </w:rPr>
          <w:fldChar w:fldCharType="end"/>
        </w:r>
      </w:hyperlink>
    </w:p>
    <w:p w14:paraId="52F8CDFE" w14:textId="77777777" w:rsidR="00D2129F" w:rsidRDefault="00CC0713" w:rsidP="00D2129F">
      <w:pPr>
        <w:pStyle w:val="21"/>
        <w:tabs>
          <w:tab w:val="left" w:pos="1275"/>
          <w:tab w:val="right" w:leader="dot" w:pos="9736"/>
        </w:tabs>
        <w:ind w:left="440"/>
        <w:rPr>
          <w:rFonts w:asciiTheme="minorHAnsi" w:eastAsiaTheme="minorEastAsia" w:hAnsiTheme="minorHAnsi" w:cstheme="minorBidi"/>
          <w:noProof/>
          <w:kern w:val="2"/>
          <w:sz w:val="20"/>
          <w:szCs w:val="22"/>
        </w:rPr>
      </w:pPr>
      <w:hyperlink w:anchor="_Toc14184357" w:history="1">
        <w:r w:rsidR="00D2129F" w:rsidRPr="002030FD">
          <w:rPr>
            <w:rStyle w:val="ac"/>
            <w:rFonts w:ascii="맑은 고딕" w:eastAsia="맑은 고딕" w:hAnsi="맑은 고딕"/>
            <w:noProof/>
          </w:rPr>
          <w:t>4.4.</w:t>
        </w:r>
        <w:r w:rsidR="00D2129F">
          <w:rPr>
            <w:rFonts w:asciiTheme="minorHAnsi" w:eastAsiaTheme="minorEastAsia" w:hAnsiTheme="minorHAnsi" w:cstheme="minorBidi"/>
            <w:noProof/>
            <w:kern w:val="2"/>
            <w:sz w:val="20"/>
            <w:szCs w:val="22"/>
          </w:rPr>
          <w:tab/>
        </w:r>
        <w:r w:rsidR="00D2129F" w:rsidRPr="002030FD">
          <w:rPr>
            <w:rStyle w:val="ac"/>
            <w:rFonts w:ascii="맑은 고딕" w:eastAsia="맑은 고딕" w:hAnsi="맑은 고딕"/>
            <w:noProof/>
          </w:rPr>
          <w:t>기타사항</w:t>
        </w:r>
        <w:r w:rsidR="00D2129F">
          <w:rPr>
            <w:noProof/>
            <w:webHidden/>
          </w:rPr>
          <w:tab/>
        </w:r>
        <w:r w:rsidR="00D2129F">
          <w:rPr>
            <w:noProof/>
            <w:webHidden/>
          </w:rPr>
          <w:fldChar w:fldCharType="begin"/>
        </w:r>
        <w:r w:rsidR="00D2129F">
          <w:rPr>
            <w:noProof/>
            <w:webHidden/>
          </w:rPr>
          <w:instrText xml:space="preserve"> PAGEREF _Toc14184357 \h </w:instrText>
        </w:r>
        <w:r w:rsidR="00D2129F">
          <w:rPr>
            <w:noProof/>
            <w:webHidden/>
          </w:rPr>
        </w:r>
        <w:r w:rsidR="00D2129F">
          <w:rPr>
            <w:noProof/>
            <w:webHidden/>
          </w:rPr>
          <w:fldChar w:fldCharType="separate"/>
        </w:r>
        <w:r w:rsidR="00D2129F">
          <w:rPr>
            <w:noProof/>
            <w:webHidden/>
          </w:rPr>
          <w:t>6</w:t>
        </w:r>
        <w:r w:rsidR="00D2129F">
          <w:rPr>
            <w:noProof/>
            <w:webHidden/>
          </w:rPr>
          <w:fldChar w:fldCharType="end"/>
        </w:r>
      </w:hyperlink>
    </w:p>
    <w:p w14:paraId="5405DFC2" w14:textId="6D0E65FB" w:rsidR="003E074A" w:rsidRPr="0092351C" w:rsidRDefault="00292143" w:rsidP="00450C49">
      <w:pPr>
        <w:rPr>
          <w:rFonts w:ascii="맑은 고딕" w:hAnsi="맑은 고딕"/>
        </w:rPr>
        <w:sectPr w:rsidR="003E074A" w:rsidRPr="0092351C" w:rsidSect="00403178">
          <w:headerReference w:type="default" r:id="rId9"/>
          <w:footerReference w:type="default" r:id="rId10"/>
          <w:pgSz w:w="11906" w:h="16838"/>
          <w:pgMar w:top="1440" w:right="1080" w:bottom="1440" w:left="1080" w:header="851" w:footer="992" w:gutter="0"/>
          <w:pgNumType w:fmt="lowerRoman" w:start="1"/>
          <w:cols w:space="425"/>
          <w:docGrid w:linePitch="360"/>
        </w:sectPr>
      </w:pPr>
      <w:r w:rsidRPr="0092351C">
        <w:rPr>
          <w:rFonts w:ascii="맑은 고딕" w:eastAsia="맑은 고딕" w:hAnsi="맑은 고딕"/>
        </w:rPr>
        <w:fldChar w:fldCharType="end"/>
      </w:r>
    </w:p>
    <w:p w14:paraId="5405DFC3" w14:textId="77777777" w:rsidR="000C3490" w:rsidRPr="0092351C" w:rsidRDefault="000C3490" w:rsidP="000C3490">
      <w:pPr>
        <w:pStyle w:val="11"/>
        <w:rPr>
          <w:rFonts w:ascii="맑은 고딕" w:eastAsia="맑은 고딕" w:hAnsi="맑은 고딕"/>
        </w:rPr>
      </w:pPr>
      <w:bookmarkStart w:id="2" w:name="_Toc516565091"/>
      <w:bookmarkStart w:id="3" w:name="_Toc14184329"/>
      <w:r w:rsidRPr="0092351C">
        <w:rPr>
          <w:rFonts w:ascii="맑은 고딕" w:eastAsia="맑은 고딕" w:hAnsi="맑은 고딕" w:hint="eastAsia"/>
        </w:rPr>
        <w:lastRenderedPageBreak/>
        <w:t>개요</w:t>
      </w:r>
      <w:bookmarkEnd w:id="2"/>
      <w:bookmarkEnd w:id="3"/>
    </w:p>
    <w:p w14:paraId="5405DFC4" w14:textId="77777777" w:rsidR="000C3490" w:rsidRPr="0092351C" w:rsidRDefault="000C3490" w:rsidP="000E0A5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4" w:name="_Toc516565092"/>
      <w:bookmarkStart w:id="5" w:name="_Toc14184330"/>
      <w:r w:rsidRPr="0092351C">
        <w:rPr>
          <w:rFonts w:ascii="맑은 고딕" w:eastAsia="맑은 고딕" w:hAnsi="맑은 고딕" w:hint="eastAsia"/>
        </w:rPr>
        <w:t>목적</w:t>
      </w:r>
      <w:bookmarkEnd w:id="4"/>
      <w:bookmarkEnd w:id="5"/>
    </w:p>
    <w:p w14:paraId="5405DFC5" w14:textId="0FFD5570" w:rsidR="000C3490" w:rsidRPr="0092351C" w:rsidRDefault="00DC116B" w:rsidP="00DC116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본 제안 </w:t>
      </w:r>
      <w:r w:rsidRPr="00D2129F">
        <w:rPr>
          <w:rFonts w:ascii="맑은 고딕" w:eastAsia="맑은 고딕" w:hAnsi="맑은 고딕" w:hint="eastAsia"/>
        </w:rPr>
        <w:t xml:space="preserve">요청서는 </w:t>
      </w:r>
      <w:r w:rsidR="005D1F1C" w:rsidRPr="00D2129F">
        <w:rPr>
          <w:rFonts w:ascii="맑은 고딕" w:eastAsia="맑은 고딕" w:hAnsi="맑은 고딕" w:hint="eastAsia"/>
        </w:rPr>
        <w:t xml:space="preserve">SK </w:t>
      </w:r>
      <w:r w:rsidR="005D1F1C" w:rsidRPr="00D2129F">
        <w:rPr>
          <w:rFonts w:ascii="맑은 고딕" w:eastAsia="맑은 고딕" w:hAnsi="맑은 고딕"/>
        </w:rPr>
        <w:t>플래닛</w:t>
      </w:r>
      <w:r w:rsidR="005D1F1C" w:rsidRPr="00D2129F">
        <w:rPr>
          <w:rFonts w:ascii="맑은 고딕" w:eastAsia="맑은 고딕" w:hAnsi="맑은 고딕" w:hint="eastAsia"/>
        </w:rPr>
        <w:t xml:space="preserve"> </w:t>
      </w:r>
      <w:r w:rsidR="000126BB" w:rsidRPr="00D2129F">
        <w:rPr>
          <w:rFonts w:ascii="맑은 고딕" w:eastAsia="맑은 고딕" w:hAnsi="맑은 고딕" w:hint="eastAsia"/>
        </w:rPr>
        <w:t>이</w:t>
      </w:r>
      <w:r w:rsidR="00046893" w:rsidRPr="00D2129F">
        <w:rPr>
          <w:rFonts w:ascii="맑은 고딕" w:eastAsia="맑은 고딕" w:hAnsi="맑은 고딕" w:hint="eastAsia"/>
        </w:rPr>
        <w:t xml:space="preserve"> </w:t>
      </w:r>
      <w:r w:rsidRPr="00D2129F">
        <w:rPr>
          <w:rFonts w:ascii="맑은 고딕" w:eastAsia="맑은 고딕" w:hAnsi="맑은 고딕" w:hint="eastAsia"/>
        </w:rPr>
        <w:t>기획하고 있는 “</w:t>
      </w:r>
      <w:r w:rsidR="005D1F1C" w:rsidRPr="00D2129F">
        <w:rPr>
          <w:rFonts w:ascii="맑은 고딕" w:eastAsia="맑은 고딕" w:hAnsi="맑은 고딕" w:hint="eastAsia"/>
          <w:b/>
          <w:sz w:val="20"/>
          <w:szCs w:val="56"/>
        </w:rPr>
        <w:t>유통</w:t>
      </w:r>
      <w:r w:rsidR="005D1F1C" w:rsidRPr="00D2129F">
        <w:rPr>
          <w:rFonts w:ascii="맑은 고딕" w:eastAsia="맑은 고딕" w:hAnsi="맑은 고딕" w:hint="eastAsia"/>
          <w:b/>
          <w:sz w:val="8"/>
          <w:szCs w:val="22"/>
        </w:rPr>
        <w:t>•</w:t>
      </w:r>
      <w:r w:rsidR="005D1F1C" w:rsidRPr="00D2129F">
        <w:rPr>
          <w:rFonts w:ascii="맑은 고딕" w:eastAsia="맑은 고딕" w:hAnsi="맑은 고딕" w:hint="eastAsia"/>
          <w:b/>
          <w:sz w:val="20"/>
          <w:szCs w:val="56"/>
        </w:rPr>
        <w:t>소비분야 위치(방문)데이터 개발</w:t>
      </w:r>
      <w:r w:rsidRPr="00D2129F">
        <w:rPr>
          <w:rFonts w:ascii="맑은 고딕" w:eastAsia="맑은 고딕" w:hAnsi="맑은 고딕" w:hint="eastAsia"/>
        </w:rPr>
        <w:t>” 업체 선정을 위해 필요한 제반 사항을 규정한다.</w:t>
      </w:r>
    </w:p>
    <w:p w14:paraId="5405DFC6" w14:textId="77777777" w:rsidR="000C3490" w:rsidRPr="0092351C" w:rsidRDefault="000C3490" w:rsidP="000E0A5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6" w:name="_Toc516565093"/>
      <w:bookmarkStart w:id="7" w:name="_Toc14184331"/>
      <w:r w:rsidRPr="0092351C">
        <w:rPr>
          <w:rFonts w:ascii="맑은 고딕" w:eastAsia="맑은 고딕" w:hAnsi="맑은 고딕" w:hint="eastAsia"/>
        </w:rPr>
        <w:t>적용 범위</w:t>
      </w:r>
      <w:bookmarkEnd w:id="6"/>
      <w:bookmarkEnd w:id="7"/>
    </w:p>
    <w:p w14:paraId="5405DFC7" w14:textId="555F6B0D" w:rsidR="000C3490" w:rsidRPr="0092351C" w:rsidRDefault="00DC116B" w:rsidP="000C3490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본 제안 요청서는 “</w:t>
      </w:r>
      <w:r w:rsidR="005D1F1C" w:rsidRPr="005D1F1C">
        <w:rPr>
          <w:rFonts w:ascii="맑은 고딕" w:eastAsia="맑은 고딕" w:hAnsi="맑은 고딕" w:hint="eastAsia"/>
          <w:b/>
          <w:sz w:val="20"/>
          <w:szCs w:val="56"/>
        </w:rPr>
        <w:t>유통</w:t>
      </w:r>
      <w:r w:rsidR="005D1F1C" w:rsidRPr="005D1F1C">
        <w:rPr>
          <w:rFonts w:ascii="맑은 고딕" w:eastAsia="맑은 고딕" w:hAnsi="맑은 고딕" w:hint="eastAsia"/>
          <w:b/>
          <w:sz w:val="8"/>
          <w:szCs w:val="22"/>
        </w:rPr>
        <w:t>•</w:t>
      </w:r>
      <w:r w:rsidR="005D1F1C" w:rsidRPr="005D1F1C">
        <w:rPr>
          <w:rFonts w:ascii="맑은 고딕" w:eastAsia="맑은 고딕" w:hAnsi="맑은 고딕" w:hint="eastAsia"/>
          <w:b/>
          <w:sz w:val="20"/>
          <w:szCs w:val="56"/>
        </w:rPr>
        <w:t>소비분야 위치(방문)데이터 개발</w:t>
      </w:r>
      <w:r w:rsidRPr="0092351C">
        <w:rPr>
          <w:rFonts w:ascii="맑은 고딕" w:eastAsia="맑은 고딕" w:hAnsi="맑은 고딕" w:hint="eastAsia"/>
        </w:rPr>
        <w:t>” 업체를 선정하기 위해서만 사용</w:t>
      </w:r>
      <w:r w:rsidR="005D1F1C">
        <w:rPr>
          <w:rFonts w:ascii="맑은 고딕" w:eastAsia="맑은 고딕" w:hAnsi="맑은 고딕" w:hint="eastAsia"/>
        </w:rPr>
        <w:t xml:space="preserve"> 된다. </w:t>
      </w:r>
    </w:p>
    <w:p w14:paraId="5405DFC8" w14:textId="77777777" w:rsidR="000C3490" w:rsidRPr="0092351C" w:rsidRDefault="000C3490" w:rsidP="000E0A5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8" w:name="_Toc516565094"/>
      <w:bookmarkStart w:id="9" w:name="_Toc14184332"/>
      <w:r w:rsidRPr="0092351C">
        <w:rPr>
          <w:rFonts w:ascii="맑은 고딕" w:eastAsia="맑은 고딕" w:hAnsi="맑은 고딕" w:hint="eastAsia"/>
        </w:rPr>
        <w:t>용어 정의</w:t>
      </w:r>
      <w:bookmarkEnd w:id="8"/>
      <w:bookmarkEnd w:id="9"/>
    </w:p>
    <w:p w14:paraId="5405DFC9" w14:textId="77777777" w:rsidR="000C3490" w:rsidRPr="0092351C" w:rsidRDefault="000C3490" w:rsidP="000C3490">
      <w:pPr>
        <w:pStyle w:val="30"/>
        <w:tabs>
          <w:tab w:val="num" w:pos="851"/>
        </w:tabs>
        <w:spacing w:before="120"/>
        <w:ind w:left="851" w:hanging="851"/>
        <w:rPr>
          <w:rFonts w:ascii="맑은 고딕" w:eastAsia="맑은 고딕" w:hAnsi="맑은 고딕"/>
          <w:sz w:val="22"/>
        </w:rPr>
      </w:pPr>
      <w:bookmarkStart w:id="10" w:name="_Toc516565095"/>
      <w:bookmarkStart w:id="11" w:name="_Toc14184333"/>
      <w:r w:rsidRPr="0092351C">
        <w:rPr>
          <w:rFonts w:ascii="맑은 고딕" w:eastAsia="맑은 고딕" w:hAnsi="맑은 고딕" w:hint="eastAsia"/>
          <w:sz w:val="22"/>
        </w:rPr>
        <w:t>후보업체</w:t>
      </w:r>
      <w:bookmarkEnd w:id="10"/>
      <w:bookmarkEnd w:id="11"/>
    </w:p>
    <w:p w14:paraId="5405DFCA" w14:textId="734F66FA" w:rsidR="000C3490" w:rsidRPr="0092351C" w:rsidRDefault="00DC116B" w:rsidP="000C3490">
      <w:pPr>
        <w:pStyle w:val="a2"/>
        <w:ind w:leftChars="0" w:left="0"/>
        <w:jc w:val="left"/>
        <w:rPr>
          <w:rFonts w:ascii="맑은 고딕" w:eastAsia="맑은 고딕" w:hAnsi="맑은 고딕"/>
          <w:szCs w:val="22"/>
        </w:rPr>
      </w:pPr>
      <w:r w:rsidRPr="0092351C">
        <w:rPr>
          <w:rFonts w:ascii="맑은 고딕" w:eastAsia="맑은 고딕" w:hAnsi="맑은 고딕" w:hint="eastAsia"/>
        </w:rPr>
        <w:t>후보업체는 본 제안 요청서를 수령한 업체 중 “</w:t>
      </w:r>
      <w:r w:rsidR="005D1F1C" w:rsidRPr="005D1F1C">
        <w:rPr>
          <w:rFonts w:ascii="맑은 고딕" w:eastAsia="맑은 고딕" w:hAnsi="맑은 고딕" w:hint="eastAsia"/>
          <w:b/>
          <w:sz w:val="20"/>
          <w:szCs w:val="56"/>
        </w:rPr>
        <w:t>유통</w:t>
      </w:r>
      <w:r w:rsidR="005D1F1C" w:rsidRPr="005D1F1C">
        <w:rPr>
          <w:rFonts w:ascii="맑은 고딕" w:eastAsia="맑은 고딕" w:hAnsi="맑은 고딕" w:hint="eastAsia"/>
          <w:b/>
          <w:sz w:val="8"/>
          <w:szCs w:val="22"/>
        </w:rPr>
        <w:t>•</w:t>
      </w:r>
      <w:r w:rsidR="005D1F1C" w:rsidRPr="005D1F1C">
        <w:rPr>
          <w:rFonts w:ascii="맑은 고딕" w:eastAsia="맑은 고딕" w:hAnsi="맑은 고딕" w:hint="eastAsia"/>
          <w:b/>
          <w:sz w:val="20"/>
          <w:szCs w:val="56"/>
        </w:rPr>
        <w:t>소비분야 위치(방문)데이터 개발</w:t>
      </w:r>
      <w:r w:rsidRPr="0092351C">
        <w:rPr>
          <w:rFonts w:ascii="맑은 고딕" w:eastAsia="맑은 고딕" w:hAnsi="맑은 고딕" w:hint="eastAsia"/>
        </w:rPr>
        <w:t>” 용역 수행 의향을 제안서의 형태로 본 문서에서 명시한 기일 내에 제출처로 제출한 업체를 말한다.</w:t>
      </w:r>
    </w:p>
    <w:p w14:paraId="5405DFCB" w14:textId="77777777" w:rsidR="000C3490" w:rsidRPr="0092351C" w:rsidRDefault="000C3490" w:rsidP="000C3490">
      <w:pPr>
        <w:pStyle w:val="30"/>
        <w:tabs>
          <w:tab w:val="num" w:pos="851"/>
        </w:tabs>
        <w:spacing w:before="120"/>
        <w:ind w:left="851" w:hanging="851"/>
        <w:rPr>
          <w:rFonts w:ascii="맑은 고딕" w:eastAsia="맑은 고딕" w:hAnsi="맑은 고딕"/>
          <w:sz w:val="22"/>
        </w:rPr>
      </w:pPr>
      <w:bookmarkStart w:id="12" w:name="_Toc516565096"/>
      <w:bookmarkStart w:id="13" w:name="_Toc14184334"/>
      <w:r w:rsidRPr="0092351C">
        <w:rPr>
          <w:rFonts w:ascii="맑은 고딕" w:eastAsia="맑은 고딕" w:hAnsi="맑은 고딕" w:hint="eastAsia"/>
          <w:sz w:val="22"/>
        </w:rPr>
        <w:t>공급업체</w:t>
      </w:r>
      <w:bookmarkEnd w:id="12"/>
      <w:bookmarkEnd w:id="13"/>
    </w:p>
    <w:p w14:paraId="5405DFCC" w14:textId="3C13C488" w:rsidR="00DC116B" w:rsidRPr="0092351C" w:rsidRDefault="00DC116B" w:rsidP="00DC116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공급업체는 후보업체 중 </w:t>
      </w:r>
      <w:r w:rsidR="009F1B9A" w:rsidRPr="0092351C">
        <w:rPr>
          <w:rFonts w:ascii="맑은 고딕" w:eastAsia="맑은 고딕" w:hAnsi="맑은 고딕" w:hint="eastAsia"/>
        </w:rPr>
        <w:t>컨소시엄</w:t>
      </w:r>
      <w:r w:rsidRPr="0092351C">
        <w:rPr>
          <w:rFonts w:ascii="맑은 고딕" w:eastAsia="맑은 고딕" w:hAnsi="맑은 고딕" w:hint="eastAsia"/>
        </w:rPr>
        <w:t>에 의하여 선정되어 “</w:t>
      </w:r>
      <w:r w:rsidR="005D1F1C" w:rsidRPr="005D1F1C">
        <w:rPr>
          <w:rFonts w:ascii="맑은 고딕" w:eastAsia="맑은 고딕" w:hAnsi="맑은 고딕" w:hint="eastAsia"/>
          <w:b/>
          <w:sz w:val="20"/>
          <w:szCs w:val="56"/>
        </w:rPr>
        <w:t>유통</w:t>
      </w:r>
      <w:r w:rsidR="005D1F1C" w:rsidRPr="005D1F1C">
        <w:rPr>
          <w:rFonts w:ascii="맑은 고딕" w:eastAsia="맑은 고딕" w:hAnsi="맑은 고딕" w:hint="eastAsia"/>
          <w:b/>
          <w:sz w:val="8"/>
          <w:szCs w:val="22"/>
        </w:rPr>
        <w:t>•</w:t>
      </w:r>
      <w:r w:rsidR="005D1F1C" w:rsidRPr="005D1F1C">
        <w:rPr>
          <w:rFonts w:ascii="맑은 고딕" w:eastAsia="맑은 고딕" w:hAnsi="맑은 고딕" w:hint="eastAsia"/>
          <w:b/>
          <w:sz w:val="20"/>
          <w:szCs w:val="56"/>
        </w:rPr>
        <w:t>소비분야 위치(방문)데이터 개발</w:t>
      </w:r>
      <w:r w:rsidRPr="0092351C">
        <w:rPr>
          <w:rFonts w:ascii="맑은 고딕" w:eastAsia="맑은 고딕" w:hAnsi="맑은 고딕" w:hint="eastAsia"/>
        </w:rPr>
        <w:t>” 용역 수행 자격을 획득한 업체를 말한다.</w:t>
      </w:r>
    </w:p>
    <w:p w14:paraId="5405DFCD" w14:textId="77777777" w:rsidR="0017373F" w:rsidRPr="0092351C" w:rsidRDefault="0017373F" w:rsidP="0017373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14" w:name="_Toc516565097"/>
      <w:bookmarkStart w:id="15" w:name="_Toc14184335"/>
      <w:r w:rsidRPr="0092351C">
        <w:rPr>
          <w:rFonts w:ascii="맑은 고딕" w:eastAsia="맑은 고딕" w:hAnsi="맑은 고딕" w:hint="eastAsia"/>
        </w:rPr>
        <w:t>추진 일정</w:t>
      </w:r>
      <w:bookmarkEnd w:id="14"/>
      <w:bookmarkEnd w:id="1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3119"/>
        <w:gridCol w:w="2872"/>
      </w:tblGrid>
      <w:tr w:rsidR="0092351C" w:rsidRPr="0092351C" w14:paraId="5405DFD1" w14:textId="77777777" w:rsidTr="00812B30">
        <w:trPr>
          <w:trHeight w:val="451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405DFCE" w14:textId="77777777" w:rsidR="0017373F" w:rsidRPr="0092351C" w:rsidRDefault="0017373F" w:rsidP="00023939">
            <w:pPr>
              <w:wordWrap/>
              <w:ind w:left="59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bookmarkStart w:id="16" w:name="_Hlk502925062"/>
            <w:r w:rsidRPr="0092351C"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405DFCF" w14:textId="77777777" w:rsidR="0017373F" w:rsidRPr="0092351C" w:rsidRDefault="0017373F" w:rsidP="00023939">
            <w:pPr>
              <w:wordWrap/>
              <w:ind w:left="0"/>
              <w:jc w:val="center"/>
              <w:rPr>
                <w:rFonts w:ascii="맑은 고딕" w:eastAsia="맑은 고딕" w:hAnsi="맑은 고딕"/>
                <w:b/>
              </w:rPr>
            </w:pPr>
            <w:r w:rsidRPr="0092351C">
              <w:rPr>
                <w:rFonts w:ascii="맑은 고딕" w:eastAsia="맑은 고딕" w:hAnsi="맑은 고딕" w:hint="eastAsia"/>
                <w:b/>
              </w:rPr>
              <w:t>일자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405DFD0" w14:textId="77777777" w:rsidR="0017373F" w:rsidRPr="0092351C" w:rsidRDefault="0017373F" w:rsidP="00023939">
            <w:pPr>
              <w:wordWrap/>
              <w:ind w:left="31"/>
              <w:jc w:val="center"/>
              <w:rPr>
                <w:rFonts w:ascii="맑은 고딕" w:eastAsia="맑은 고딕" w:hAnsi="맑은 고딕"/>
                <w:b/>
              </w:rPr>
            </w:pPr>
            <w:r w:rsidRPr="0092351C">
              <w:rPr>
                <w:rFonts w:ascii="맑은 고딕" w:eastAsia="맑은 고딕" w:hAnsi="맑은 고딕" w:hint="eastAsia"/>
                <w:b/>
              </w:rPr>
              <w:t>비고</w:t>
            </w:r>
          </w:p>
        </w:tc>
      </w:tr>
      <w:tr w:rsidR="0092351C" w:rsidRPr="0092351C" w14:paraId="5405DFD5" w14:textId="77777777" w:rsidTr="00812B30">
        <w:trPr>
          <w:trHeight w:val="451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DFD2" w14:textId="77777777" w:rsidR="0017373F" w:rsidRPr="0092351C" w:rsidRDefault="0017373F" w:rsidP="0017373F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제안서 접수마감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DFD3" w14:textId="2191A2D1" w:rsidR="0017373F" w:rsidRPr="0092351C" w:rsidRDefault="00115584" w:rsidP="0017373F">
            <w:pPr>
              <w:wordWrap/>
              <w:ind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2</w:t>
            </w:r>
            <w:r w:rsidRPr="0092351C">
              <w:rPr>
                <w:rFonts w:ascii="맑은 고딕" w:eastAsia="맑은 고딕" w:hAnsi="맑은 고딕"/>
              </w:rPr>
              <w:t xml:space="preserve">019. 07. </w:t>
            </w:r>
            <w:r w:rsidR="00D2129F">
              <w:rPr>
                <w:rFonts w:ascii="맑은 고딕" w:eastAsia="맑은 고딕" w:hAnsi="맑은 고딕" w:hint="eastAsia"/>
              </w:rPr>
              <w:t>22</w:t>
            </w:r>
            <w:r w:rsidR="00D2129F">
              <w:rPr>
                <w:rFonts w:ascii="맑은 고딕" w:eastAsia="맑은 고딕" w:hAnsi="맑은 고딕"/>
              </w:rPr>
              <w:t>, 1</w:t>
            </w:r>
            <w:r w:rsidR="00D2129F">
              <w:rPr>
                <w:rFonts w:ascii="맑은 고딕" w:eastAsia="맑은 고딕" w:hAnsi="맑은 고딕" w:hint="eastAsia"/>
              </w:rPr>
              <w:t>5</w:t>
            </w:r>
            <w:r w:rsidR="001F7E7A" w:rsidRPr="0092351C">
              <w:rPr>
                <w:rFonts w:ascii="맑은 고딕" w:eastAsia="맑은 고딕" w:hAnsi="맑은 고딕" w:hint="eastAsia"/>
              </w:rPr>
              <w:t>시 마감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DFD4" w14:textId="77777777" w:rsidR="0017373F" w:rsidRPr="0092351C" w:rsidRDefault="0017373F" w:rsidP="0017373F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0DF2" w:rsidRPr="0092351C" w14:paraId="5405DFDD" w14:textId="77777777" w:rsidTr="00A20DF2">
        <w:trPr>
          <w:trHeight w:val="451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DFDA" w14:textId="203A7CCD" w:rsidR="00A20DF2" w:rsidRPr="00D2129F" w:rsidRDefault="00A20DF2" w:rsidP="0017373F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제안 발표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DFDB" w14:textId="7ED27912" w:rsidR="00A20DF2" w:rsidRPr="00D2129F" w:rsidRDefault="00A20DF2" w:rsidP="0017373F">
            <w:pPr>
              <w:wordWrap/>
              <w:ind w:left="0"/>
              <w:jc w:val="center"/>
              <w:rPr>
                <w:rFonts w:ascii="맑은 고딕" w:eastAsia="맑은 고딕" w:hAnsi="맑은 고딕"/>
              </w:rPr>
            </w:pPr>
            <w:r w:rsidRPr="00D2129F">
              <w:rPr>
                <w:rFonts w:ascii="맑은 고딕" w:eastAsia="맑은 고딕" w:hAnsi="맑은 고딕" w:hint="eastAsia"/>
              </w:rPr>
              <w:t>2</w:t>
            </w:r>
            <w:r w:rsidRPr="00D2129F">
              <w:rPr>
                <w:rFonts w:ascii="맑은 고딕" w:eastAsia="맑은 고딕" w:hAnsi="맑은 고딕"/>
              </w:rPr>
              <w:t xml:space="preserve">019. 07. </w:t>
            </w:r>
            <w:r w:rsidRPr="00D2129F">
              <w:rPr>
                <w:rFonts w:ascii="맑은 고딕" w:eastAsia="맑은 고딕" w:hAnsi="맑은 고딕" w:hint="eastAsia"/>
              </w:rPr>
              <w:t>2</w:t>
            </w:r>
            <w:r>
              <w:rPr>
                <w:rFonts w:ascii="맑은 고딕" w:eastAsia="맑은 고딕" w:hAnsi="맑은 고딕" w:hint="eastAsia"/>
              </w:rPr>
              <w:t>3~25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DFDC" w14:textId="6B7B9502" w:rsidR="00A20DF2" w:rsidRPr="0092351C" w:rsidRDefault="00A20DF2" w:rsidP="0017373F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필요 시 시행하며, </w:t>
            </w:r>
            <w:r>
              <w:rPr>
                <w:rFonts w:ascii="맑은 고딕" w:eastAsia="맑은 고딕" w:hAnsi="맑은 고딕" w:hint="eastAsia"/>
              </w:rPr>
              <w:br/>
              <w:t>일정은 제안사별 개별 협의</w:t>
            </w:r>
          </w:p>
        </w:tc>
      </w:tr>
      <w:tr w:rsidR="00A20DF2" w:rsidRPr="0092351C" w14:paraId="217C2B8E" w14:textId="77777777" w:rsidTr="00812B30">
        <w:trPr>
          <w:trHeight w:val="451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5A891" w14:textId="0AFAB23B" w:rsidR="00A20DF2" w:rsidRPr="00D2129F" w:rsidRDefault="00A20DF2" w:rsidP="0017373F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 w:rsidRPr="00D2129F">
              <w:rPr>
                <w:rFonts w:ascii="맑은 고딕" w:eastAsia="맑은 고딕" w:hAnsi="맑은 고딕" w:hint="eastAsia"/>
              </w:rPr>
              <w:t>종합 평가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8B5C" w14:textId="4E942792" w:rsidR="00A20DF2" w:rsidRPr="00D2129F" w:rsidRDefault="00A20DF2" w:rsidP="0017373F">
            <w:pPr>
              <w:wordWrap/>
              <w:ind w:left="0"/>
              <w:jc w:val="center"/>
              <w:rPr>
                <w:rFonts w:ascii="맑은 고딕" w:eastAsia="맑은 고딕" w:hAnsi="맑은 고딕"/>
              </w:rPr>
            </w:pPr>
            <w:r w:rsidRPr="00D2129F">
              <w:rPr>
                <w:rFonts w:ascii="맑은 고딕" w:eastAsia="맑은 고딕" w:hAnsi="맑은 고딕" w:hint="eastAsia"/>
              </w:rPr>
              <w:t>2</w:t>
            </w:r>
            <w:r w:rsidRPr="00D2129F">
              <w:rPr>
                <w:rFonts w:ascii="맑은 고딕" w:eastAsia="맑은 고딕" w:hAnsi="맑은 고딕"/>
              </w:rPr>
              <w:t xml:space="preserve">019. 07. </w:t>
            </w:r>
            <w:r>
              <w:rPr>
                <w:rFonts w:ascii="맑은 고딕" w:eastAsia="맑은 고딕" w:hAnsi="맑은 고딕" w:hint="eastAsia"/>
              </w:rPr>
              <w:t>25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033D" w14:textId="77777777" w:rsidR="00A20DF2" w:rsidRPr="0092351C" w:rsidRDefault="00A20DF2" w:rsidP="0017373F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A20DF2" w:rsidRPr="0092351C" w14:paraId="5405DFE1" w14:textId="77777777" w:rsidTr="00812B30">
        <w:trPr>
          <w:trHeight w:val="451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DFDE" w14:textId="206C9C81" w:rsidR="00A20DF2" w:rsidRPr="00D2129F" w:rsidRDefault="00A20DF2" w:rsidP="00D2129F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우선 협상 대상 </w:t>
            </w:r>
            <w:r w:rsidRPr="00D2129F">
              <w:rPr>
                <w:rFonts w:ascii="맑은 고딕" w:eastAsia="맑은 고딕" w:hAnsi="맑은 고딕" w:hint="eastAsia"/>
              </w:rPr>
              <w:t>선정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DFDF" w14:textId="1FBFE427" w:rsidR="00A20DF2" w:rsidRPr="00D2129F" w:rsidRDefault="00A20DF2" w:rsidP="0017373F">
            <w:pPr>
              <w:wordWrap/>
              <w:ind w:left="0"/>
              <w:jc w:val="center"/>
              <w:rPr>
                <w:rFonts w:ascii="맑은 고딕" w:eastAsia="맑은 고딕" w:hAnsi="맑은 고딕"/>
              </w:rPr>
            </w:pPr>
            <w:r w:rsidRPr="00D2129F">
              <w:rPr>
                <w:rFonts w:ascii="맑은 고딕" w:eastAsia="맑은 고딕" w:hAnsi="맑은 고딕" w:hint="eastAsia"/>
              </w:rPr>
              <w:t>2</w:t>
            </w:r>
            <w:r w:rsidRPr="00D2129F">
              <w:rPr>
                <w:rFonts w:ascii="맑은 고딕" w:eastAsia="맑은 고딕" w:hAnsi="맑은 고딕"/>
              </w:rPr>
              <w:t xml:space="preserve">019. 07. </w:t>
            </w:r>
            <w:r w:rsidRPr="00D2129F">
              <w:rPr>
                <w:rFonts w:ascii="맑은 고딕" w:eastAsia="맑은 고딕" w:hAnsi="맑은 고딕" w:hint="eastAsia"/>
              </w:rPr>
              <w:t>2</w:t>
            </w:r>
            <w:r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DFE0" w14:textId="6B1FF641" w:rsidR="00A20DF2" w:rsidRPr="0092351C" w:rsidRDefault="00A20DF2" w:rsidP="0017373F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변동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92351C">
              <w:rPr>
                <w:rFonts w:ascii="맑은 고딕" w:eastAsia="맑은 고딕" w:hAnsi="맑은 고딕" w:hint="eastAsia"/>
              </w:rPr>
              <w:t>가능</w:t>
            </w:r>
          </w:p>
        </w:tc>
      </w:tr>
      <w:bookmarkEnd w:id="16"/>
    </w:tbl>
    <w:p w14:paraId="5405DFE6" w14:textId="392C29BA" w:rsidR="0017373F" w:rsidRPr="0092351C" w:rsidRDefault="0017373F" w:rsidP="007A7B37">
      <w:pPr>
        <w:pStyle w:val="a2"/>
        <w:tabs>
          <w:tab w:val="left" w:pos="1134"/>
        </w:tabs>
        <w:ind w:leftChars="0" w:left="801"/>
        <w:jc w:val="left"/>
        <w:rPr>
          <w:rFonts w:ascii="맑은 고딕" w:eastAsia="맑은 고딕" w:hAnsi="맑은 고딕"/>
        </w:rPr>
      </w:pPr>
    </w:p>
    <w:p w14:paraId="5405DFE9" w14:textId="77777777" w:rsidR="000C3490" w:rsidRPr="0092351C" w:rsidRDefault="00023939" w:rsidP="004D0C6C">
      <w:pPr>
        <w:pStyle w:val="11"/>
        <w:rPr>
          <w:rFonts w:ascii="맑은 고딕" w:eastAsia="맑은 고딕" w:hAnsi="맑은 고딕"/>
        </w:rPr>
      </w:pPr>
      <w:bookmarkStart w:id="17" w:name="_Toc516565098"/>
      <w:bookmarkStart w:id="18" w:name="_Toc14184336"/>
      <w:r w:rsidRPr="0092351C">
        <w:rPr>
          <w:rFonts w:ascii="맑은 고딕" w:eastAsia="맑은 고딕" w:hAnsi="맑은 고딕" w:hint="eastAsia"/>
        </w:rPr>
        <w:t>일반 요구 사항</w:t>
      </w:r>
      <w:bookmarkEnd w:id="17"/>
      <w:bookmarkEnd w:id="18"/>
    </w:p>
    <w:p w14:paraId="5405DFEA" w14:textId="77777777" w:rsidR="000C3490" w:rsidRPr="0092351C" w:rsidRDefault="000C3490" w:rsidP="004D0C6C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  <w:sz w:val="22"/>
        </w:rPr>
      </w:pPr>
      <w:bookmarkStart w:id="19" w:name="_Toc516565099"/>
      <w:bookmarkStart w:id="20" w:name="_Toc14184337"/>
      <w:r w:rsidRPr="0092351C">
        <w:rPr>
          <w:rFonts w:ascii="맑은 고딕" w:eastAsia="맑은 고딕" w:hAnsi="맑은 고딕" w:hint="eastAsia"/>
        </w:rPr>
        <w:t>제안서 관련 담당자 정보</w:t>
      </w:r>
      <w:bookmarkEnd w:id="19"/>
      <w:bookmarkEnd w:id="20"/>
    </w:p>
    <w:p w14:paraId="5405DFEB" w14:textId="5BC499E7" w:rsidR="000C3490" w:rsidRPr="0092351C" w:rsidRDefault="000C3490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회사명, 주소, 담당자 및 연락처(전화번호, 휴대전화번호, E-mail)</w:t>
      </w:r>
    </w:p>
    <w:p w14:paraId="5405DFEC" w14:textId="77777777" w:rsidR="000C3490" w:rsidRPr="0092351C" w:rsidRDefault="000C3490" w:rsidP="004D0C6C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21" w:name="_Toc214346999"/>
      <w:bookmarkStart w:id="22" w:name="_Toc516565100"/>
      <w:bookmarkStart w:id="23" w:name="_Toc14184338"/>
      <w:r w:rsidRPr="0092351C">
        <w:rPr>
          <w:rFonts w:ascii="맑은 고딕" w:eastAsia="맑은 고딕" w:hAnsi="맑은 고딕"/>
        </w:rPr>
        <w:t>기업 현황</w:t>
      </w:r>
      <w:bookmarkEnd w:id="21"/>
      <w:bookmarkEnd w:id="22"/>
      <w:bookmarkEnd w:id="23"/>
    </w:p>
    <w:p w14:paraId="5405DFED" w14:textId="5EB1A0C7" w:rsidR="000C3490" w:rsidRPr="0092351C" w:rsidRDefault="000C3490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  <w:spacing w:val="-4"/>
        </w:rPr>
      </w:pPr>
      <w:r w:rsidRPr="0092351C">
        <w:rPr>
          <w:rFonts w:ascii="맑은 고딕" w:eastAsia="맑은 고딕" w:hAnsi="맑은 고딕"/>
          <w:spacing w:val="-4"/>
        </w:rPr>
        <w:t>조직, 인원(스탭/영업/개발</w:t>
      </w:r>
      <w:r w:rsidRPr="0092351C">
        <w:rPr>
          <w:rFonts w:ascii="맑은 고딕" w:eastAsia="맑은 고딕" w:hAnsi="맑은 고딕" w:hint="eastAsia"/>
          <w:spacing w:val="-4"/>
        </w:rPr>
        <w:t>/</w:t>
      </w:r>
      <w:r w:rsidRPr="0092351C">
        <w:rPr>
          <w:rFonts w:ascii="맑은 고딕" w:eastAsia="맑은 고딕" w:hAnsi="맑은 고딕"/>
          <w:spacing w:val="-4"/>
        </w:rPr>
        <w:t>디자인</w:t>
      </w:r>
      <w:r w:rsidRPr="0092351C">
        <w:rPr>
          <w:rFonts w:ascii="맑은 고딕" w:eastAsia="맑은 고딕" w:hAnsi="맑은 고딕" w:hint="eastAsia"/>
          <w:spacing w:val="-4"/>
        </w:rPr>
        <w:t xml:space="preserve">/QA </w:t>
      </w:r>
      <w:r w:rsidRPr="0092351C">
        <w:rPr>
          <w:rFonts w:ascii="맑은 고딕" w:eastAsia="맑은 고딕" w:hAnsi="맑은 고딕"/>
          <w:spacing w:val="-4"/>
        </w:rPr>
        <w:t>등 구분), 기업소개,</w:t>
      </w:r>
      <w:r w:rsidRPr="0092351C">
        <w:rPr>
          <w:rFonts w:ascii="맑은 고딕" w:eastAsia="맑은 고딕" w:hAnsi="맑은 고딕" w:hint="eastAsia"/>
          <w:spacing w:val="-4"/>
        </w:rPr>
        <w:t xml:space="preserve"> 재무현황(신용등급),</w:t>
      </w:r>
      <w:r w:rsidRPr="0092351C">
        <w:rPr>
          <w:rFonts w:ascii="맑은 고딕" w:eastAsia="맑은 고딕" w:hAnsi="맑은 고딕"/>
          <w:spacing w:val="-4"/>
        </w:rPr>
        <w:t xml:space="preserve"> 특허/인허가</w:t>
      </w:r>
    </w:p>
    <w:p w14:paraId="5405DFEE" w14:textId="77777777" w:rsidR="000C3490" w:rsidRPr="0092351C" w:rsidRDefault="000C3490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자회사 또는 관계회사</w:t>
      </w:r>
    </w:p>
    <w:p w14:paraId="5405DFEF" w14:textId="77777777" w:rsidR="000C3490" w:rsidRPr="0092351C" w:rsidRDefault="000C3490" w:rsidP="00AE6D8D">
      <w:pPr>
        <w:pStyle w:val="--"/>
        <w:numPr>
          <w:ilvl w:val="1"/>
          <w:numId w:val="6"/>
        </w:numPr>
        <w:jc w:val="left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>자회사 또는 관계회사의 주 사업영역 및 전문 영역 포함</w:t>
      </w:r>
    </w:p>
    <w:p w14:paraId="5405DFF0" w14:textId="77777777" w:rsidR="000C3490" w:rsidRPr="0092351C" w:rsidRDefault="000C3490" w:rsidP="00AE6D8D">
      <w:pPr>
        <w:pStyle w:val="--"/>
        <w:numPr>
          <w:ilvl w:val="1"/>
          <w:numId w:val="6"/>
        </w:numPr>
        <w:jc w:val="left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>본 요청서와의 관련성 및 관련 분야를 반드시 기술 요망</w:t>
      </w:r>
    </w:p>
    <w:p w14:paraId="5405DFF1" w14:textId="77777777" w:rsidR="00783808" w:rsidRPr="0092351C" w:rsidRDefault="000C3490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lastRenderedPageBreak/>
        <w:t>최근 3년간 매출액, 영업이익</w:t>
      </w:r>
    </w:p>
    <w:p w14:paraId="5405DFF2" w14:textId="77777777" w:rsidR="000C3490" w:rsidRPr="0092351C" w:rsidRDefault="00541F7A" w:rsidP="004D0C6C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24" w:name="_Toc214347000"/>
      <w:bookmarkStart w:id="25" w:name="_Toc516565101"/>
      <w:bookmarkStart w:id="26" w:name="_Toc14184339"/>
      <w:r w:rsidRPr="0092351C">
        <w:rPr>
          <w:rFonts w:ascii="맑은 고딕" w:eastAsia="맑은 고딕" w:hAnsi="맑은 고딕"/>
        </w:rPr>
        <w:t>공급 실적</w:t>
      </w:r>
      <w:bookmarkEnd w:id="24"/>
      <w:bookmarkEnd w:id="25"/>
      <w:bookmarkEnd w:id="26"/>
    </w:p>
    <w:p w14:paraId="5405DFF4" w14:textId="54468E6A" w:rsidR="0010740C" w:rsidRPr="0092351C" w:rsidRDefault="00DC116B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  <w:szCs w:val="22"/>
        </w:rPr>
      </w:pPr>
      <w:r w:rsidRPr="0092351C">
        <w:rPr>
          <w:rFonts w:ascii="맑은 고딕" w:eastAsia="맑은 고딕" w:hAnsi="맑은 고딕" w:hint="eastAsia"/>
          <w:szCs w:val="22"/>
        </w:rPr>
        <w:t xml:space="preserve">본 과제 관련 유사 </w:t>
      </w:r>
      <w:r w:rsidR="000C3490" w:rsidRPr="0092351C">
        <w:rPr>
          <w:rFonts w:ascii="맑은 고딕" w:eastAsia="맑은 고딕" w:hAnsi="맑은 고딕"/>
          <w:szCs w:val="22"/>
        </w:rPr>
        <w:t>개발 경험 및 주요 공급실적/상용화 사례</w:t>
      </w:r>
    </w:p>
    <w:p w14:paraId="5405DFF5" w14:textId="77777777" w:rsidR="000C3490" w:rsidRPr="0092351C" w:rsidRDefault="000433D2" w:rsidP="00AE6D8D">
      <w:pPr>
        <w:pStyle w:val="--"/>
        <w:numPr>
          <w:ilvl w:val="1"/>
          <w:numId w:val="6"/>
        </w:numPr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 w:hint="eastAsia"/>
          <w:sz w:val="22"/>
          <w:szCs w:val="22"/>
        </w:rPr>
        <w:t>구매자</w:t>
      </w:r>
      <w:r w:rsidR="000C3490" w:rsidRPr="0092351C">
        <w:rPr>
          <w:rFonts w:ascii="맑은 고딕" w:eastAsia="맑은 고딕" w:hAnsi="맑은 고딕" w:hint="eastAsia"/>
          <w:sz w:val="22"/>
          <w:szCs w:val="22"/>
        </w:rPr>
        <w:t>, 공급</w:t>
      </w:r>
      <w:r w:rsidRPr="0092351C">
        <w:rPr>
          <w:rFonts w:ascii="맑은 고딕" w:eastAsia="맑은 고딕" w:hAnsi="맑은 고딕" w:hint="eastAsia"/>
          <w:sz w:val="22"/>
          <w:szCs w:val="22"/>
        </w:rPr>
        <w:t>시기</w:t>
      </w:r>
      <w:r w:rsidR="000C3490" w:rsidRPr="0092351C">
        <w:rPr>
          <w:rFonts w:ascii="맑은 고딕" w:eastAsia="맑은 고딕" w:hAnsi="맑은 고딕" w:hint="eastAsia"/>
          <w:sz w:val="22"/>
          <w:szCs w:val="22"/>
        </w:rPr>
        <w:t>, 상용화 여부를 포함</w:t>
      </w:r>
    </w:p>
    <w:p w14:paraId="5405DFF6" w14:textId="77777777" w:rsidR="000C3490" w:rsidRPr="0092351C" w:rsidRDefault="00DC116B" w:rsidP="004D0C6C">
      <w:pPr>
        <w:pStyle w:val="--"/>
        <w:numPr>
          <w:ilvl w:val="0"/>
          <w:numId w:val="7"/>
        </w:numPr>
        <w:ind w:left="1701" w:hanging="283"/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 w:hint="eastAsia"/>
          <w:sz w:val="22"/>
          <w:szCs w:val="22"/>
        </w:rPr>
        <w:t xml:space="preserve">주요 </w:t>
      </w:r>
      <w:r w:rsidRPr="0092351C">
        <w:rPr>
          <w:rFonts w:ascii="맑은 고딕" w:eastAsia="맑은 고딕" w:hAnsi="맑은 고딕"/>
          <w:sz w:val="22"/>
          <w:szCs w:val="22"/>
        </w:rPr>
        <w:t xml:space="preserve">Spec, </w:t>
      </w:r>
      <w:r w:rsidR="00682C97" w:rsidRPr="0092351C">
        <w:rPr>
          <w:rFonts w:ascii="맑은 고딕" w:eastAsia="맑은 고딕" w:hAnsi="맑은 고딕" w:hint="eastAsia"/>
          <w:sz w:val="22"/>
          <w:szCs w:val="22"/>
        </w:rPr>
        <w:t>차별화 기술</w:t>
      </w:r>
      <w:r w:rsidR="000C3490" w:rsidRPr="0092351C">
        <w:rPr>
          <w:rFonts w:ascii="맑은 고딕" w:eastAsia="맑은 고딕" w:hAnsi="맑은 고딕" w:hint="eastAsia"/>
          <w:sz w:val="22"/>
          <w:szCs w:val="22"/>
        </w:rPr>
        <w:t xml:space="preserve"> 및 특징을 포함</w:t>
      </w:r>
    </w:p>
    <w:p w14:paraId="5405DFF7" w14:textId="77777777" w:rsidR="000C3490" w:rsidRPr="0092351C" w:rsidRDefault="000C3490" w:rsidP="004D0C6C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27" w:name="_Toc214347001"/>
      <w:bookmarkStart w:id="28" w:name="_Toc516565102"/>
      <w:bookmarkStart w:id="29" w:name="_Toc14184340"/>
      <w:r w:rsidRPr="0092351C">
        <w:rPr>
          <w:rFonts w:ascii="맑은 고딕" w:eastAsia="맑은 고딕" w:hAnsi="맑은 고딕"/>
        </w:rPr>
        <w:t>개발 인력</w:t>
      </w:r>
      <w:bookmarkEnd w:id="27"/>
      <w:bookmarkEnd w:id="28"/>
      <w:bookmarkEnd w:id="29"/>
    </w:p>
    <w:p w14:paraId="5405DFF8" w14:textId="77777777" w:rsidR="000C3490" w:rsidRPr="0092351C" w:rsidRDefault="000C3490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  <w:szCs w:val="22"/>
        </w:rPr>
      </w:pPr>
      <w:r w:rsidRPr="0092351C">
        <w:rPr>
          <w:rFonts w:ascii="맑은 고딕" w:eastAsia="맑은 고딕" w:hAnsi="맑은 고딕"/>
          <w:szCs w:val="22"/>
        </w:rPr>
        <w:t>인력</w:t>
      </w:r>
      <w:r w:rsidRPr="0092351C">
        <w:rPr>
          <w:rFonts w:ascii="맑은 고딕" w:eastAsia="맑은 고딕" w:hAnsi="맑은 고딕" w:hint="eastAsia"/>
          <w:szCs w:val="22"/>
        </w:rPr>
        <w:t xml:space="preserve">현황 및 </w:t>
      </w:r>
      <w:r w:rsidRPr="0092351C">
        <w:rPr>
          <w:rFonts w:ascii="맑은 고딕" w:eastAsia="맑은 고딕" w:hAnsi="맑은 고딕"/>
          <w:szCs w:val="22"/>
        </w:rPr>
        <w:t>구성</w:t>
      </w:r>
    </w:p>
    <w:p w14:paraId="0295174B" w14:textId="77777777" w:rsidR="00AE6D8D" w:rsidRPr="0092351C" w:rsidRDefault="000C3490" w:rsidP="00AE6D8D">
      <w:pPr>
        <w:pStyle w:val="--"/>
        <w:numPr>
          <w:ilvl w:val="1"/>
          <w:numId w:val="6"/>
        </w:numPr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 w:hint="eastAsia"/>
          <w:sz w:val="22"/>
          <w:szCs w:val="22"/>
        </w:rPr>
        <w:t>실제 투입이 예상되는 인력 구성만을 포함</w:t>
      </w:r>
    </w:p>
    <w:p w14:paraId="30D963D5" w14:textId="77777777" w:rsidR="00AE6D8D" w:rsidRPr="0092351C" w:rsidRDefault="000433D2" w:rsidP="00AE6D8D">
      <w:pPr>
        <w:pStyle w:val="--"/>
        <w:numPr>
          <w:ilvl w:val="1"/>
          <w:numId w:val="6"/>
        </w:numPr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 w:hint="eastAsia"/>
          <w:sz w:val="22"/>
          <w:szCs w:val="22"/>
        </w:rPr>
        <w:t xml:space="preserve">세부 </w:t>
      </w:r>
      <w:r w:rsidR="000C3490" w:rsidRPr="0092351C">
        <w:rPr>
          <w:rFonts w:ascii="맑은 고딕" w:eastAsia="맑은 고딕" w:hAnsi="맑은 고딕" w:hint="eastAsia"/>
          <w:sz w:val="22"/>
          <w:szCs w:val="22"/>
        </w:rPr>
        <w:t>분야별로 구분</w:t>
      </w:r>
    </w:p>
    <w:p w14:paraId="5405DFFB" w14:textId="71C1BF6B" w:rsidR="0010740C" w:rsidRPr="0092351C" w:rsidRDefault="0010740C" w:rsidP="00AE6D8D">
      <w:pPr>
        <w:pStyle w:val="--"/>
        <w:numPr>
          <w:ilvl w:val="1"/>
          <w:numId w:val="6"/>
        </w:numPr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 w:hint="eastAsia"/>
          <w:sz w:val="22"/>
          <w:szCs w:val="22"/>
        </w:rPr>
        <w:t>자체 인력이 아닌 자회사, 컨소시엄 구성 혹은 Outsourcing 인력</w:t>
      </w:r>
      <w:r w:rsidR="004E6532" w:rsidRPr="0092351C">
        <w:rPr>
          <w:rFonts w:ascii="맑은 고딕" w:eastAsia="맑은 고딕" w:hAnsi="맑은 고딕" w:hint="eastAsia"/>
          <w:sz w:val="22"/>
          <w:szCs w:val="22"/>
        </w:rPr>
        <w:t xml:space="preserve"> 활용 시,</w:t>
      </w:r>
      <w:r w:rsidRPr="0092351C">
        <w:rPr>
          <w:rFonts w:ascii="맑은 고딕" w:eastAsia="맑은 고딕" w:hAnsi="맑은 고딕" w:hint="eastAsia"/>
          <w:sz w:val="22"/>
          <w:szCs w:val="22"/>
        </w:rPr>
        <w:t xml:space="preserve"> 구분</w:t>
      </w:r>
    </w:p>
    <w:p w14:paraId="5405DFFC" w14:textId="77777777" w:rsidR="000C3490" w:rsidRPr="0092351C" w:rsidRDefault="000C3490" w:rsidP="004D0C6C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30" w:name="_Toc214347002"/>
      <w:bookmarkStart w:id="31" w:name="_Toc516565103"/>
      <w:bookmarkStart w:id="32" w:name="_Toc14184341"/>
      <w:r w:rsidRPr="0092351C">
        <w:rPr>
          <w:rFonts w:ascii="맑은 고딕" w:eastAsia="맑은 고딕" w:hAnsi="맑은 고딕"/>
        </w:rPr>
        <w:t>관련 기술 현황 및 역량</w:t>
      </w:r>
      <w:bookmarkEnd w:id="30"/>
      <w:bookmarkEnd w:id="31"/>
      <w:bookmarkEnd w:id="32"/>
    </w:p>
    <w:p w14:paraId="5405DFFD" w14:textId="77777777" w:rsidR="000C3490" w:rsidRPr="0092351C" w:rsidRDefault="000C3490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  <w:szCs w:val="22"/>
        </w:rPr>
      </w:pPr>
      <w:r w:rsidRPr="0092351C">
        <w:rPr>
          <w:rFonts w:ascii="맑은 고딕" w:eastAsia="맑은 고딕" w:hAnsi="맑은 고딕"/>
          <w:szCs w:val="22"/>
        </w:rPr>
        <w:t>관련 기술 보유 현황 및 개발 역량</w:t>
      </w:r>
    </w:p>
    <w:p w14:paraId="5405DFFE" w14:textId="77777777" w:rsidR="000C3490" w:rsidRPr="0092351C" w:rsidRDefault="000C3490" w:rsidP="004D0C6C">
      <w:pPr>
        <w:pStyle w:val="--"/>
        <w:numPr>
          <w:ilvl w:val="2"/>
          <w:numId w:val="6"/>
        </w:numPr>
        <w:tabs>
          <w:tab w:val="clear" w:pos="1560"/>
          <w:tab w:val="num" w:pos="1418"/>
        </w:tabs>
        <w:ind w:left="1418" w:hanging="218"/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 w:hint="eastAsia"/>
          <w:sz w:val="22"/>
          <w:szCs w:val="22"/>
        </w:rPr>
        <w:t xml:space="preserve">기술/솔루션 별 </w:t>
      </w:r>
      <w:r w:rsidR="000433D2" w:rsidRPr="0092351C">
        <w:rPr>
          <w:rFonts w:ascii="맑은 고딕" w:eastAsia="맑은 고딕" w:hAnsi="맑은 고딕"/>
          <w:sz w:val="22"/>
          <w:szCs w:val="22"/>
        </w:rPr>
        <w:t>구매자</w:t>
      </w:r>
      <w:r w:rsidRPr="0092351C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="000433D2" w:rsidRPr="0092351C">
        <w:rPr>
          <w:rFonts w:ascii="맑은 고딕" w:eastAsia="맑은 고딕" w:hAnsi="맑은 고딕" w:hint="eastAsia"/>
          <w:sz w:val="22"/>
          <w:szCs w:val="22"/>
        </w:rPr>
        <w:t>공급시기</w:t>
      </w:r>
      <w:r w:rsidRPr="0092351C">
        <w:rPr>
          <w:rFonts w:ascii="맑은 고딕" w:eastAsia="맑은 고딕" w:hAnsi="맑은 고딕" w:hint="eastAsia"/>
          <w:sz w:val="22"/>
          <w:szCs w:val="22"/>
        </w:rPr>
        <w:t>, 상용화 여부를 포함</w:t>
      </w:r>
    </w:p>
    <w:p w14:paraId="5405DFFF" w14:textId="77777777" w:rsidR="000C3490" w:rsidRPr="0092351C" w:rsidRDefault="000C3490" w:rsidP="004D0C6C">
      <w:pPr>
        <w:pStyle w:val="--"/>
        <w:numPr>
          <w:ilvl w:val="2"/>
          <w:numId w:val="6"/>
        </w:numPr>
        <w:tabs>
          <w:tab w:val="clear" w:pos="1560"/>
          <w:tab w:val="num" w:pos="1418"/>
        </w:tabs>
        <w:ind w:left="1418" w:hanging="218"/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 w:hint="eastAsia"/>
          <w:sz w:val="22"/>
          <w:szCs w:val="22"/>
        </w:rPr>
        <w:t>본 요청서와 관련된 기술/솔루션/특허만을 포함</w:t>
      </w:r>
    </w:p>
    <w:p w14:paraId="5405E000" w14:textId="77777777" w:rsidR="000C3490" w:rsidRPr="0092351C" w:rsidRDefault="000C3490" w:rsidP="00AE6D8D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  <w:szCs w:val="22"/>
        </w:rPr>
      </w:pPr>
      <w:r w:rsidRPr="0092351C">
        <w:rPr>
          <w:rFonts w:ascii="맑은 고딕" w:eastAsia="맑은 고딕" w:hAnsi="맑은 고딕"/>
          <w:szCs w:val="22"/>
        </w:rPr>
        <w:t xml:space="preserve">기타 </w:t>
      </w:r>
      <w:r w:rsidRPr="0092351C">
        <w:rPr>
          <w:rFonts w:ascii="맑은 고딕" w:eastAsia="맑은 고딕" w:hAnsi="맑은 고딕" w:hint="eastAsia"/>
          <w:szCs w:val="22"/>
        </w:rPr>
        <w:t xml:space="preserve">본 요청서 </w:t>
      </w:r>
      <w:r w:rsidRPr="0092351C">
        <w:rPr>
          <w:rFonts w:ascii="맑은 고딕" w:eastAsia="맑은 고딕" w:hAnsi="맑은 고딕"/>
          <w:szCs w:val="22"/>
        </w:rPr>
        <w:t>관련 보유 역량</w:t>
      </w:r>
    </w:p>
    <w:p w14:paraId="5405E001" w14:textId="77777777" w:rsidR="000C3490" w:rsidRPr="00270EFF" w:rsidRDefault="000C3490" w:rsidP="004D0C6C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33" w:name="_Toc214347003"/>
      <w:bookmarkStart w:id="34" w:name="_Toc516565104"/>
      <w:bookmarkStart w:id="35" w:name="_Toc14184342"/>
      <w:r w:rsidRPr="00270EFF">
        <w:rPr>
          <w:rFonts w:ascii="맑은 고딕" w:eastAsia="맑은 고딕" w:hAnsi="맑은 고딕"/>
        </w:rPr>
        <w:t>공동 개발 업체</w:t>
      </w:r>
      <w:bookmarkEnd w:id="33"/>
      <w:bookmarkEnd w:id="34"/>
      <w:bookmarkEnd w:id="35"/>
    </w:p>
    <w:p w14:paraId="5405E002" w14:textId="77777777" w:rsidR="000C3490" w:rsidRPr="0092351C" w:rsidRDefault="000C3490" w:rsidP="004D0C6C">
      <w:pPr>
        <w:pStyle w:val="af0"/>
        <w:ind w:leftChars="0" w:left="0"/>
        <w:jc w:val="left"/>
        <w:rPr>
          <w:rFonts w:ascii="맑은 고딕" w:eastAsia="맑은 고딕" w:hAnsi="맑은 고딕"/>
          <w:sz w:val="22"/>
          <w:szCs w:val="22"/>
        </w:rPr>
      </w:pPr>
      <w:r w:rsidRPr="0092351C">
        <w:rPr>
          <w:rFonts w:ascii="맑은 고딕" w:eastAsia="맑은 고딕" w:hAnsi="맑은 고딕"/>
          <w:sz w:val="22"/>
          <w:szCs w:val="22"/>
        </w:rPr>
        <w:t xml:space="preserve">본 </w:t>
      </w:r>
      <w:r w:rsidRPr="0092351C">
        <w:rPr>
          <w:rFonts w:ascii="맑은 고딕" w:eastAsia="맑은 고딕" w:hAnsi="맑은 고딕" w:hint="eastAsia"/>
          <w:sz w:val="22"/>
          <w:szCs w:val="22"/>
        </w:rPr>
        <w:t>요청서</w:t>
      </w:r>
      <w:r w:rsidRPr="0092351C">
        <w:rPr>
          <w:rFonts w:ascii="맑은 고딕" w:eastAsia="맑은 고딕" w:hAnsi="맑은 고딕"/>
          <w:sz w:val="22"/>
          <w:szCs w:val="22"/>
        </w:rPr>
        <w:t>와 관련하여 타 업체와의 공동 개발</w:t>
      </w:r>
      <w:r w:rsidRPr="0092351C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92351C">
        <w:rPr>
          <w:rFonts w:ascii="맑은 고딕" w:eastAsia="맑은 고딕" w:hAnsi="맑은 고딕"/>
          <w:sz w:val="22"/>
          <w:szCs w:val="22"/>
        </w:rPr>
        <w:t>시 아래 사항을 명시해야 한다.</w:t>
      </w:r>
    </w:p>
    <w:p w14:paraId="164FB5A9" w14:textId="77777777" w:rsidR="007707E4" w:rsidRPr="0092351C" w:rsidRDefault="000C3490" w:rsidP="007707E4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  <w:szCs w:val="22"/>
        </w:rPr>
      </w:pPr>
      <w:r w:rsidRPr="0092351C">
        <w:rPr>
          <w:rFonts w:ascii="맑은 고딕" w:eastAsia="맑은 고딕" w:hAnsi="맑은 고딕"/>
          <w:szCs w:val="22"/>
        </w:rPr>
        <w:t>공동 개발의 형태</w:t>
      </w:r>
      <w:r w:rsidR="0017373F" w:rsidRPr="0092351C">
        <w:rPr>
          <w:rFonts w:ascii="맑은 고딕" w:eastAsia="맑은 고딕" w:hAnsi="맑은 고딕"/>
          <w:szCs w:val="22"/>
        </w:rPr>
        <w:t xml:space="preserve">, </w:t>
      </w:r>
      <w:r w:rsidRPr="0092351C">
        <w:rPr>
          <w:rFonts w:ascii="맑은 고딕" w:eastAsia="맑은 고딕" w:hAnsi="맑은 고딕"/>
          <w:szCs w:val="22"/>
        </w:rPr>
        <w:t>업체간 역할 및 책임</w:t>
      </w:r>
    </w:p>
    <w:p w14:paraId="5405E004" w14:textId="0B21448E" w:rsidR="000C3490" w:rsidRPr="0092351C" w:rsidRDefault="000C3490" w:rsidP="007707E4">
      <w:pPr>
        <w:pStyle w:val="a2"/>
        <w:numPr>
          <w:ilvl w:val="0"/>
          <w:numId w:val="2"/>
        </w:numPr>
        <w:tabs>
          <w:tab w:val="left" w:pos="1134"/>
        </w:tabs>
        <w:ind w:leftChars="0"/>
        <w:jc w:val="left"/>
        <w:rPr>
          <w:rFonts w:ascii="맑은 고딕" w:eastAsia="맑은 고딕" w:hAnsi="맑은 고딕"/>
          <w:szCs w:val="22"/>
        </w:rPr>
      </w:pPr>
      <w:r w:rsidRPr="0092351C">
        <w:rPr>
          <w:rFonts w:ascii="맑은 고딕" w:eastAsia="맑은 고딕" w:hAnsi="맑은 고딕"/>
          <w:szCs w:val="22"/>
        </w:rPr>
        <w:t>업체별 2.1 ~ 2.5항과 관련된 내용</w:t>
      </w:r>
    </w:p>
    <w:p w14:paraId="1392807C" w14:textId="4F32F622" w:rsidR="00DD5A45" w:rsidRPr="00270EFF" w:rsidRDefault="00DD5A45" w:rsidP="007247EA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36" w:name="_Toc14184343"/>
      <w:r w:rsidRPr="00270EFF">
        <w:rPr>
          <w:rFonts w:ascii="맑은 고딕" w:eastAsia="맑은 고딕" w:hAnsi="맑은 고딕" w:hint="eastAsia"/>
        </w:rPr>
        <w:t>회사 정보 제공 신뢰성</w:t>
      </w:r>
      <w:bookmarkEnd w:id="36"/>
    </w:p>
    <w:p w14:paraId="641BB70C" w14:textId="55C483A7" w:rsidR="00D05EB3" w:rsidRDefault="00D05EB3" w:rsidP="004D0C6C">
      <w:pPr>
        <w:pStyle w:val="af0"/>
        <w:ind w:leftChars="0" w:left="0"/>
        <w:jc w:val="left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>제안한 내용이 사실과 다른 경우</w:t>
      </w:r>
      <w:r w:rsidR="008E11B7" w:rsidRPr="0092351C">
        <w:rPr>
          <w:rFonts w:ascii="맑은 고딕" w:eastAsia="맑은 고딕" w:hAnsi="맑은 고딕" w:hint="eastAsia"/>
          <w:sz w:val="22"/>
        </w:rPr>
        <w:t xml:space="preserve"> 또는 제안서 제출 이후 사정변경으로 제안사항의 이행이 불가능하다고 인정되는 경우에는,</w:t>
      </w:r>
      <w:r w:rsidR="008E11B7" w:rsidRPr="0092351C">
        <w:rPr>
          <w:rFonts w:ascii="맑은 고딕" w:eastAsia="맑은 고딕" w:hAnsi="맑은 고딕"/>
          <w:sz w:val="22"/>
        </w:rPr>
        <w:t xml:space="preserve"> </w:t>
      </w:r>
      <w:r w:rsidR="008E11B7" w:rsidRPr="0092351C">
        <w:rPr>
          <w:rFonts w:ascii="맑은 고딕" w:eastAsia="맑은 고딕" w:hAnsi="맑은 고딕" w:hint="eastAsia"/>
          <w:sz w:val="22"/>
        </w:rPr>
        <w:t xml:space="preserve">사업자로 선정된 뒤에도 </w:t>
      </w:r>
      <w:r w:rsidRPr="0092351C">
        <w:rPr>
          <w:rFonts w:ascii="맑은 고딕" w:eastAsia="맑은 고딕" w:hAnsi="맑은 고딕" w:hint="eastAsia"/>
          <w:sz w:val="22"/>
        </w:rPr>
        <w:t>취소될 수 있다.</w:t>
      </w:r>
    </w:p>
    <w:p w14:paraId="04F0F6B6" w14:textId="77777777" w:rsidR="005D1F1C" w:rsidRPr="0092351C" w:rsidRDefault="005D1F1C" w:rsidP="004D0C6C">
      <w:pPr>
        <w:pStyle w:val="af0"/>
        <w:ind w:leftChars="0" w:left="0"/>
        <w:jc w:val="left"/>
        <w:rPr>
          <w:rFonts w:ascii="맑은 고딕" w:eastAsia="맑은 고딕" w:hAnsi="맑은 고딕"/>
          <w:sz w:val="22"/>
        </w:rPr>
      </w:pPr>
    </w:p>
    <w:p w14:paraId="5405E00B" w14:textId="77777777" w:rsidR="000C3490" w:rsidRPr="0092351C" w:rsidRDefault="00023939" w:rsidP="004D0C6C">
      <w:pPr>
        <w:pStyle w:val="11"/>
        <w:rPr>
          <w:rFonts w:ascii="맑은 고딕" w:eastAsia="맑은 고딕" w:hAnsi="맑은 고딕"/>
        </w:rPr>
      </w:pPr>
      <w:bookmarkStart w:id="37" w:name="_Toc516565107"/>
      <w:bookmarkStart w:id="38" w:name="_Toc14184344"/>
      <w:r w:rsidRPr="0092351C">
        <w:rPr>
          <w:rFonts w:ascii="맑은 고딕" w:eastAsia="맑은 고딕" w:hAnsi="맑은 고딕" w:hint="eastAsia"/>
        </w:rPr>
        <w:t>기술</w:t>
      </w:r>
      <w:r w:rsidR="000C3490" w:rsidRPr="0092351C">
        <w:rPr>
          <w:rFonts w:ascii="맑은 고딕" w:eastAsia="맑은 고딕" w:hAnsi="맑은 고딕" w:hint="eastAsia"/>
        </w:rPr>
        <w:t xml:space="preserve"> 요구사항</w:t>
      </w:r>
      <w:bookmarkEnd w:id="37"/>
      <w:bookmarkEnd w:id="38"/>
    </w:p>
    <w:p w14:paraId="5405E00C" w14:textId="77777777" w:rsidR="007510A3" w:rsidRDefault="00FA5C8A" w:rsidP="004D0C6C">
      <w:pPr>
        <w:pStyle w:val="20"/>
        <w:tabs>
          <w:tab w:val="num" w:pos="720"/>
        </w:tabs>
        <w:spacing w:before="240"/>
        <w:ind w:leftChars="100" w:left="787"/>
        <w:rPr>
          <w:rFonts w:ascii="맑은 고딕" w:eastAsia="맑은 고딕" w:hAnsi="맑은 고딕"/>
          <w:szCs w:val="24"/>
        </w:rPr>
      </w:pPr>
      <w:bookmarkStart w:id="39" w:name="_Toc326426721"/>
      <w:bookmarkStart w:id="40" w:name="_Toc326427209"/>
      <w:bookmarkStart w:id="41" w:name="_Toc516565108"/>
      <w:bookmarkStart w:id="42" w:name="_Toc14184345"/>
      <w:bookmarkStart w:id="43" w:name="_Toc214347057"/>
      <w:bookmarkEnd w:id="39"/>
      <w:bookmarkEnd w:id="40"/>
      <w:r w:rsidRPr="0092351C">
        <w:rPr>
          <w:rFonts w:ascii="맑은 고딕" w:eastAsia="맑은 고딕" w:hAnsi="맑은 고딕" w:hint="eastAsia"/>
          <w:szCs w:val="24"/>
        </w:rPr>
        <w:t>배경</w:t>
      </w:r>
      <w:bookmarkEnd w:id="41"/>
      <w:bookmarkEnd w:id="42"/>
    </w:p>
    <w:p w14:paraId="0BFCFDAD" w14:textId="77777777" w:rsidR="002D685D" w:rsidRDefault="00D20426" w:rsidP="002D685D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D20426">
        <w:rPr>
          <w:rFonts w:ascii="맑은 고딕" w:eastAsia="맑은 고딕" w:hAnsi="맑은 고딕" w:hint="eastAsia"/>
        </w:rPr>
        <w:t xml:space="preserve">본 과제를 통해 진행하고자 하는 바는 </w:t>
      </w:r>
      <w:r>
        <w:rPr>
          <w:rFonts w:ascii="맑은 고딕" w:eastAsia="맑은 고딕" w:hAnsi="맑은 고딕"/>
        </w:rPr>
        <w:t>“</w:t>
      </w:r>
      <w:r w:rsidR="00B92D80" w:rsidRPr="00D20426">
        <w:rPr>
          <w:rFonts w:ascii="맑은 고딕" w:eastAsia="맑은 고딕" w:hAnsi="맑은 고딕" w:hint="eastAsia"/>
        </w:rPr>
        <w:t>유통</w:t>
      </w:r>
      <w:r w:rsidR="00B92D80" w:rsidRPr="00D20426">
        <w:rPr>
          <w:rFonts w:ascii="맑은 고딕" w:eastAsia="맑은 고딕" w:hAnsi="맑은 고딕"/>
        </w:rPr>
        <w:t>∙</w:t>
      </w:r>
      <w:r w:rsidR="00B92D80" w:rsidRPr="00D20426">
        <w:rPr>
          <w:rFonts w:ascii="맑은 고딕" w:eastAsia="맑은 고딕" w:hAnsi="맑은 고딕" w:hint="eastAsia"/>
        </w:rPr>
        <w:t>소비 분야</w:t>
      </w:r>
      <w:r w:rsidR="00B92D80" w:rsidRPr="00D20426">
        <w:rPr>
          <w:rFonts w:ascii="맑은 고딕" w:eastAsia="맑은 고딕" w:hAnsi="맑은 고딕"/>
        </w:rPr>
        <w:t xml:space="preserve"> </w:t>
      </w:r>
      <w:r w:rsidR="00B92D80" w:rsidRPr="00D20426">
        <w:rPr>
          <w:rFonts w:ascii="맑은 고딕" w:eastAsia="맑은 고딕" w:hAnsi="맑은 고딕" w:hint="eastAsia"/>
        </w:rPr>
        <w:t>빅데이터</w:t>
      </w:r>
      <w:r w:rsidR="00B92D80" w:rsidRPr="00D20426">
        <w:rPr>
          <w:rFonts w:ascii="맑은 고딕" w:eastAsia="맑은 고딕" w:hAnsi="맑은 고딕"/>
        </w:rPr>
        <w:t xml:space="preserve"> </w:t>
      </w:r>
      <w:r w:rsidR="00B92D80" w:rsidRPr="00D20426">
        <w:rPr>
          <w:rFonts w:ascii="맑은 고딕" w:eastAsia="맑은 고딕" w:hAnsi="맑은 고딕" w:hint="eastAsia"/>
        </w:rPr>
        <w:t>플랫폼</w:t>
      </w:r>
      <w:r>
        <w:rPr>
          <w:rFonts w:ascii="맑은 고딕" w:eastAsia="맑은 고딕" w:hAnsi="맑은 고딕"/>
        </w:rPr>
        <w:t>”</w:t>
      </w:r>
      <w:r w:rsidRPr="00D20426">
        <w:rPr>
          <w:rFonts w:ascii="맑은 고딕" w:eastAsia="맑은 고딕" w:hAnsi="맑은 고딕" w:hint="eastAsia"/>
        </w:rPr>
        <w:t xml:space="preserve">에, </w:t>
      </w:r>
      <w:r w:rsidR="00B92D80" w:rsidRPr="00D20426">
        <w:rPr>
          <w:rFonts w:ascii="맑은 고딕" w:eastAsia="맑은 고딕" w:hAnsi="맑은 고딕" w:hint="eastAsia"/>
        </w:rPr>
        <w:t>공익적</w:t>
      </w:r>
      <w:r w:rsidR="00B92D80" w:rsidRPr="00D20426">
        <w:rPr>
          <w:rFonts w:ascii="맑은 고딕" w:eastAsia="맑은 고딕" w:hAnsi="맑은 고딕"/>
        </w:rPr>
        <w:t xml:space="preserve">, </w:t>
      </w:r>
      <w:r w:rsidR="00B92D80" w:rsidRPr="00D20426">
        <w:rPr>
          <w:rFonts w:ascii="맑은 고딕" w:eastAsia="맑은 고딕" w:hAnsi="맑은 고딕" w:hint="eastAsia"/>
        </w:rPr>
        <w:t>사회적</w:t>
      </w:r>
      <w:r w:rsidR="00B92D80" w:rsidRPr="00D20426">
        <w:rPr>
          <w:rFonts w:ascii="맑은 고딕" w:eastAsia="맑은 고딕" w:hAnsi="맑은 고딕"/>
        </w:rPr>
        <w:t xml:space="preserve">, </w:t>
      </w:r>
      <w:r w:rsidR="00B92D80" w:rsidRPr="00D20426">
        <w:rPr>
          <w:rFonts w:ascii="맑은 고딕" w:eastAsia="맑은 고딕" w:hAnsi="맑은 고딕" w:hint="eastAsia"/>
        </w:rPr>
        <w:t>상업적으로</w:t>
      </w:r>
      <w:r w:rsidR="00B92D80" w:rsidRPr="00D20426">
        <w:rPr>
          <w:rFonts w:ascii="맑은 고딕" w:eastAsia="맑은 고딕" w:hAnsi="맑은 고딕"/>
        </w:rPr>
        <w:t xml:space="preserve"> </w:t>
      </w:r>
      <w:r w:rsidR="00B92D80" w:rsidRPr="00D20426">
        <w:rPr>
          <w:rFonts w:ascii="맑은 고딕" w:eastAsia="맑은 고딕" w:hAnsi="맑은 고딕" w:hint="eastAsia"/>
        </w:rPr>
        <w:t>가치</w:t>
      </w:r>
      <w:r w:rsidR="00B92D80" w:rsidRPr="00D20426">
        <w:rPr>
          <w:rFonts w:ascii="맑은 고딕" w:eastAsia="맑은 고딕" w:hAnsi="맑은 고딕"/>
        </w:rPr>
        <w:t xml:space="preserve"> </w:t>
      </w:r>
      <w:r w:rsidR="00B92D80" w:rsidRPr="00D20426">
        <w:rPr>
          <w:rFonts w:ascii="맑은 고딕" w:eastAsia="맑은 고딕" w:hAnsi="맑은 고딕" w:hint="eastAsia"/>
        </w:rPr>
        <w:t>있는</w:t>
      </w:r>
      <w:r w:rsidR="00B92D80" w:rsidRPr="00D20426">
        <w:rPr>
          <w:rFonts w:ascii="맑은 고딕" w:eastAsia="맑은 고딕" w:hAnsi="맑은 고딕"/>
        </w:rPr>
        <w:t xml:space="preserve"> </w:t>
      </w:r>
      <w:r w:rsidR="00B92D80" w:rsidRPr="00D20426">
        <w:rPr>
          <w:rFonts w:ascii="맑은 고딕" w:eastAsia="맑은 고딕" w:hAnsi="맑은 고딕" w:hint="eastAsia"/>
        </w:rPr>
        <w:t>데이터</w:t>
      </w:r>
      <w:r w:rsidRPr="00D20426">
        <w:rPr>
          <w:rFonts w:ascii="맑은 고딕" w:eastAsia="맑은 고딕" w:hAnsi="맑은 고딕" w:hint="eastAsia"/>
        </w:rPr>
        <w:t xml:space="preserve">일 것으로 기대할 수 있는 스마트폰 사용자의 </w:t>
      </w:r>
      <w:r>
        <w:rPr>
          <w:rFonts w:ascii="맑은 고딕" w:eastAsia="맑은 고딕" w:hAnsi="맑은 고딕" w:hint="eastAsia"/>
        </w:rPr>
        <w:t xml:space="preserve">주요 방문 지점을 분석하고, 위치기반의 insight 을 얻을 수 있는 기반데이터를 생산해 내는데 있다. </w:t>
      </w:r>
    </w:p>
    <w:p w14:paraId="6852325F" w14:textId="039C9B29" w:rsidR="00E46BC6" w:rsidRPr="002D685D" w:rsidRDefault="00E46BC6" w:rsidP="002D685D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2D685D">
        <w:rPr>
          <w:rFonts w:ascii="맑은 고딕" w:eastAsia="맑은 고딕" w:hAnsi="맑은 고딕"/>
        </w:rPr>
        <w:t xml:space="preserve">온라인과 오프라인을 결합하기 위한 많은 </w:t>
      </w:r>
      <w:r w:rsidRPr="002D685D">
        <w:rPr>
          <w:rFonts w:ascii="맑은 고딕" w:eastAsia="맑은 고딕" w:hAnsi="맑은 고딕" w:hint="eastAsia"/>
        </w:rPr>
        <w:t>기술</w:t>
      </w:r>
      <w:r w:rsidRPr="002D685D">
        <w:rPr>
          <w:rFonts w:ascii="맑은 고딕" w:eastAsia="맑은 고딕" w:hAnsi="맑은 고딕"/>
        </w:rPr>
        <w:t xml:space="preserve">이 </w:t>
      </w:r>
      <w:r w:rsidRPr="002D685D">
        <w:rPr>
          <w:rFonts w:ascii="맑은 고딕" w:eastAsia="맑은 고딕" w:hAnsi="맑은 고딕" w:hint="eastAsia"/>
        </w:rPr>
        <w:t xml:space="preserve">최근 </w:t>
      </w:r>
      <w:r w:rsidRPr="002D685D">
        <w:rPr>
          <w:rFonts w:ascii="맑은 고딕" w:eastAsia="맑은 고딕" w:hAnsi="맑은 고딕"/>
        </w:rPr>
        <w:t>서비스에서 적용되고 있</w:t>
      </w:r>
      <w:r w:rsidRPr="002D685D">
        <w:rPr>
          <w:rFonts w:ascii="맑은 고딕" w:eastAsia="맑은 고딕" w:hAnsi="맑은 고딕" w:hint="eastAsia"/>
        </w:rPr>
        <w:t xml:space="preserve">고, 이를 지원하기 위한 대표적인 기술은 Proximity(근접인식) 기술이며, 여기에서 파생되는 데이터 활용에 집중하는 이유는 </w:t>
      </w:r>
      <w:r w:rsidRPr="002D685D">
        <w:rPr>
          <w:rFonts w:ascii="맑은 고딕" w:eastAsia="맑은 고딕" w:hAnsi="맑은 고딕"/>
        </w:rPr>
        <w:t>“</w:t>
      </w:r>
      <w:r w:rsidRPr="002D685D">
        <w:rPr>
          <w:rFonts w:ascii="맑은 고딕" w:eastAsia="맑은 고딕" w:hAnsi="맑은 고딕" w:hint="eastAsia"/>
        </w:rPr>
        <w:t>접근=관심</w:t>
      </w:r>
      <w:r w:rsidRPr="002D685D">
        <w:rPr>
          <w:rFonts w:ascii="맑은 고딕" w:eastAsia="맑은 고딕" w:hAnsi="맑은 고딕"/>
        </w:rPr>
        <w:t>”이라는</w:t>
      </w:r>
      <w:r w:rsidRPr="002D685D">
        <w:rPr>
          <w:rFonts w:ascii="맑은 고딕" w:eastAsia="맑은 고딕" w:hAnsi="맑은 고딕" w:hint="eastAsia"/>
        </w:rPr>
        <w:t xml:space="preserve"> 명제로 설명할 수 있다. 일반적으로 Proximity Awareness 기술은 특정 지역, 지점(상권, 매장)에 대한 이해를 바탕으로 해당 지점에 사람의 방문여부를 판단한 후 적합한 서비스를 적기에 제공하거나, 방문이력을 통해 방문자의 관심을 해석하는 기술을 의미한다. </w:t>
      </w:r>
    </w:p>
    <w:p w14:paraId="23255EAD" w14:textId="5A5FDD76" w:rsidR="00E46BC6" w:rsidRDefault="00E46BC6" w:rsidP="00E46BC6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본 과제에서는 사용자의 관심을 해석해 낼 수 있는 중요한 AOI, POI 정보를 실제로 확보하고, 해당 AOI, POI 정보에 대한 </w:t>
      </w:r>
      <w:r w:rsidR="00D20426">
        <w:rPr>
          <w:rFonts w:ascii="맑은 고딕" w:eastAsia="맑은 고딕" w:hAnsi="맑은 고딕" w:hint="eastAsia"/>
        </w:rPr>
        <w:t>사용자들의 방문 정보를 활용, 해</w:t>
      </w:r>
      <w:r w:rsidR="00665D36">
        <w:rPr>
          <w:rFonts w:ascii="맑은 고딕" w:eastAsia="맑은 고딕" w:hAnsi="맑은 고딕" w:hint="eastAsia"/>
        </w:rPr>
        <w:t>당</w:t>
      </w:r>
      <w:r w:rsidR="00D20426">
        <w:rPr>
          <w:rFonts w:ascii="맑은 고딕" w:eastAsia="맑은 고딕" w:hAnsi="맑은 고딕" w:hint="eastAsia"/>
        </w:rPr>
        <w:t xml:space="preserve"> Foot Traffic을 다각도로 분석/해석할 수 있도록, 위치에 대한 이해의 수준을 높</w:t>
      </w:r>
      <w:r>
        <w:rPr>
          <w:rFonts w:ascii="맑은 고딕" w:eastAsia="맑은 고딕" w:hAnsi="맑은 고딕" w:hint="eastAsia"/>
        </w:rPr>
        <w:t>여 고객의 관심</w:t>
      </w:r>
      <w:r w:rsidR="00C2795A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등을 추정/확보하고자 한다. </w:t>
      </w:r>
    </w:p>
    <w:p w14:paraId="1FF38D40" w14:textId="1D4EF633" w:rsidR="00D20426" w:rsidRPr="00BD1B43" w:rsidRDefault="00E46BC6" w:rsidP="00E46BC6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  <w:b/>
          <w:u w:val="single"/>
        </w:rPr>
      </w:pPr>
      <w:r w:rsidRPr="00BD1B43">
        <w:rPr>
          <w:rFonts w:ascii="맑은 고딕" w:eastAsia="맑은 고딕" w:hAnsi="맑은 고딕" w:hint="eastAsia"/>
          <w:b/>
          <w:u w:val="single"/>
        </w:rPr>
        <w:t xml:space="preserve">이에 본 과제를 통해 </w:t>
      </w:r>
      <w:r w:rsidR="00D20426" w:rsidRPr="00BD1B43">
        <w:rPr>
          <w:rFonts w:ascii="맑은 고딕" w:eastAsia="맑은 고딕" w:hAnsi="맑은 고딕" w:hint="eastAsia"/>
          <w:b/>
          <w:u w:val="single"/>
        </w:rPr>
        <w:t>주요한 위치정보 (POI, AOI)</w:t>
      </w:r>
      <w:r w:rsidR="00D20426" w:rsidRPr="00BD1B43">
        <w:rPr>
          <w:rFonts w:ascii="맑은 고딕" w:eastAsia="맑은 고딕" w:hAnsi="맑은 고딕"/>
          <w:b/>
          <w:u w:val="single"/>
        </w:rPr>
        <w:t>를</w:t>
      </w:r>
      <w:r w:rsidR="00D20426" w:rsidRPr="00BD1B43">
        <w:rPr>
          <w:rFonts w:ascii="맑은 고딕" w:eastAsia="맑은 고딕" w:hAnsi="맑은 고딕" w:hint="eastAsia"/>
          <w:b/>
          <w:u w:val="single"/>
        </w:rPr>
        <w:t xml:space="preserve"> 수집/가공하고, 이를 </w:t>
      </w:r>
      <w:r w:rsidR="00BD1B43">
        <w:rPr>
          <w:rFonts w:ascii="맑은 고딕" w:eastAsia="맑은 고딕" w:hAnsi="맑은 고딕" w:hint="eastAsia"/>
          <w:b/>
          <w:u w:val="single"/>
        </w:rPr>
        <w:t xml:space="preserve">기반으로 사용자의 위치 방문 정보를 </w:t>
      </w:r>
      <w:r w:rsidR="00D20426" w:rsidRPr="00BD1B43">
        <w:rPr>
          <w:rFonts w:ascii="맑은 고딕" w:eastAsia="맑은 고딕" w:hAnsi="맑은 고딕" w:hint="eastAsia"/>
          <w:b/>
          <w:u w:val="single"/>
        </w:rPr>
        <w:t>다양한 기법을 통해 해석할 수 있도록 하는 시스템의 개발과 데이터 수집, 가공 및</w:t>
      </w:r>
      <w:r w:rsidR="00BD1B43">
        <w:rPr>
          <w:rFonts w:ascii="맑은 고딕" w:eastAsia="맑은 고딕" w:hAnsi="맑은 고딕" w:hint="eastAsia"/>
          <w:b/>
          <w:u w:val="single"/>
        </w:rPr>
        <w:t xml:space="preserve"> 실제 유의미한</w:t>
      </w:r>
      <w:r w:rsidR="00D20426" w:rsidRPr="00BD1B43">
        <w:rPr>
          <w:rFonts w:ascii="맑은 고딕" w:eastAsia="맑은 고딕" w:hAnsi="맑은 고딕" w:hint="eastAsia"/>
          <w:b/>
          <w:u w:val="single"/>
        </w:rPr>
        <w:t xml:space="preserve"> 데이터 </w:t>
      </w:r>
      <w:r w:rsidR="00BD1B43">
        <w:rPr>
          <w:rFonts w:ascii="맑은 고딕" w:eastAsia="맑은 고딕" w:hAnsi="맑은 고딕" w:hint="eastAsia"/>
          <w:b/>
          <w:u w:val="single"/>
        </w:rPr>
        <w:t>생산</w:t>
      </w:r>
      <w:r w:rsidR="00D20426" w:rsidRPr="00BD1B43">
        <w:rPr>
          <w:rFonts w:ascii="맑은 고딕" w:eastAsia="맑은 고딕" w:hAnsi="맑은 고딕" w:hint="eastAsia"/>
          <w:b/>
          <w:u w:val="single"/>
        </w:rPr>
        <w:t>을 위한 시스템 개발</w:t>
      </w:r>
      <w:r w:rsidR="00BD1B43">
        <w:rPr>
          <w:rFonts w:ascii="맑은 고딕" w:eastAsia="맑은 고딕" w:hAnsi="맑은 고딕" w:hint="eastAsia"/>
          <w:b/>
          <w:u w:val="single"/>
        </w:rPr>
        <w:t xml:space="preserve"> 및 데이터 생산</w:t>
      </w:r>
      <w:r w:rsidR="00D20426" w:rsidRPr="00BD1B43">
        <w:rPr>
          <w:rFonts w:ascii="맑은 고딕" w:eastAsia="맑은 고딕" w:hAnsi="맑은 고딕" w:hint="eastAsia"/>
          <w:b/>
          <w:u w:val="single"/>
        </w:rPr>
        <w:t xml:space="preserve">을 </w:t>
      </w:r>
      <w:r w:rsidRPr="00BD1B43">
        <w:rPr>
          <w:rFonts w:ascii="맑은 고딕" w:eastAsia="맑은 고딕" w:hAnsi="맑은 고딕" w:hint="eastAsia"/>
          <w:b/>
          <w:u w:val="single"/>
        </w:rPr>
        <w:t xml:space="preserve">진행하고자 한다. </w:t>
      </w:r>
    </w:p>
    <w:p w14:paraId="0083D370" w14:textId="77777777" w:rsidR="00D20426" w:rsidRPr="00D20426" w:rsidRDefault="00D20426" w:rsidP="00D20426">
      <w:pPr>
        <w:pStyle w:val="a2"/>
        <w:ind w:leftChars="0" w:left="709"/>
        <w:jc w:val="left"/>
        <w:rPr>
          <w:rFonts w:ascii="맑은 고딕" w:eastAsia="맑은 고딕" w:hAnsi="맑은 고딕"/>
        </w:rPr>
      </w:pPr>
    </w:p>
    <w:p w14:paraId="10E8E4AA" w14:textId="7348F46E" w:rsidR="005D1F1C" w:rsidRDefault="00E46BC6" w:rsidP="005D1F1C">
      <w:pPr>
        <w:pStyle w:val="20"/>
        <w:tabs>
          <w:tab w:val="num" w:pos="720"/>
        </w:tabs>
        <w:spacing w:before="240"/>
        <w:ind w:leftChars="100" w:left="787"/>
        <w:rPr>
          <w:rFonts w:ascii="맑은 고딕" w:eastAsia="맑은 고딕" w:hAnsi="맑은 고딕"/>
        </w:rPr>
      </w:pPr>
      <w:bookmarkStart w:id="44" w:name="_Toc516565111"/>
      <w:bookmarkStart w:id="45" w:name="_Toc14184346"/>
      <w:r>
        <w:rPr>
          <w:rFonts w:ascii="맑은 고딕" w:eastAsia="맑은 고딕" w:hAnsi="맑은 고딕" w:hint="eastAsia"/>
        </w:rPr>
        <w:t>제안 요청</w:t>
      </w:r>
      <w:r w:rsidR="009663CE" w:rsidRPr="0092351C">
        <w:rPr>
          <w:rFonts w:ascii="맑은 고딕" w:eastAsia="맑은 고딕" w:hAnsi="맑은 고딕" w:hint="eastAsia"/>
        </w:rPr>
        <w:t xml:space="preserve"> 내용</w:t>
      </w:r>
      <w:bookmarkStart w:id="46" w:name="_Toc516565118"/>
      <w:bookmarkEnd w:id="44"/>
      <w:bookmarkEnd w:id="45"/>
    </w:p>
    <w:p w14:paraId="46AF4348" w14:textId="34DE9F2B" w:rsidR="00E46BC6" w:rsidRPr="00270EFF" w:rsidRDefault="00E46BC6" w:rsidP="00E46BC6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  <w:b/>
        </w:rPr>
      </w:pPr>
      <w:r w:rsidRPr="00270EFF">
        <w:rPr>
          <w:rFonts w:ascii="맑은 고딕" w:eastAsia="맑은 고딕" w:hAnsi="맑은 고딕" w:hint="eastAsia"/>
          <w:b/>
        </w:rPr>
        <w:t xml:space="preserve">Proximity </w:t>
      </w:r>
      <w:r w:rsidRPr="00270EFF">
        <w:rPr>
          <w:rFonts w:ascii="맑은 고딕" w:eastAsia="맑은 고딕" w:hAnsi="맑은 고딕"/>
          <w:b/>
        </w:rPr>
        <w:t>위치</w:t>
      </w:r>
      <w:r w:rsidRPr="00270EFF">
        <w:rPr>
          <w:rFonts w:ascii="맑은 고딕" w:eastAsia="맑은 고딕" w:hAnsi="맑은 고딕" w:hint="eastAsia"/>
          <w:b/>
        </w:rPr>
        <w:t xml:space="preserve"> 데이터의 성격</w:t>
      </w:r>
      <w:r w:rsidR="00BD1B43" w:rsidRPr="00270EFF">
        <w:rPr>
          <w:rFonts w:ascii="맑은 고딕" w:eastAsia="맑은 고딕" w:hAnsi="맑은 고딕" w:hint="eastAsia"/>
          <w:b/>
        </w:rPr>
        <w:t xml:space="preserve"> 및 기술</w:t>
      </w:r>
      <w:r w:rsidRPr="00270EFF">
        <w:rPr>
          <w:rFonts w:ascii="맑은 고딕" w:eastAsia="맑은 고딕" w:hAnsi="맑은 고딕" w:hint="eastAsia"/>
          <w:b/>
        </w:rPr>
        <w:t xml:space="preserve">에 대한 고찰 </w:t>
      </w:r>
    </w:p>
    <w:p w14:paraId="28E60BA3" w14:textId="67C44C61" w:rsidR="00E46BC6" w:rsidRDefault="00E46BC6" w:rsidP="00E46BC6">
      <w:pPr>
        <w:pStyle w:val="a2"/>
        <w:numPr>
          <w:ilvl w:val="1"/>
          <w:numId w:val="8"/>
        </w:numPr>
        <w:ind w:leftChars="0" w:righ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일반적으로 활용되는 위치 인식 데이터 인식 기술에 대한 광범위한 고찰과, 이를 활용할 수 있는 방안에 대한 고찰 및 설명 </w:t>
      </w:r>
    </w:p>
    <w:p w14:paraId="565219E3" w14:textId="3E362657" w:rsidR="007C6F25" w:rsidRPr="007C6F25" w:rsidRDefault="007C6F25" w:rsidP="007C6F25">
      <w:pPr>
        <w:pStyle w:val="a2"/>
        <w:numPr>
          <w:ilvl w:val="1"/>
          <w:numId w:val="8"/>
        </w:numPr>
        <w:ind w:leftChars="0" w:righ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해당 과정에서 제안사의 위치 인식 기술에 대한 이해의 수준을 가늠하고자 </w:t>
      </w:r>
      <w:r w:rsidR="002D685D">
        <w:rPr>
          <w:rFonts w:ascii="맑은 고딕" w:eastAsia="맑은 고딕" w:hAnsi="맑은 고딕" w:hint="eastAsia"/>
        </w:rPr>
        <w:t>함</w:t>
      </w:r>
    </w:p>
    <w:p w14:paraId="2993E034" w14:textId="72459A8B" w:rsidR="00665D36" w:rsidRDefault="00665D36" w:rsidP="00665D36">
      <w:pPr>
        <w:pStyle w:val="a2"/>
        <w:numPr>
          <w:ilvl w:val="1"/>
          <w:numId w:val="8"/>
        </w:numPr>
        <w:ind w:leftChars="0" w:righ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지오펜싱, 비콘, 와이파이, RFID 등의 인식 기술에 대한 제반 특성 분석 및 활용 방안/ 사례 정리 요망 </w:t>
      </w:r>
    </w:p>
    <w:p w14:paraId="6A41D545" w14:textId="77777777" w:rsidR="00E46BC6" w:rsidRDefault="00E46BC6" w:rsidP="00E46BC6">
      <w:pPr>
        <w:pStyle w:val="a2"/>
        <w:ind w:leftChars="0" w:left="709"/>
        <w:jc w:val="left"/>
        <w:rPr>
          <w:rFonts w:ascii="맑은 고딕" w:eastAsia="맑은 고딕" w:hAnsi="맑은 고딕"/>
        </w:rPr>
      </w:pPr>
    </w:p>
    <w:p w14:paraId="5ECECA8F" w14:textId="3E69BEDB" w:rsidR="00E46BC6" w:rsidRPr="00665D36" w:rsidRDefault="00E46BC6" w:rsidP="00E46BC6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  <w:b/>
        </w:rPr>
      </w:pPr>
      <w:r w:rsidRPr="00665D36">
        <w:rPr>
          <w:rFonts w:ascii="맑은 고딕" w:eastAsia="맑은 고딕" w:hAnsi="맑은 고딕" w:hint="eastAsia"/>
          <w:b/>
        </w:rPr>
        <w:t>고객의 유의미한 방문 정보를 해석해 낼 수 있는 다양한 POI 정보 수집 및 가공</w:t>
      </w:r>
    </w:p>
    <w:p w14:paraId="2D362FBE" w14:textId="497C3759" w:rsidR="00E46BC6" w:rsidRDefault="007C6F25" w:rsidP="00E46BC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현재 수집되고 있는 고객의 특정 지점에 대한 방문 및 체류 데이터는 특정 좌표 정보에 국한되어, POI, AOI에 대한 이해 없이는 고객의 다양한 관심사를 파악하기 어렵다. </w:t>
      </w:r>
    </w:p>
    <w:p w14:paraId="3CA2B811" w14:textId="46723A01" w:rsidR="007C6F25" w:rsidRDefault="007C6F25" w:rsidP="00E46BC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제안사와 SKPlanet의 보유 역량을 조합하여, 다양한 AOI 를 정의하고, 해당 지점에 대한 인문/지리적 특성을 확보할 수 있는 방안에 대한 제시를 </w:t>
      </w:r>
      <w:r w:rsidR="00BD1B43">
        <w:rPr>
          <w:rFonts w:ascii="맑은 고딕" w:eastAsia="맑은 고딕" w:hAnsi="맑은 고딕" w:hint="eastAsia"/>
        </w:rPr>
        <w:t xml:space="preserve">요청한다. </w:t>
      </w:r>
    </w:p>
    <w:p w14:paraId="7947CA3B" w14:textId="031CB318" w:rsidR="00BD1B43" w:rsidRDefault="00BD1B43" w:rsidP="00E46BC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데이터 분석 가공 방법론 및 필요시 외부 S/W 구매/사용 가능 </w:t>
      </w:r>
    </w:p>
    <w:p w14:paraId="17F23557" w14:textId="62E7FD91" w:rsidR="00081226" w:rsidRDefault="00081226" w:rsidP="00E46BC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관련 개발 사항 및 견적 정리 요망 </w:t>
      </w:r>
    </w:p>
    <w:p w14:paraId="3D576BCB" w14:textId="77777777" w:rsidR="007C6F25" w:rsidRDefault="007C6F25" w:rsidP="007C6F25">
      <w:pPr>
        <w:pStyle w:val="a2"/>
        <w:ind w:leftChars="0" w:left="1200"/>
        <w:jc w:val="left"/>
        <w:rPr>
          <w:rFonts w:ascii="맑은 고딕" w:eastAsia="맑은 고딕" w:hAnsi="맑은 고딕"/>
        </w:rPr>
      </w:pPr>
    </w:p>
    <w:p w14:paraId="0D53D2FF" w14:textId="46E666DD" w:rsidR="002D685D" w:rsidRPr="00665D36" w:rsidRDefault="00E46BC6" w:rsidP="00081226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  <w:b/>
        </w:rPr>
      </w:pPr>
      <w:r w:rsidRPr="00665D36">
        <w:rPr>
          <w:rFonts w:ascii="맑은 고딕" w:eastAsia="맑은 고딕" w:hAnsi="맑은 고딕" w:hint="eastAsia"/>
          <w:b/>
        </w:rPr>
        <w:t xml:space="preserve">SKP 가 보유하고 있는 고객 방문 데이터 통계를 조회할 수 있는 위치 data admin </w:t>
      </w:r>
    </w:p>
    <w:p w14:paraId="1004FD10" w14:textId="2E6E1254" w:rsidR="00081226" w:rsidRDefault="00081226" w:rsidP="0008122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SKP는 자사의 서비스를 통해 고객의 주요 </w:t>
      </w:r>
      <w:r w:rsidR="00BD1B43"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방문 지점</w:t>
      </w:r>
      <w:r w:rsidR="00BD1B43"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 xml:space="preserve">을 인식하고 이를 기반으로 다양한 서비스를 제공하고 있다. </w:t>
      </w:r>
    </w:p>
    <w:p w14:paraId="031BD32C" w14:textId="3447E3C0" w:rsidR="00BD1B43" w:rsidRDefault="00BD1B43" w:rsidP="00BD1B43">
      <w:pPr>
        <w:pStyle w:val="a2"/>
        <w:numPr>
          <w:ilvl w:val="2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방문 지점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은, 고객의 비실명 ID (</w:t>
      </w:r>
      <w:r>
        <w:rPr>
          <w:rFonts w:ascii="맑은 고딕" w:eastAsia="맑은 고딕" w:hAnsi="맑은 고딕"/>
        </w:rPr>
        <w:t>스마트폰의</w:t>
      </w:r>
      <w:r>
        <w:rPr>
          <w:rFonts w:ascii="맑은 고딕" w:eastAsia="맑은 고딕" w:hAnsi="맑은 고딕" w:hint="eastAsia"/>
        </w:rPr>
        <w:t xml:space="preserve"> ADID)기반의 사용자 방문 위치 (위,경도) 및 비콘, 와이파이를 통한 POI </w:t>
      </w:r>
      <w:r w:rsidR="00665D36">
        <w:rPr>
          <w:rFonts w:ascii="맑은 고딕" w:eastAsia="맑은 고딕" w:hAnsi="맑은 고딕" w:hint="eastAsia"/>
        </w:rPr>
        <w:t xml:space="preserve">별 </w:t>
      </w:r>
      <w:r>
        <w:rPr>
          <w:rFonts w:ascii="맑은 고딕" w:eastAsia="맑은 고딕" w:hAnsi="맑은 고딕" w:hint="eastAsia"/>
        </w:rPr>
        <w:t>방문 정보임</w:t>
      </w:r>
    </w:p>
    <w:p w14:paraId="44F9141E" w14:textId="56BC6F01" w:rsidR="00665D36" w:rsidRDefault="00665D36" w:rsidP="00BD1B43">
      <w:pPr>
        <w:pStyle w:val="a2"/>
        <w:numPr>
          <w:ilvl w:val="2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지오펜싱, 비콘, 와이파이 측위 </w:t>
      </w:r>
    </w:p>
    <w:p w14:paraId="31AD1E7F" w14:textId="58970F05" w:rsidR="00081226" w:rsidRDefault="00081226" w:rsidP="0008122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해당 과정에서 수집된 고객의 관심 지역 데이터를 웹 포털에 표출하고 이를 통해 수집된 Proximity Data를 효과적으로 Data 사용자에게 제공할 수 있는 웹페이지에 대한 기획을 제안 요구함</w:t>
      </w:r>
    </w:p>
    <w:p w14:paraId="27280E9C" w14:textId="67077F93" w:rsidR="00BD1B43" w:rsidRDefault="00BD1B43" w:rsidP="0008122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실제 개발 단계에서는 기획뿐만 아니라 실제 개발을 수행 필요. </w:t>
      </w:r>
    </w:p>
    <w:p w14:paraId="362829F4" w14:textId="6011C82C" w:rsidR="00081226" w:rsidRPr="00081226" w:rsidRDefault="00081226" w:rsidP="00081226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관련 유사한 서비스를 제공하는 Reference를 탐색하고, 이를 반영 할 수 있는 방안에 대한 의견 제시를 병행 </w:t>
      </w:r>
      <w:r w:rsidR="00665D36">
        <w:rPr>
          <w:rFonts w:ascii="맑은 고딕" w:eastAsia="맑은 고딕" w:hAnsi="맑은 고딕" w:hint="eastAsia"/>
        </w:rPr>
        <w:t xml:space="preserve">요망 </w:t>
      </w:r>
    </w:p>
    <w:p w14:paraId="6FD4AEB3" w14:textId="67BC1AAD" w:rsidR="00BD1B43" w:rsidRPr="00270EFF" w:rsidRDefault="00BD1B43" w:rsidP="00BD1B43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  <w:b/>
        </w:rPr>
      </w:pPr>
      <w:r w:rsidRPr="00270EFF">
        <w:rPr>
          <w:rFonts w:ascii="맑은 고딕" w:eastAsia="맑은 고딕" w:hAnsi="맑은 고딕" w:hint="eastAsia"/>
          <w:b/>
        </w:rPr>
        <w:t xml:space="preserve">위치기반으로 서비스 및 마케팅을 수행할 수 있는 제반 사업화 제공 방안 검토  </w:t>
      </w:r>
    </w:p>
    <w:p w14:paraId="514B3BF5" w14:textId="7CE2E895" w:rsidR="00BD1B43" w:rsidRDefault="00BD1B43" w:rsidP="00BD1B43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위치 기반 정보를 활용한 서비스, 마케팅, 광고 등의 사업화 아이디어 </w:t>
      </w:r>
    </w:p>
    <w:p w14:paraId="2801A4E0" w14:textId="47910CFD" w:rsidR="00BD1B43" w:rsidRPr="00BD1B43" w:rsidRDefault="00BD1B43" w:rsidP="00BD1B43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실제 영위중인 사업에 구체적인 활용방안을 </w:t>
      </w:r>
      <w:r w:rsidR="00F04A63">
        <w:rPr>
          <w:rFonts w:ascii="맑은 고딕" w:eastAsia="맑은 고딕" w:hAnsi="맑은 고딕" w:hint="eastAsia"/>
        </w:rPr>
        <w:t xml:space="preserve">실제 적용 가능할 수 있도록 </w:t>
      </w:r>
      <w:r w:rsidR="00665D36">
        <w:rPr>
          <w:rFonts w:ascii="맑은 고딕" w:eastAsia="맑은 고딕" w:hAnsi="맑은 고딕" w:hint="eastAsia"/>
        </w:rPr>
        <w:t xml:space="preserve">제안 요망 </w:t>
      </w:r>
    </w:p>
    <w:p w14:paraId="294BE8DC" w14:textId="1753549F" w:rsidR="005D1F1C" w:rsidRPr="00D2129F" w:rsidRDefault="00F04A63" w:rsidP="00F04A63">
      <w:pPr>
        <w:pStyle w:val="a2"/>
        <w:numPr>
          <w:ilvl w:val="0"/>
          <w:numId w:val="26"/>
        </w:numPr>
        <w:ind w:leftChars="0"/>
        <w:jc w:val="left"/>
        <w:rPr>
          <w:u w:val="single"/>
        </w:rPr>
      </w:pPr>
      <w:r w:rsidRPr="00D2129F">
        <w:rPr>
          <w:rFonts w:ascii="맑은 고딕" w:eastAsia="맑은 고딕" w:hAnsi="맑은 고딕" w:hint="eastAsia"/>
          <w:u w:val="single"/>
        </w:rPr>
        <w:t>상기 모든 개발 결과물은 과제 완료 후 SK플래닛의 자산으로 귀속됨에 유의한다</w:t>
      </w:r>
      <w:r w:rsidR="0097416E" w:rsidRPr="00D2129F">
        <w:rPr>
          <w:rFonts w:ascii="맑은 고딕" w:eastAsia="맑은 고딕" w:hAnsi="맑은 고딕" w:hint="eastAsia"/>
          <w:u w:val="single"/>
        </w:rPr>
        <w:t>.</w:t>
      </w:r>
      <w:r w:rsidRPr="00D2129F">
        <w:rPr>
          <w:rFonts w:ascii="맑은 고딕" w:eastAsia="맑은 고딕" w:hAnsi="맑은 고딕" w:hint="eastAsia"/>
          <w:u w:val="single"/>
        </w:rPr>
        <w:t xml:space="preserve"> </w:t>
      </w:r>
    </w:p>
    <w:p w14:paraId="48057AEC" w14:textId="729C72D9" w:rsidR="005225B7" w:rsidRPr="0092351C" w:rsidRDefault="005225B7" w:rsidP="005225B7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47" w:name="_Toc516565119"/>
      <w:bookmarkStart w:id="48" w:name="_Toc14184347"/>
      <w:bookmarkEnd w:id="46"/>
      <w:r w:rsidRPr="0092351C">
        <w:rPr>
          <w:rFonts w:ascii="맑은 고딕" w:eastAsia="맑은 고딕" w:hAnsi="맑은 고딕" w:hint="eastAsia"/>
        </w:rPr>
        <w:t>개발 일정</w:t>
      </w:r>
      <w:bookmarkEnd w:id="47"/>
      <w:bookmarkEnd w:id="48"/>
    </w:p>
    <w:p w14:paraId="69458817" w14:textId="702A0EFF" w:rsidR="00B243EB" w:rsidRPr="0092351C" w:rsidRDefault="00CC134A" w:rsidP="00B243EB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‘19</w:t>
      </w:r>
      <w:r w:rsidRPr="0092351C">
        <w:rPr>
          <w:rFonts w:ascii="맑은 고딕" w:eastAsia="맑은 고딕" w:hAnsi="맑은 고딕" w:hint="eastAsia"/>
        </w:rPr>
        <w:t xml:space="preserve">년 </w:t>
      </w:r>
      <w:r w:rsidR="0034028F" w:rsidRPr="0092351C">
        <w:rPr>
          <w:rFonts w:ascii="맑은 고딕" w:eastAsia="맑은 고딕" w:hAnsi="맑은 고딕" w:hint="eastAsia"/>
        </w:rPr>
        <w:t>1</w:t>
      </w:r>
      <w:r w:rsidR="00BD1B43">
        <w:rPr>
          <w:rFonts w:ascii="맑은 고딕" w:eastAsia="맑은 고딕" w:hAnsi="맑은 고딕" w:hint="eastAsia"/>
        </w:rPr>
        <w:t>1</w:t>
      </w:r>
      <w:r w:rsidR="0034028F" w:rsidRPr="0092351C">
        <w:rPr>
          <w:rFonts w:ascii="맑은 고딕" w:eastAsia="맑은 고딕" w:hAnsi="맑은 고딕" w:hint="eastAsia"/>
        </w:rPr>
        <w:t xml:space="preserve">월 </w:t>
      </w:r>
      <w:r w:rsidR="004B1027" w:rsidRPr="0092351C">
        <w:rPr>
          <w:rFonts w:ascii="맑은 고딕" w:eastAsia="맑은 고딕" w:hAnsi="맑은 고딕" w:hint="eastAsia"/>
        </w:rPr>
        <w:t>말</w:t>
      </w:r>
      <w:r w:rsidR="0034028F" w:rsidRPr="0092351C">
        <w:rPr>
          <w:rFonts w:ascii="맑은 고딕" w:eastAsia="맑은 고딕" w:hAnsi="맑은 고딕" w:hint="eastAsia"/>
        </w:rPr>
        <w:t>까지</w:t>
      </w:r>
      <w:r w:rsidR="00665D36">
        <w:rPr>
          <w:rFonts w:ascii="맑은 고딕" w:eastAsia="맑은 고딕" w:hAnsi="맑은 고딕" w:hint="eastAsia"/>
        </w:rPr>
        <w:t xml:space="preserve"> 개발 및</w:t>
      </w:r>
      <w:r w:rsidR="00F939E7" w:rsidRPr="0092351C">
        <w:rPr>
          <w:rFonts w:ascii="맑은 고딕" w:eastAsia="맑은 고딕" w:hAnsi="맑은 고딕" w:hint="eastAsia"/>
        </w:rPr>
        <w:t xml:space="preserve"> </w:t>
      </w:r>
      <w:r w:rsidR="00BD1B43">
        <w:rPr>
          <w:rFonts w:ascii="맑은 고딕" w:eastAsia="맑은 고딕" w:hAnsi="맑은 고딕" w:hint="eastAsia"/>
        </w:rPr>
        <w:t xml:space="preserve">주요 데이터의 생산을 완료하고 공급하는 것을 목표로 함 </w:t>
      </w:r>
      <w:r w:rsidR="00081226">
        <w:rPr>
          <w:rFonts w:ascii="맑은 고딕" w:eastAsia="맑은 고딕" w:hAnsi="맑은 고딕" w:hint="eastAsia"/>
        </w:rPr>
        <w:t xml:space="preserve"> </w:t>
      </w:r>
    </w:p>
    <w:p w14:paraId="02B02614" w14:textId="454F75E1" w:rsidR="00812B95" w:rsidRPr="0092351C" w:rsidRDefault="00812B95" w:rsidP="00812B95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49" w:name="_Toc516565120"/>
      <w:bookmarkStart w:id="50" w:name="_Toc14184348"/>
      <w:r w:rsidRPr="0092351C">
        <w:rPr>
          <w:rFonts w:ascii="맑은 고딕" w:eastAsia="맑은 고딕" w:hAnsi="맑은 고딕" w:hint="eastAsia"/>
        </w:rPr>
        <w:t>추가 요건 제안</w:t>
      </w:r>
      <w:bookmarkEnd w:id="49"/>
      <w:bookmarkEnd w:id="50"/>
    </w:p>
    <w:p w14:paraId="146A15BA" w14:textId="509073BD" w:rsidR="00812B95" w:rsidRPr="0092351C" w:rsidRDefault="00812B95" w:rsidP="0034028F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상기에서 정한 요건 외 필요한 요건은 추가로 제안 가능하며</w:t>
      </w:r>
      <w:r w:rsidRPr="0092351C">
        <w:rPr>
          <w:rFonts w:ascii="맑은 고딕" w:eastAsia="맑은 고딕" w:hAnsi="맑은 고딕"/>
        </w:rPr>
        <w:t xml:space="preserve"> </w:t>
      </w:r>
      <w:r w:rsidRPr="0092351C">
        <w:rPr>
          <w:rFonts w:ascii="맑은 고딕" w:eastAsia="맑은 고딕" w:hAnsi="맑은 고딕" w:hint="eastAsia"/>
        </w:rPr>
        <w:t>공동으로 기획할 수 있</w:t>
      </w:r>
      <w:r w:rsidR="005A0549" w:rsidRPr="0092351C">
        <w:rPr>
          <w:rFonts w:ascii="맑은 고딕" w:eastAsia="맑은 고딕" w:hAnsi="맑은 고딕" w:hint="eastAsia"/>
        </w:rPr>
        <w:t>다.</w:t>
      </w:r>
    </w:p>
    <w:p w14:paraId="5405E075" w14:textId="7EDB7848" w:rsidR="000B2088" w:rsidRPr="0092351C" w:rsidRDefault="000B2088" w:rsidP="00544FBF">
      <w:pPr>
        <w:pStyle w:val="a2"/>
        <w:spacing w:line="276" w:lineRule="auto"/>
        <w:ind w:leftChars="0" w:left="0"/>
        <w:jc w:val="left"/>
        <w:rPr>
          <w:rFonts w:ascii="맑은 고딕" w:eastAsia="맑은 고딕" w:hAnsi="맑은 고딕"/>
        </w:rPr>
      </w:pPr>
      <w:bookmarkStart w:id="51" w:name="_Toc193096154"/>
      <w:bookmarkStart w:id="52" w:name="_Toc214347063"/>
      <w:bookmarkEnd w:id="43"/>
    </w:p>
    <w:p w14:paraId="5405E076" w14:textId="77777777" w:rsidR="000C3490" w:rsidRPr="0092351C" w:rsidRDefault="000C3490" w:rsidP="00544FBF">
      <w:pPr>
        <w:pStyle w:val="11"/>
        <w:rPr>
          <w:rFonts w:ascii="맑은 고딕" w:eastAsia="맑은 고딕" w:hAnsi="맑은 고딕"/>
        </w:rPr>
      </w:pPr>
      <w:bookmarkStart w:id="53" w:name="_Toc516565121"/>
      <w:bookmarkStart w:id="54" w:name="_Toc14184349"/>
      <w:r w:rsidRPr="0092351C">
        <w:rPr>
          <w:rFonts w:ascii="맑은 고딕" w:eastAsia="맑은 고딕" w:hAnsi="맑은 고딕"/>
        </w:rPr>
        <w:t xml:space="preserve">제안서 </w:t>
      </w:r>
      <w:bookmarkEnd w:id="51"/>
      <w:bookmarkEnd w:id="52"/>
      <w:r w:rsidR="00507CFF" w:rsidRPr="0092351C">
        <w:rPr>
          <w:rFonts w:ascii="맑은 고딕" w:eastAsia="맑은 고딕" w:hAnsi="맑은 고딕" w:hint="eastAsia"/>
        </w:rPr>
        <w:t>관련사항</w:t>
      </w:r>
      <w:bookmarkEnd w:id="53"/>
      <w:bookmarkEnd w:id="54"/>
    </w:p>
    <w:p w14:paraId="5405E077" w14:textId="77777777" w:rsidR="0017373F" w:rsidRPr="0092351C" w:rsidRDefault="0017373F" w:rsidP="00544FB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55" w:name="_Toc516565122"/>
      <w:bookmarkStart w:id="56" w:name="_Toc14184350"/>
      <w:bookmarkStart w:id="57" w:name="_Toc193096155"/>
      <w:bookmarkStart w:id="58" w:name="_Toc214347064"/>
      <w:r w:rsidRPr="0092351C">
        <w:rPr>
          <w:rFonts w:ascii="맑은 고딕" w:eastAsia="맑은 고딕" w:hAnsi="맑은 고딕" w:hint="eastAsia"/>
        </w:rPr>
        <w:t>제안서 작성</w:t>
      </w:r>
      <w:bookmarkEnd w:id="55"/>
      <w:bookmarkEnd w:id="56"/>
    </w:p>
    <w:p w14:paraId="5405E078" w14:textId="77777777" w:rsidR="0017373F" w:rsidRPr="0092351C" w:rsidRDefault="0017373F" w:rsidP="00544FBF">
      <w:pPr>
        <w:pStyle w:val="30"/>
        <w:tabs>
          <w:tab w:val="num" w:pos="851"/>
        </w:tabs>
        <w:spacing w:before="120"/>
        <w:ind w:left="851" w:hanging="851"/>
        <w:rPr>
          <w:rFonts w:ascii="맑은 고딕" w:eastAsia="맑은 고딕" w:hAnsi="맑은 고딕"/>
          <w:sz w:val="22"/>
        </w:rPr>
      </w:pPr>
      <w:bookmarkStart w:id="59" w:name="_Toc516565123"/>
      <w:bookmarkStart w:id="60" w:name="_Toc14184351"/>
      <w:r w:rsidRPr="0092351C">
        <w:rPr>
          <w:rFonts w:ascii="맑은 고딕" w:eastAsia="맑은 고딕" w:hAnsi="맑은 고딕" w:hint="eastAsia"/>
          <w:sz w:val="22"/>
        </w:rPr>
        <w:t>제안서 작성 가이드</w:t>
      </w:r>
      <w:bookmarkEnd w:id="59"/>
      <w:bookmarkEnd w:id="60"/>
    </w:p>
    <w:p w14:paraId="5405E097" w14:textId="43033A11" w:rsidR="0017373F" w:rsidRPr="00450C49" w:rsidRDefault="0017373F" w:rsidP="00450C49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제안자의 제안 조건이 당사의 요구사항을 만족하지 못하거나 이견이 있을 경우 후보업체에서 적절치 못한 대안을 제시하면 해당 후보업체는 평가단계에서 불이익을 받을 수 있다.</w:t>
      </w:r>
    </w:p>
    <w:p w14:paraId="5405E098" w14:textId="77777777" w:rsidR="0017373F" w:rsidRPr="0092351C" w:rsidRDefault="0017373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문서 작성시 사용 언어는 한글로 MS-Word 또는 MS-PowerPoint, MS-Excel 기준으로 작성한다.</w:t>
      </w:r>
    </w:p>
    <w:p w14:paraId="5405E099" w14:textId="77777777" w:rsidR="00D3311F" w:rsidRPr="0092351C" w:rsidRDefault="00D3311F" w:rsidP="00D3311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61" w:name="_Toc516565124"/>
      <w:bookmarkStart w:id="62" w:name="_Toc14184352"/>
      <w:r w:rsidRPr="0092351C">
        <w:rPr>
          <w:rFonts w:ascii="맑은 고딕" w:eastAsia="맑은 고딕" w:hAnsi="맑은 고딕" w:hint="eastAsia"/>
        </w:rPr>
        <w:t>제안서 제출</w:t>
      </w:r>
      <w:bookmarkEnd w:id="61"/>
      <w:bookmarkEnd w:id="62"/>
    </w:p>
    <w:p w14:paraId="5405E09A" w14:textId="77777777" w:rsidR="00D3311F" w:rsidRPr="0092351C" w:rsidRDefault="00D3311F" w:rsidP="000C3490">
      <w:pPr>
        <w:pStyle w:val="30"/>
        <w:tabs>
          <w:tab w:val="num" w:pos="851"/>
        </w:tabs>
        <w:spacing w:before="120"/>
        <w:ind w:left="851" w:hanging="851"/>
        <w:rPr>
          <w:rFonts w:ascii="맑은 고딕" w:eastAsia="맑은 고딕" w:hAnsi="맑은 고딕"/>
          <w:sz w:val="22"/>
        </w:rPr>
      </w:pPr>
      <w:bookmarkStart w:id="63" w:name="_Toc516565125"/>
      <w:bookmarkStart w:id="64" w:name="_Toc14184353"/>
      <w:r w:rsidRPr="0092351C">
        <w:rPr>
          <w:rFonts w:ascii="맑은 고딕" w:eastAsia="맑은 고딕" w:hAnsi="맑은 고딕" w:hint="eastAsia"/>
          <w:sz w:val="22"/>
        </w:rPr>
        <w:t>제출 방법</w:t>
      </w:r>
      <w:bookmarkEnd w:id="63"/>
      <w:bookmarkEnd w:id="64"/>
    </w:p>
    <w:p w14:paraId="5405E0A1" w14:textId="063103DF" w:rsidR="00D3311F" w:rsidRPr="0092351C" w:rsidRDefault="00F92ABA" w:rsidP="00A41BDB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제안서 제출방법:</w:t>
      </w:r>
      <w:r w:rsidRPr="0092351C">
        <w:rPr>
          <w:rFonts w:ascii="맑은 고딕" w:eastAsia="맑은 고딕" w:hAnsi="맑은 고딕"/>
        </w:rPr>
        <w:t xml:space="preserve"> </w:t>
      </w:r>
      <w:r w:rsidRPr="0092351C">
        <w:rPr>
          <w:rFonts w:ascii="맑은 고딕" w:eastAsia="맑은 고딕" w:hAnsi="맑은 고딕" w:hint="eastAsia"/>
        </w:rPr>
        <w:t>이메일 제출(</w:t>
      </w:r>
      <w:r w:rsidR="00450C49">
        <w:rPr>
          <w:rFonts w:ascii="맑은 고딕" w:eastAsia="맑은 고딕" w:hAnsi="맑은 고딕" w:hint="eastAsia"/>
        </w:rPr>
        <w:t>topgear@sk.com</w:t>
      </w:r>
      <w:r w:rsidRPr="0092351C">
        <w:rPr>
          <w:rFonts w:ascii="맑은 고딕" w:eastAsia="맑은 고딕" w:hAnsi="맑은 고딕"/>
        </w:rPr>
        <w:t>)</w:t>
      </w:r>
    </w:p>
    <w:p w14:paraId="468BC521" w14:textId="08E41BF7" w:rsidR="005245D2" w:rsidRPr="0092351C" w:rsidRDefault="005245D2" w:rsidP="00A41BDB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담당자:</w:t>
      </w:r>
      <w:r w:rsidRPr="0092351C">
        <w:rPr>
          <w:rFonts w:ascii="맑은 고딕" w:eastAsia="맑은 고딕" w:hAnsi="맑은 고딕"/>
        </w:rPr>
        <w:t xml:space="preserve"> </w:t>
      </w:r>
      <w:r w:rsidR="00450C49">
        <w:rPr>
          <w:rFonts w:ascii="맑은 고딕" w:eastAsia="맑은 고딕" w:hAnsi="맑은 고딕" w:hint="eastAsia"/>
        </w:rPr>
        <w:t xml:space="preserve">SKP 정준용 </w:t>
      </w:r>
      <w:r w:rsidR="00A956A0" w:rsidRPr="0092351C">
        <w:rPr>
          <w:rFonts w:ascii="맑은 고딕" w:eastAsia="맑은 고딕" w:hAnsi="맑은 고딕"/>
        </w:rPr>
        <w:t>(</w:t>
      </w:r>
      <w:r w:rsidR="00450C49">
        <w:rPr>
          <w:rFonts w:ascii="맑은 고딕" w:eastAsia="맑은 고딕" w:hAnsi="맑은 고딕" w:hint="eastAsia"/>
        </w:rPr>
        <w:t>010-3811-4694</w:t>
      </w:r>
      <w:r w:rsidR="00A956A0" w:rsidRPr="0092351C">
        <w:rPr>
          <w:rFonts w:ascii="맑은 고딕" w:eastAsia="맑은 고딕" w:hAnsi="맑은 고딕"/>
        </w:rPr>
        <w:t>)</w:t>
      </w:r>
      <w:r w:rsidR="00D2129F">
        <w:rPr>
          <w:rFonts w:ascii="맑은 고딕" w:eastAsia="맑은 고딕" w:hAnsi="맑은 고딕" w:hint="eastAsia"/>
        </w:rPr>
        <w:t xml:space="preserve"> </w:t>
      </w:r>
    </w:p>
    <w:p w14:paraId="5405E0A2" w14:textId="77777777" w:rsidR="0017373F" w:rsidRPr="0092351C" w:rsidRDefault="0017373F" w:rsidP="000C3490">
      <w:pPr>
        <w:pStyle w:val="30"/>
        <w:tabs>
          <w:tab w:val="num" w:pos="851"/>
        </w:tabs>
        <w:spacing w:before="120"/>
        <w:ind w:left="851" w:hanging="851"/>
        <w:rPr>
          <w:rFonts w:ascii="맑은 고딕" w:eastAsia="맑은 고딕" w:hAnsi="맑은 고딕"/>
          <w:sz w:val="22"/>
        </w:rPr>
      </w:pPr>
      <w:bookmarkStart w:id="65" w:name="_Toc516565126"/>
      <w:bookmarkStart w:id="66" w:name="_Toc14184354"/>
      <w:r w:rsidRPr="0092351C">
        <w:rPr>
          <w:rFonts w:ascii="맑은 고딕" w:eastAsia="맑은 고딕" w:hAnsi="맑은 고딕" w:hint="eastAsia"/>
          <w:sz w:val="22"/>
        </w:rPr>
        <w:t>제</w:t>
      </w:r>
      <w:r w:rsidR="00D3311F" w:rsidRPr="0092351C">
        <w:rPr>
          <w:rFonts w:ascii="맑은 고딕" w:eastAsia="맑은 고딕" w:hAnsi="맑은 고딕" w:hint="eastAsia"/>
          <w:sz w:val="22"/>
        </w:rPr>
        <w:t>출</w:t>
      </w:r>
      <w:r w:rsidRPr="0092351C">
        <w:rPr>
          <w:rFonts w:ascii="맑은 고딕" w:eastAsia="맑은 고딕" w:hAnsi="맑은 고딕" w:hint="eastAsia"/>
          <w:sz w:val="22"/>
        </w:rPr>
        <w:t xml:space="preserve"> 서류</w:t>
      </w:r>
      <w:bookmarkEnd w:id="65"/>
      <w:bookmarkEnd w:id="66"/>
    </w:p>
    <w:p w14:paraId="5405E0A3" w14:textId="08B213B8" w:rsidR="00D3311F" w:rsidRPr="0092351C" w:rsidRDefault="0017373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제안서</w:t>
      </w:r>
      <w:r w:rsidR="00081226">
        <w:rPr>
          <w:rFonts w:ascii="맑은 고딕" w:eastAsia="맑은 고딕" w:hAnsi="맑은 고딕" w:hint="eastAsia"/>
        </w:rPr>
        <w:t xml:space="preserve"> </w:t>
      </w:r>
    </w:p>
    <w:p w14:paraId="5405E0A7" w14:textId="6A87561B" w:rsidR="0017373F" w:rsidRPr="0092351C" w:rsidRDefault="0017373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견적서</w:t>
      </w:r>
    </w:p>
    <w:p w14:paraId="45573E1B" w14:textId="27AFE5D7" w:rsidR="00C96DDF" w:rsidRPr="0092351C" w:rsidRDefault="00C96DDF" w:rsidP="00C96DDF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제출 서류 </w:t>
      </w:r>
      <w:r w:rsidR="00344C7C" w:rsidRPr="0092351C">
        <w:rPr>
          <w:rFonts w:ascii="맑은 고딕" w:eastAsia="맑은 고딕" w:hAnsi="맑은 고딕"/>
          <w:i/>
          <w:iCs/>
          <w:u w:val="single"/>
        </w:rPr>
        <w:t xml:space="preserve">* </w:t>
      </w:r>
      <w:r w:rsidRPr="0092351C">
        <w:rPr>
          <w:rFonts w:ascii="맑은 고딕" w:eastAsia="맑은 고딕" w:hAnsi="맑은 고딕" w:hint="eastAsia"/>
          <w:i/>
          <w:iCs/>
          <w:u w:val="single"/>
        </w:rPr>
        <w:t>별첨 자료</w:t>
      </w:r>
      <w:r w:rsidR="00344C7C" w:rsidRPr="0092351C">
        <w:rPr>
          <w:rFonts w:ascii="맑은 고딕" w:eastAsia="맑은 고딕" w:hAnsi="맑은 고딕"/>
        </w:rPr>
        <w:t xml:space="preserve"> </w:t>
      </w:r>
    </w:p>
    <w:p w14:paraId="23206F58" w14:textId="49E82BA5" w:rsidR="00C96DDF" w:rsidRPr="00D2129F" w:rsidRDefault="00C96DDF" w:rsidP="00D2129F">
      <w:pPr>
        <w:pStyle w:val="a9"/>
        <w:spacing w:line="240" w:lineRule="auto"/>
        <w:ind w:left="800"/>
        <w:rPr>
          <w:rFonts w:ascii="맑은 고딕" w:hAnsi="맑은 고딕"/>
          <w:lang w:eastAsia="ko-KR"/>
        </w:rPr>
      </w:pPr>
      <w:r w:rsidRPr="0092351C">
        <w:rPr>
          <w:rFonts w:ascii="맑은 고딕" w:hAnsi="맑은 고딕"/>
          <w:lang w:eastAsia="ko-KR"/>
        </w:rPr>
        <w:t xml:space="preserve">- </w:t>
      </w:r>
      <w:r w:rsidR="00344C7C" w:rsidRPr="0092351C">
        <w:rPr>
          <w:rFonts w:ascii="맑은 고딕" w:hAnsi="맑은 고딕" w:hint="eastAsia"/>
          <w:lang w:eastAsia="ko-KR"/>
        </w:rPr>
        <w:t>사업자등록증 사본,</w:t>
      </w:r>
      <w:r w:rsidR="00344C7C" w:rsidRPr="0092351C">
        <w:rPr>
          <w:rFonts w:ascii="맑은 고딕" w:hAnsi="맑은 고딕"/>
          <w:lang w:eastAsia="ko-KR"/>
        </w:rPr>
        <w:t xml:space="preserve"> </w:t>
      </w:r>
      <w:r w:rsidRPr="0092351C">
        <w:rPr>
          <w:rFonts w:ascii="맑은 고딕" w:hAnsi="맑은 고딕" w:hint="eastAsia"/>
          <w:lang w:eastAsia="ko-KR"/>
        </w:rPr>
        <w:t>제안참가 신청서,</w:t>
      </w:r>
      <w:r w:rsidRPr="0092351C">
        <w:rPr>
          <w:rFonts w:ascii="맑은 고딕" w:hAnsi="맑은 고딕"/>
          <w:lang w:eastAsia="ko-KR"/>
        </w:rPr>
        <w:t xml:space="preserve"> </w:t>
      </w:r>
      <w:r w:rsidRPr="0092351C">
        <w:rPr>
          <w:rFonts w:ascii="맑은 고딕" w:hAnsi="맑은 고딕" w:hint="eastAsia"/>
          <w:lang w:eastAsia="ko-KR"/>
        </w:rPr>
        <w:t>정보 비공개 동의서,</w:t>
      </w:r>
      <w:r w:rsidRPr="0092351C">
        <w:rPr>
          <w:rFonts w:ascii="맑은 고딕" w:hAnsi="맑은 고딕"/>
          <w:lang w:eastAsia="ko-KR"/>
        </w:rPr>
        <w:t xml:space="preserve"> </w:t>
      </w:r>
      <w:r w:rsidRPr="0092351C">
        <w:rPr>
          <w:rFonts w:ascii="맑은 고딕" w:hAnsi="맑은 고딕" w:hint="eastAsia"/>
          <w:lang w:eastAsia="ko-KR"/>
        </w:rPr>
        <w:t>평가결과 승복 확인서,</w:t>
      </w:r>
      <w:r w:rsidR="00D2129F">
        <w:rPr>
          <w:rFonts w:ascii="맑은 고딕" w:hAnsi="맑은 고딕" w:hint="eastAsia"/>
          <w:lang w:eastAsia="ko-KR"/>
        </w:rPr>
        <w:t xml:space="preserve"> </w:t>
      </w:r>
      <w:r w:rsidR="00D2129F">
        <w:rPr>
          <w:rFonts w:ascii="맑은 고딕" w:hAnsi="맑은 고딕" w:hint="eastAsia"/>
          <w:lang w:eastAsia="ko-KR"/>
        </w:rPr>
        <w:br/>
      </w:r>
      <w:r w:rsidRPr="0092351C">
        <w:rPr>
          <w:rFonts w:ascii="맑은 고딕" w:hAnsi="맑은 고딕" w:hint="eastAsia"/>
          <w:lang w:eastAsia="ko-KR"/>
        </w:rPr>
        <w:t>제안사 일반현황,</w:t>
      </w:r>
      <w:r w:rsidRPr="0092351C">
        <w:rPr>
          <w:rFonts w:ascii="맑은 고딕" w:hAnsi="맑은 고딕"/>
          <w:lang w:eastAsia="ko-KR"/>
        </w:rPr>
        <w:t xml:space="preserve"> </w:t>
      </w:r>
      <w:r w:rsidRPr="0092351C">
        <w:rPr>
          <w:rFonts w:ascii="맑은 고딕" w:hAnsi="맑은 고딕" w:hint="eastAsia"/>
          <w:lang w:eastAsia="ko-KR"/>
        </w:rPr>
        <w:t xml:space="preserve">재무구조 및 최근 </w:t>
      </w:r>
      <w:r w:rsidRPr="0092351C">
        <w:rPr>
          <w:rFonts w:ascii="맑은 고딕" w:hAnsi="맑은 고딕"/>
          <w:lang w:eastAsia="ko-KR"/>
        </w:rPr>
        <w:t>3</w:t>
      </w:r>
      <w:r w:rsidRPr="0092351C">
        <w:rPr>
          <w:rFonts w:ascii="맑은 고딕" w:hAnsi="맑은 고딕" w:hint="eastAsia"/>
          <w:lang w:eastAsia="ko-KR"/>
        </w:rPr>
        <w:t>년간 매출액,</w:t>
      </w:r>
      <w:r w:rsidRPr="0092351C">
        <w:rPr>
          <w:rFonts w:ascii="맑은 고딕" w:hAnsi="맑은 고딕"/>
          <w:lang w:eastAsia="ko-KR"/>
        </w:rPr>
        <w:t xml:space="preserve"> </w:t>
      </w:r>
      <w:r w:rsidRPr="0092351C">
        <w:rPr>
          <w:rFonts w:ascii="맑은 고딕" w:hAnsi="맑은 고딕" w:hint="eastAsia"/>
          <w:lang w:eastAsia="ko-KR"/>
        </w:rPr>
        <w:t xml:space="preserve">관련분야 </w:t>
      </w:r>
      <w:r w:rsidRPr="00D2129F">
        <w:rPr>
          <w:rFonts w:ascii="맑은 고딕" w:hAnsi="맑은 고딕" w:hint="eastAsia"/>
          <w:lang w:eastAsia="ko-KR"/>
        </w:rPr>
        <w:t>사업실적(사업수행실적)</w:t>
      </w:r>
      <w:r w:rsidRPr="00D2129F">
        <w:rPr>
          <w:rFonts w:ascii="맑은 고딕" w:hAnsi="맑은 고딕"/>
          <w:lang w:eastAsia="ko-KR"/>
        </w:rPr>
        <w:t xml:space="preserve">, </w:t>
      </w:r>
      <w:r w:rsidRPr="00D2129F">
        <w:rPr>
          <w:rFonts w:ascii="맑은 고딕" w:hAnsi="맑은 고딕" w:hint="eastAsia"/>
          <w:lang w:eastAsia="ko-KR"/>
        </w:rPr>
        <w:t>투입인력 이력사항</w:t>
      </w:r>
      <w:r w:rsidRPr="00D2129F">
        <w:rPr>
          <w:rFonts w:ascii="맑은 고딕" w:hAnsi="맑은 고딕"/>
          <w:lang w:eastAsia="ko-KR"/>
        </w:rPr>
        <w:t xml:space="preserve"> </w:t>
      </w:r>
    </w:p>
    <w:p w14:paraId="2C57F4CE" w14:textId="77777777" w:rsidR="00C96DDF" w:rsidRPr="0092351C" w:rsidRDefault="00C96DDF" w:rsidP="00757768">
      <w:pPr>
        <w:pStyle w:val="a2"/>
        <w:tabs>
          <w:tab w:val="left" w:pos="851"/>
        </w:tabs>
        <w:ind w:leftChars="364" w:left="1021" w:hangingChars="100" w:hanging="220"/>
        <w:jc w:val="left"/>
        <w:rPr>
          <w:rFonts w:ascii="맑은 고딕" w:eastAsia="맑은 고딕" w:hAnsi="맑은 고딕"/>
        </w:rPr>
      </w:pPr>
    </w:p>
    <w:p w14:paraId="5405E0AE" w14:textId="77777777" w:rsidR="0017373F" w:rsidRPr="0092351C" w:rsidRDefault="0017373F" w:rsidP="00D3311F">
      <w:pPr>
        <w:pStyle w:val="30"/>
        <w:tabs>
          <w:tab w:val="num" w:pos="851"/>
        </w:tabs>
        <w:spacing w:before="120"/>
        <w:ind w:left="851" w:hanging="851"/>
        <w:rPr>
          <w:rFonts w:ascii="맑은 고딕" w:eastAsia="맑은 고딕" w:hAnsi="맑은 고딕"/>
          <w:sz w:val="22"/>
        </w:rPr>
      </w:pPr>
      <w:bookmarkStart w:id="67" w:name="_Toc516565127"/>
      <w:bookmarkStart w:id="68" w:name="_Toc14184355"/>
      <w:r w:rsidRPr="0092351C">
        <w:rPr>
          <w:rFonts w:ascii="맑은 고딕" w:eastAsia="맑은 고딕" w:hAnsi="맑은 고딕"/>
          <w:sz w:val="22"/>
        </w:rPr>
        <w:t>견적</w:t>
      </w:r>
      <w:r w:rsidR="00196343" w:rsidRPr="0092351C">
        <w:rPr>
          <w:rFonts w:ascii="맑은 고딕" w:eastAsia="맑은 고딕" w:hAnsi="맑은 고딕" w:hint="eastAsia"/>
          <w:sz w:val="22"/>
        </w:rPr>
        <w:t xml:space="preserve"> </w:t>
      </w:r>
      <w:r w:rsidRPr="0092351C">
        <w:rPr>
          <w:rFonts w:ascii="맑은 고딕" w:eastAsia="맑은 고딕" w:hAnsi="맑은 고딕"/>
          <w:sz w:val="22"/>
        </w:rPr>
        <w:t>내용</w:t>
      </w:r>
      <w:bookmarkEnd w:id="67"/>
      <w:bookmarkEnd w:id="68"/>
      <w:r w:rsidRPr="0092351C">
        <w:rPr>
          <w:rFonts w:ascii="맑은 고딕" w:eastAsia="맑은 고딕" w:hAnsi="맑은 고딕" w:hint="eastAsia"/>
          <w:sz w:val="22"/>
        </w:rPr>
        <w:t xml:space="preserve"> </w:t>
      </w:r>
    </w:p>
    <w:p w14:paraId="5405E0AF" w14:textId="39E04DAE" w:rsidR="0017373F" w:rsidRPr="0092351C" w:rsidRDefault="0017373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견적은 본 요청서에 기술된 개발범위에 따른 전체개발비</w:t>
      </w:r>
      <w:r w:rsidR="0097416E">
        <w:rPr>
          <w:rFonts w:ascii="맑은 고딕" w:eastAsia="맑은 고딕" w:hAnsi="맑은 고딕" w:hint="eastAsia"/>
        </w:rPr>
        <w:t>를</w:t>
      </w:r>
      <w:r w:rsidRPr="0092351C">
        <w:rPr>
          <w:rFonts w:ascii="맑은 고딕" w:eastAsia="맑은 고딕" w:hAnsi="맑은 고딕" w:hint="eastAsia"/>
        </w:rPr>
        <w:t xml:space="preserve"> 제출한다. </w:t>
      </w:r>
    </w:p>
    <w:p w14:paraId="5405E0B0" w14:textId="77777777" w:rsidR="0017373F" w:rsidRPr="0092351C" w:rsidRDefault="0017373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전체 개발비</w:t>
      </w:r>
    </w:p>
    <w:p w14:paraId="5405E0B1" w14:textId="77777777" w:rsidR="0017373F" w:rsidRPr="0092351C" w:rsidRDefault="0017373F" w:rsidP="00757768">
      <w:pPr>
        <w:pStyle w:val="a2"/>
        <w:ind w:leftChars="0" w:left="993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- 본 요청서에 기술된 개발 범위에 따른 전체 개발비를 상세 세부 항목별로 제출한다.</w:t>
      </w:r>
    </w:p>
    <w:p w14:paraId="5405E0B2" w14:textId="4AAE794F" w:rsidR="0017373F" w:rsidRPr="0092351C" w:rsidRDefault="00C015F3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License (</w:t>
      </w:r>
      <w:r w:rsidR="0017373F" w:rsidRPr="0092351C">
        <w:rPr>
          <w:rFonts w:ascii="맑은 고딕" w:eastAsia="맑은 고딕" w:hAnsi="맑은 고딕" w:hint="eastAsia"/>
        </w:rPr>
        <w:t>Royalty)</w:t>
      </w:r>
    </w:p>
    <w:p w14:paraId="5405E0B3" w14:textId="77777777" w:rsidR="0017373F" w:rsidRPr="0092351C" w:rsidRDefault="0017373F" w:rsidP="00757768">
      <w:pPr>
        <w:pStyle w:val="a2"/>
        <w:ind w:leftChars="451" w:left="1212" w:hangingChars="100" w:hanging="22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- 모든 Royalty 및 License에 대하여 개발비에 포함 가능한 경우와 향후 별도 계약이 필요한 경우를 구분하여 제시하되, 개발비에 포함시키는 것을 원칙으로 한다. </w:t>
      </w:r>
    </w:p>
    <w:p w14:paraId="5405E0B4" w14:textId="77777777" w:rsidR="0017373F" w:rsidRPr="0092351C" w:rsidRDefault="0017373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무상유지보수기간을 제시하고 유상유지보수의 경우와 비용 등의 계약 조건을 제시한다.</w:t>
      </w:r>
    </w:p>
    <w:p w14:paraId="5405E0B6" w14:textId="2C78AC26" w:rsidR="000C3490" w:rsidRPr="0092351C" w:rsidRDefault="000C3490" w:rsidP="00507CF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69" w:name="_Toc193096157"/>
      <w:bookmarkStart w:id="70" w:name="_Toc214347072"/>
      <w:bookmarkStart w:id="71" w:name="_Toc516565128"/>
      <w:bookmarkStart w:id="72" w:name="_Toc14184356"/>
      <w:bookmarkEnd w:id="57"/>
      <w:bookmarkEnd w:id="58"/>
      <w:r w:rsidRPr="0092351C">
        <w:rPr>
          <w:rFonts w:ascii="맑은 고딕" w:eastAsia="맑은 고딕" w:hAnsi="맑은 고딕"/>
        </w:rPr>
        <w:t xml:space="preserve">평가 </w:t>
      </w:r>
      <w:bookmarkEnd w:id="69"/>
      <w:bookmarkEnd w:id="70"/>
      <w:r w:rsidR="00196343" w:rsidRPr="0092351C">
        <w:rPr>
          <w:rFonts w:ascii="맑은 고딕" w:eastAsia="맑은 고딕" w:hAnsi="맑은 고딕" w:hint="eastAsia"/>
        </w:rPr>
        <w:t>방안</w:t>
      </w:r>
      <w:bookmarkEnd w:id="71"/>
      <w:bookmarkEnd w:id="72"/>
    </w:p>
    <w:p w14:paraId="1A5E2DF0" w14:textId="07CAA91A" w:rsidR="00B661E1" w:rsidRPr="00F04A63" w:rsidRDefault="00F04A63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F04A63">
        <w:rPr>
          <w:rFonts w:ascii="맑은 고딕" w:eastAsia="맑은 고딕" w:hAnsi="맑은 고딕" w:hint="eastAsia"/>
        </w:rPr>
        <w:t xml:space="preserve">평가는 </w:t>
      </w:r>
      <w:r w:rsidR="00196343" w:rsidRPr="00F04A63">
        <w:rPr>
          <w:rFonts w:ascii="맑은 고딕" w:eastAsia="맑은 고딕" w:hAnsi="맑은 고딕" w:hint="eastAsia"/>
        </w:rPr>
        <w:t>제안서를 기준으로 하며</w:t>
      </w:r>
      <w:r w:rsidRPr="00F04A63">
        <w:rPr>
          <w:rFonts w:ascii="맑은 고딕" w:eastAsia="맑은 고딕" w:hAnsi="맑은 고딕" w:hint="eastAsia"/>
        </w:rPr>
        <w:t xml:space="preserve"> 자체적으로 </w:t>
      </w:r>
      <w:r w:rsidR="00B661E1" w:rsidRPr="00F04A63">
        <w:rPr>
          <w:rFonts w:ascii="맑은 고딕" w:eastAsia="맑은 고딕" w:hAnsi="맑은 고딕" w:hint="eastAsia"/>
        </w:rPr>
        <w:t>작성된 평가 기준</w:t>
      </w:r>
      <w:r w:rsidR="009156F0" w:rsidRPr="00F04A63">
        <w:rPr>
          <w:rFonts w:ascii="맑은 고딕" w:eastAsia="맑은 고딕" w:hAnsi="맑은 고딕" w:hint="eastAsia"/>
        </w:rPr>
        <w:t xml:space="preserve"> 및 항목</w:t>
      </w:r>
      <w:r w:rsidR="00B661E1" w:rsidRPr="00F04A63">
        <w:rPr>
          <w:rFonts w:ascii="맑은 고딕" w:eastAsia="맑은 고딕" w:hAnsi="맑은 고딕" w:hint="eastAsia"/>
        </w:rPr>
        <w:t>에 의거하여 평가를 원칙으로 하며 업체 선정</w:t>
      </w:r>
      <w:r w:rsidR="00B661E1" w:rsidRPr="00F04A63">
        <w:rPr>
          <w:rFonts w:ascii="맑은 고딕" w:eastAsia="맑은 고딕" w:hAnsi="맑은 고딕"/>
        </w:rPr>
        <w:t xml:space="preserve"> </w:t>
      </w:r>
      <w:r w:rsidR="00B661E1" w:rsidRPr="00F04A63">
        <w:rPr>
          <w:rFonts w:ascii="맑은 고딕" w:eastAsia="맑은 고딕" w:hAnsi="맑은 고딕" w:hint="eastAsia"/>
        </w:rPr>
        <w:t>세부 기준은 공개하지 않는다.</w:t>
      </w:r>
    </w:p>
    <w:p w14:paraId="5405E0B9" w14:textId="7D05E3F3" w:rsidR="00507CFF" w:rsidRPr="0092351C" w:rsidRDefault="00507CF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제안서의 </w:t>
      </w:r>
      <w:r w:rsidR="00F04A63">
        <w:rPr>
          <w:rFonts w:ascii="맑은 고딕" w:eastAsia="맑은 고딕" w:hAnsi="맑은 고딕" w:hint="eastAsia"/>
        </w:rPr>
        <w:t>기재사항에</w:t>
      </w:r>
      <w:r w:rsidRPr="0092351C">
        <w:rPr>
          <w:rFonts w:ascii="맑은 고딕" w:eastAsia="맑은 고딕" w:hAnsi="맑은 고딕" w:hint="eastAsia"/>
        </w:rPr>
        <w:t>,</w:t>
      </w:r>
      <w:r w:rsidRPr="0092351C">
        <w:rPr>
          <w:rFonts w:ascii="맑은 고딕" w:eastAsia="맑은 고딕" w:hAnsi="맑은 고딕"/>
        </w:rPr>
        <w:t xml:space="preserve"> </w:t>
      </w:r>
      <w:r w:rsidRPr="0092351C">
        <w:rPr>
          <w:rFonts w:ascii="맑은 고딕" w:eastAsia="맑은 고딕" w:hAnsi="맑은 고딕" w:hint="eastAsia"/>
        </w:rPr>
        <w:t>허위 사실이 발견될 경우 평가에서 제외한다.</w:t>
      </w:r>
    </w:p>
    <w:p w14:paraId="5405E0BA" w14:textId="599C5D63" w:rsidR="00507CFF" w:rsidRPr="0092351C" w:rsidRDefault="00507CF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제안 평가 결과를 바탕으로 우선협상대상자를 </w:t>
      </w:r>
      <w:r w:rsidR="00F04A63">
        <w:rPr>
          <w:rFonts w:ascii="맑은 고딕" w:eastAsia="맑은 고딕" w:hAnsi="맑은 고딕" w:hint="eastAsia"/>
        </w:rPr>
        <w:t>선정한다</w:t>
      </w:r>
      <w:r w:rsidR="00BE336F">
        <w:rPr>
          <w:rFonts w:ascii="맑은 고딕" w:eastAsia="맑은 고딕" w:hAnsi="맑은 고딕" w:hint="eastAsia"/>
        </w:rPr>
        <w:t>.</w:t>
      </w:r>
      <w:r w:rsidR="00F04A63">
        <w:rPr>
          <w:rFonts w:ascii="맑은 고딕" w:eastAsia="맑은 고딕" w:hAnsi="맑은 고딕" w:hint="eastAsia"/>
        </w:rPr>
        <w:t xml:space="preserve"> </w:t>
      </w:r>
    </w:p>
    <w:p w14:paraId="5405E0BB" w14:textId="77777777" w:rsidR="00507CFF" w:rsidRPr="0092351C" w:rsidRDefault="00507CF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선정된 우선협상대상자를 대상으로 제안 내용, 가격 등 제반 사항을 개별 협상하고 협상 결과를 반영하여 계약 조건과 수행 여부를 최종 결정하며, 우선협상대상자 선정 후 프로젝트 진행 방안 / Scope 을 추가 협의할 수 있다.</w:t>
      </w:r>
    </w:p>
    <w:p w14:paraId="5405E0BC" w14:textId="77777777" w:rsidR="00507CFF" w:rsidRPr="0092351C" w:rsidRDefault="00507CF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우선협상대상자로 선정되었더라도, 향후 협상 과정 시 계약이 결렬될 경우 제안업체는 이의를 제기할 수 없다. 이때, 협상 기간 동안의 제반 비용은 인정하지 아니한다.</w:t>
      </w:r>
    </w:p>
    <w:p w14:paraId="5405E0BE" w14:textId="2C379603" w:rsidR="00507CFF" w:rsidRPr="00F04A63" w:rsidRDefault="00507CFF" w:rsidP="00F04A63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업체의 선정과 통보는 개별적으로 </w:t>
      </w:r>
      <w:r w:rsidR="00F04A63">
        <w:rPr>
          <w:rFonts w:ascii="맑은 고딕" w:eastAsia="맑은 고딕" w:hAnsi="맑은 고딕" w:hint="eastAsia"/>
        </w:rPr>
        <w:t xml:space="preserve">실시하며, </w:t>
      </w:r>
      <w:r w:rsidRPr="00F04A63">
        <w:rPr>
          <w:rFonts w:ascii="맑은 고딕" w:eastAsia="맑은 고딕" w:hAnsi="맑은 고딕" w:hint="eastAsia"/>
        </w:rPr>
        <w:t>평가 결과 및 선정 사유는 공개하지 않는다.</w:t>
      </w:r>
    </w:p>
    <w:p w14:paraId="5405E0BF" w14:textId="04483D6A" w:rsidR="00196343" w:rsidRPr="0092351C" w:rsidRDefault="00196343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제안 내용에 대한 평가방법 및 평가결과에 대한 결정사항은 당사의 고유</w:t>
      </w:r>
      <w:r w:rsidR="00C015F3" w:rsidRPr="0092351C">
        <w:rPr>
          <w:rFonts w:ascii="맑은 고딕" w:eastAsia="맑은 고딕" w:hAnsi="맑은 고딕" w:hint="eastAsia"/>
        </w:rPr>
        <w:t xml:space="preserve"> </w:t>
      </w:r>
      <w:r w:rsidRPr="0092351C">
        <w:rPr>
          <w:rFonts w:ascii="맑은 고딕" w:eastAsia="맑은 고딕" w:hAnsi="맑은 고딕" w:hint="eastAsia"/>
        </w:rPr>
        <w:t>권한이므로 제안 업체는 이의를 제기할 수 없다.</w:t>
      </w:r>
    </w:p>
    <w:p w14:paraId="39195594" w14:textId="7CB31396" w:rsidR="00B3283C" w:rsidRPr="0092351C" w:rsidRDefault="00450C49" w:rsidP="00B3283C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제안 내용은 제안서를 기준으로 서류</w:t>
      </w:r>
      <w:r w:rsidR="00F04A63">
        <w:rPr>
          <w:rFonts w:ascii="맑은 고딕" w:eastAsia="맑은 고딕" w:hAnsi="맑은 고딕" w:hint="eastAsia"/>
        </w:rPr>
        <w:t xml:space="preserve"> 심사하며, 제안서 내용에 대한 추가 확인이 필요할 경우 이메일로 문의, 협의 진행한다 </w:t>
      </w:r>
    </w:p>
    <w:p w14:paraId="4391E7C1" w14:textId="77777777" w:rsidR="00F04A63" w:rsidRPr="00D2129F" w:rsidRDefault="0033760F" w:rsidP="00B3283C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D2129F">
        <w:rPr>
          <w:rFonts w:ascii="맑은 고딕" w:eastAsia="맑은 고딕" w:hAnsi="맑은 고딕" w:hint="eastAsia"/>
        </w:rPr>
        <w:t xml:space="preserve">평가 비율은 </w:t>
      </w:r>
      <w:r w:rsidR="00F04A63" w:rsidRPr="00D2129F">
        <w:rPr>
          <w:rFonts w:ascii="맑은 고딕" w:eastAsia="맑은 고딕" w:hAnsi="맑은 고딕" w:hint="eastAsia"/>
        </w:rPr>
        <w:t xml:space="preserve">아래와 같다. </w:t>
      </w:r>
    </w:p>
    <w:p w14:paraId="58AF3900" w14:textId="111931CB" w:rsidR="00F04A63" w:rsidRPr="00D2129F" w:rsidRDefault="00F04A63" w:rsidP="00F04A63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 w:rsidRPr="00D2129F">
        <w:rPr>
          <w:rFonts w:ascii="맑은 고딕" w:eastAsia="맑은 고딕" w:hAnsi="맑은 고딕" w:hint="eastAsia"/>
        </w:rPr>
        <w:t xml:space="preserve">과제 진행에 대한 </w:t>
      </w:r>
      <w:r w:rsidR="00BE336F" w:rsidRPr="00D2129F">
        <w:rPr>
          <w:rFonts w:ascii="맑은 고딕" w:eastAsia="맑은 고딕" w:hAnsi="맑은 고딕" w:hint="eastAsia"/>
        </w:rPr>
        <w:t xml:space="preserve">기술적, 사업적 </w:t>
      </w:r>
      <w:r w:rsidRPr="00D2129F">
        <w:rPr>
          <w:rFonts w:ascii="맑은 고딕" w:eastAsia="맑은 고딕" w:hAnsi="맑은 고딕" w:hint="eastAsia"/>
        </w:rPr>
        <w:t>이해도</w:t>
      </w:r>
      <w:r w:rsidR="00BE336F" w:rsidRPr="00D2129F">
        <w:rPr>
          <w:rFonts w:ascii="맑은 고딕" w:eastAsia="맑은 고딕" w:hAnsi="맑은 고딕" w:hint="eastAsia"/>
        </w:rPr>
        <w:t xml:space="preserve"> </w:t>
      </w:r>
      <w:r w:rsidR="0033760F" w:rsidRPr="00D2129F">
        <w:rPr>
          <w:rFonts w:ascii="맑은 고딕" w:eastAsia="맑은 고딕" w:hAnsi="맑은 고딕" w:hint="eastAsia"/>
        </w:rPr>
        <w:t>(</w:t>
      </w:r>
      <w:r w:rsidR="00665D36" w:rsidRPr="00D2129F">
        <w:rPr>
          <w:rFonts w:ascii="맑은 고딕" w:eastAsia="맑은 고딕" w:hAnsi="맑은 고딕" w:hint="eastAsia"/>
        </w:rPr>
        <w:t>3</w:t>
      </w:r>
      <w:r w:rsidRPr="00D2129F">
        <w:rPr>
          <w:rFonts w:ascii="맑은 고딕" w:eastAsia="맑은 고딕" w:hAnsi="맑은 고딕"/>
        </w:rPr>
        <w:t>0%)</w:t>
      </w:r>
    </w:p>
    <w:p w14:paraId="63D43108" w14:textId="507A47F6" w:rsidR="0033760F" w:rsidRPr="00D2129F" w:rsidRDefault="00F04A63" w:rsidP="00F04A63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 w:rsidRPr="00D2129F">
        <w:rPr>
          <w:rFonts w:ascii="맑은 고딕" w:eastAsia="맑은 고딕" w:hAnsi="맑은 고딕" w:hint="eastAsia"/>
        </w:rPr>
        <w:t>보유 기술</w:t>
      </w:r>
      <w:r w:rsidR="00BE336F" w:rsidRPr="00D2129F">
        <w:rPr>
          <w:rFonts w:ascii="맑은 고딕" w:eastAsia="맑은 고딕" w:hAnsi="맑은 고딕" w:hint="eastAsia"/>
        </w:rPr>
        <w:t xml:space="preserve"> (솔루션) 또는 유 경험 인력 보유여부</w:t>
      </w:r>
      <w:r w:rsidRPr="00D2129F">
        <w:rPr>
          <w:rFonts w:ascii="맑은 고딕" w:eastAsia="맑은 고딕" w:hAnsi="맑은 고딕" w:hint="eastAsia"/>
        </w:rPr>
        <w:t xml:space="preserve"> </w:t>
      </w:r>
      <w:r w:rsidR="0033760F" w:rsidRPr="00D2129F">
        <w:rPr>
          <w:rFonts w:ascii="맑은 고딕" w:eastAsia="맑은 고딕" w:hAnsi="맑은 고딕" w:hint="eastAsia"/>
        </w:rPr>
        <w:t>(</w:t>
      </w:r>
      <w:r w:rsidRPr="00D2129F">
        <w:rPr>
          <w:rFonts w:ascii="맑은 고딕" w:eastAsia="맑은 고딕" w:hAnsi="맑은 고딕" w:hint="eastAsia"/>
        </w:rPr>
        <w:t>4</w:t>
      </w:r>
      <w:r w:rsidR="0033760F" w:rsidRPr="00D2129F">
        <w:rPr>
          <w:rFonts w:ascii="맑은 고딕" w:eastAsia="맑은 고딕" w:hAnsi="맑은 고딕"/>
        </w:rPr>
        <w:t>0%)</w:t>
      </w:r>
    </w:p>
    <w:p w14:paraId="5CD23057" w14:textId="74A756D6" w:rsidR="00F04A63" w:rsidRPr="00D2129F" w:rsidRDefault="00F04A63" w:rsidP="00F04A63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 w:rsidRPr="00D2129F">
        <w:rPr>
          <w:rFonts w:ascii="맑은 고딕" w:eastAsia="맑은 고딕" w:hAnsi="맑은 고딕" w:hint="eastAsia"/>
        </w:rPr>
        <w:t xml:space="preserve">사업화 </w:t>
      </w:r>
      <w:r w:rsidR="00665D36" w:rsidRPr="00D2129F">
        <w:rPr>
          <w:rFonts w:ascii="맑은 고딕" w:eastAsia="맑은 고딕" w:hAnsi="맑은 고딕" w:hint="eastAsia"/>
        </w:rPr>
        <w:t xml:space="preserve">적용 사례 확보 </w:t>
      </w:r>
      <w:r w:rsidRPr="00D2129F">
        <w:rPr>
          <w:rFonts w:ascii="맑은 고딕" w:eastAsia="맑은 고딕" w:hAnsi="맑은 고딕" w:hint="eastAsia"/>
        </w:rPr>
        <w:t>가능성</w:t>
      </w:r>
      <w:r w:rsidR="00665D36" w:rsidRPr="00D2129F">
        <w:rPr>
          <w:rFonts w:ascii="맑은 고딕" w:eastAsia="맑은 고딕" w:hAnsi="맑은 고딕" w:hint="eastAsia"/>
        </w:rPr>
        <w:t xml:space="preserve"> (2</w:t>
      </w:r>
      <w:r w:rsidRPr="00D2129F">
        <w:rPr>
          <w:rFonts w:ascii="맑은 고딕" w:eastAsia="맑은 고딕" w:hAnsi="맑은 고딕" w:hint="eastAsia"/>
        </w:rPr>
        <w:t>0%)</w:t>
      </w:r>
    </w:p>
    <w:p w14:paraId="7D659DB8" w14:textId="7908272B" w:rsidR="00F04A63" w:rsidRPr="00D2129F" w:rsidRDefault="00BE336F" w:rsidP="00F04A63">
      <w:pPr>
        <w:pStyle w:val="a2"/>
        <w:numPr>
          <w:ilvl w:val="1"/>
          <w:numId w:val="8"/>
        </w:numPr>
        <w:ind w:leftChars="0"/>
        <w:jc w:val="left"/>
        <w:rPr>
          <w:rFonts w:ascii="맑은 고딕" w:eastAsia="맑은 고딕" w:hAnsi="맑은 고딕"/>
        </w:rPr>
      </w:pPr>
      <w:r w:rsidRPr="00D2129F">
        <w:rPr>
          <w:rFonts w:ascii="맑은 고딕" w:eastAsia="맑은 고딕" w:hAnsi="맑은 고딕" w:hint="eastAsia"/>
        </w:rPr>
        <w:t xml:space="preserve">견적 금액의 합당성 </w:t>
      </w:r>
      <w:r w:rsidR="00F04A63" w:rsidRPr="00D2129F">
        <w:rPr>
          <w:rFonts w:ascii="맑은 고딕" w:eastAsia="맑은 고딕" w:hAnsi="맑은 고딕" w:hint="eastAsia"/>
        </w:rPr>
        <w:t>(10%)</w:t>
      </w:r>
    </w:p>
    <w:p w14:paraId="2F2551BD" w14:textId="45BD8591" w:rsidR="00B3283C" w:rsidRPr="0092351C" w:rsidRDefault="00B3283C" w:rsidP="00B3283C">
      <w:pPr>
        <w:pStyle w:val="a2"/>
        <w:ind w:leftChars="0"/>
        <w:jc w:val="left"/>
        <w:rPr>
          <w:rFonts w:ascii="맑은 고딕" w:eastAsia="맑은 고딕" w:hAnsi="맑은 고딕"/>
        </w:rPr>
      </w:pPr>
    </w:p>
    <w:p w14:paraId="5405E0C0" w14:textId="77777777" w:rsidR="00507CFF" w:rsidRPr="0092351C" w:rsidRDefault="00507CFF" w:rsidP="00507CFF">
      <w:pPr>
        <w:pStyle w:val="20"/>
        <w:tabs>
          <w:tab w:val="num" w:pos="500"/>
        </w:tabs>
        <w:spacing w:before="240"/>
        <w:rPr>
          <w:rFonts w:ascii="맑은 고딕" w:eastAsia="맑은 고딕" w:hAnsi="맑은 고딕"/>
        </w:rPr>
      </w:pPr>
      <w:bookmarkStart w:id="73" w:name="_Toc484611523"/>
      <w:bookmarkStart w:id="74" w:name="_Toc516565129"/>
      <w:bookmarkStart w:id="75" w:name="_Toc14184357"/>
      <w:r w:rsidRPr="0092351C">
        <w:rPr>
          <w:rFonts w:ascii="맑은 고딕" w:eastAsia="맑은 고딕" w:hAnsi="맑은 고딕" w:hint="eastAsia"/>
        </w:rPr>
        <w:t>기타사항</w:t>
      </w:r>
      <w:bookmarkEnd w:id="73"/>
      <w:bookmarkEnd w:id="74"/>
      <w:bookmarkEnd w:id="75"/>
    </w:p>
    <w:p w14:paraId="5405E0C2" w14:textId="77777777" w:rsidR="00507CFF" w:rsidRPr="0092351C" w:rsidRDefault="00507CF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당사는 필요한 경우 제안자에게 제안서에 대한 설명 및 추가자료를 요구할 수 있으며, 추가자료는 제안서와 동일한 효력을 갖는다. </w:t>
      </w:r>
    </w:p>
    <w:p w14:paraId="5405E0C3" w14:textId="77777777" w:rsidR="00812B30" w:rsidRPr="0092351C" w:rsidRDefault="00812B30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제출된 제안서는 일체 반환하지 않으며 제안서 제출에 소요되는 일체의 비용은 후보업체가 부담한다.</w:t>
      </w:r>
    </w:p>
    <w:p w14:paraId="5405E0C4" w14:textId="77777777" w:rsidR="00507CFF" w:rsidRPr="0092351C" w:rsidRDefault="00507CF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제안된 모든 산출물에 대한 사용권은 당사에 귀속되며, 이외에 추가로 필요한 사항은 양사간 협의 및 동의를 거쳐 별도로 정한다.</w:t>
      </w:r>
    </w:p>
    <w:p w14:paraId="5405E0C5" w14:textId="77777777" w:rsidR="00507CFF" w:rsidRPr="0092351C" w:rsidRDefault="00507CFF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제안서에 기재된 내용은 별도의 협의를 통한 변경이 없는 경우 모두 수행할 업무 내용으로 간주한다.</w:t>
      </w:r>
    </w:p>
    <w:p w14:paraId="5405E0C6" w14:textId="093D47A9" w:rsidR="00812B30" w:rsidRPr="0092351C" w:rsidRDefault="00812B30" w:rsidP="00757768">
      <w:pPr>
        <w:pStyle w:val="a2"/>
        <w:numPr>
          <w:ilvl w:val="0"/>
          <w:numId w:val="8"/>
        </w:numPr>
        <w:ind w:leftChars="0" w:left="709" w:hanging="309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제안 내용에 관한 확인 자료 요청 또는 현지 실사를 할 수 있으며 후보업체는 이에 응하여야 한다</w:t>
      </w:r>
    </w:p>
    <w:p w14:paraId="14E4D400" w14:textId="77777777" w:rsidR="00A41BDB" w:rsidRPr="0092351C" w:rsidRDefault="00A41BDB" w:rsidP="00A41BDB">
      <w:pPr>
        <w:pStyle w:val="a2"/>
        <w:ind w:leftChars="0"/>
        <w:jc w:val="right"/>
        <w:rPr>
          <w:rFonts w:ascii="맑은 고딕" w:eastAsia="맑은 고딕" w:hAnsi="맑은 고딕"/>
          <w:b/>
        </w:rPr>
      </w:pPr>
    </w:p>
    <w:p w14:paraId="4CE7B608" w14:textId="4C77810B" w:rsidR="00747FFC" w:rsidRDefault="00A41BDB" w:rsidP="00270EFF">
      <w:pPr>
        <w:pStyle w:val="a2"/>
        <w:ind w:leftChars="0"/>
        <w:jc w:val="right"/>
        <w:rPr>
          <w:rFonts w:ascii="맑은 고딕" w:eastAsia="맑은 고딕" w:hAnsi="맑은 고딕"/>
          <w:b/>
        </w:rPr>
      </w:pPr>
      <w:r w:rsidRPr="0092351C">
        <w:rPr>
          <w:rFonts w:ascii="맑은 고딕" w:eastAsia="맑은 고딕" w:hAnsi="맑은 고딕" w:hint="eastAsia"/>
          <w:b/>
        </w:rPr>
        <w:t>&lt;끝&gt;</w:t>
      </w:r>
    </w:p>
    <w:p w14:paraId="1F9E593E" w14:textId="18D255A0" w:rsidR="00270EFF" w:rsidRDefault="00270EFF">
      <w:pPr>
        <w:widowControl/>
        <w:wordWrap/>
        <w:adjustRightInd/>
        <w:spacing w:line="240" w:lineRule="auto"/>
        <w:ind w:left="0"/>
        <w:jc w:val="left"/>
        <w:textAlignment w:val="auto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br w:type="page"/>
      </w:r>
    </w:p>
    <w:p w14:paraId="041A76FA" w14:textId="187BFE1B" w:rsidR="00FA3585" w:rsidRPr="0092351C" w:rsidRDefault="009878F1" w:rsidP="003E074A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&lt;</w:t>
      </w:r>
      <w:r w:rsidR="003E074A" w:rsidRPr="0092351C">
        <w:rPr>
          <w:rFonts w:ascii="맑은 고딕" w:eastAsia="맑은 고딕" w:hAnsi="맑은 고딕" w:hint="eastAsia"/>
        </w:rPr>
        <w:t xml:space="preserve">별첨 </w:t>
      </w:r>
      <w:r w:rsidR="003E074A" w:rsidRPr="0092351C">
        <w:rPr>
          <w:rFonts w:ascii="맑은 고딕" w:eastAsia="맑은 고딕" w:hAnsi="맑은 고딕"/>
        </w:rPr>
        <w:t>1</w:t>
      </w:r>
      <w:r w:rsidRPr="0092351C">
        <w:rPr>
          <w:rFonts w:ascii="맑은 고딕" w:eastAsia="맑은 고딕" w:hAnsi="맑은 고딕"/>
        </w:rPr>
        <w:t>&gt;</w:t>
      </w:r>
      <w:r w:rsidR="003E074A" w:rsidRPr="0092351C">
        <w:rPr>
          <w:rFonts w:ascii="맑은 고딕" w:eastAsia="맑은 고딕" w:hAnsi="맑은 고딕"/>
        </w:rPr>
        <w:t xml:space="preserve"> </w:t>
      </w:r>
      <w:r w:rsidR="003E074A" w:rsidRPr="0092351C">
        <w:rPr>
          <w:rFonts w:ascii="맑은 고딕" w:eastAsia="맑은 고딕" w:hAnsi="맑은 고딕" w:hint="eastAsia"/>
        </w:rPr>
        <w:t>제안참가 신청서</w:t>
      </w:r>
    </w:p>
    <w:p w14:paraId="29747C39" w14:textId="77777777" w:rsidR="003E074A" w:rsidRPr="0092351C" w:rsidRDefault="003E074A" w:rsidP="003E074A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2552"/>
        <w:gridCol w:w="1984"/>
        <w:gridCol w:w="2795"/>
      </w:tblGrid>
      <w:tr w:rsidR="0092351C" w:rsidRPr="0092351C" w14:paraId="628238A2" w14:textId="77777777" w:rsidTr="00747FFC">
        <w:trPr>
          <w:trHeight w:val="1020"/>
        </w:trPr>
        <w:tc>
          <w:tcPr>
            <w:tcW w:w="9736" w:type="dxa"/>
            <w:gridSpan w:val="5"/>
            <w:vAlign w:val="center"/>
          </w:tcPr>
          <w:p w14:paraId="61284F97" w14:textId="0FD6C959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  <w:sz w:val="34"/>
                <w:szCs w:val="32"/>
              </w:rPr>
              <w:t>제안 참가 신청서</w:t>
            </w:r>
          </w:p>
        </w:tc>
      </w:tr>
      <w:tr w:rsidR="0092351C" w:rsidRPr="0092351C" w14:paraId="56F9B52E" w14:textId="77777777" w:rsidTr="009878F1">
        <w:trPr>
          <w:trHeight w:val="454"/>
        </w:trPr>
        <w:tc>
          <w:tcPr>
            <w:tcW w:w="562" w:type="dxa"/>
            <w:vMerge w:val="restart"/>
            <w:vAlign w:val="center"/>
          </w:tcPr>
          <w:p w14:paraId="38C38475" w14:textId="1182ED12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신청인</w:t>
            </w:r>
          </w:p>
        </w:tc>
        <w:tc>
          <w:tcPr>
            <w:tcW w:w="1843" w:type="dxa"/>
            <w:vAlign w:val="center"/>
          </w:tcPr>
          <w:p w14:paraId="3FBD3BAB" w14:textId="0BBC5FDF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상호명(법인명)</w:t>
            </w:r>
          </w:p>
        </w:tc>
        <w:tc>
          <w:tcPr>
            <w:tcW w:w="2552" w:type="dxa"/>
            <w:vAlign w:val="center"/>
          </w:tcPr>
          <w:p w14:paraId="59A6EDAE" w14:textId="777777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vAlign w:val="center"/>
          </w:tcPr>
          <w:p w14:paraId="73F90EE3" w14:textId="0CBB8408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법인등록번호</w:t>
            </w:r>
          </w:p>
        </w:tc>
        <w:tc>
          <w:tcPr>
            <w:tcW w:w="2795" w:type="dxa"/>
            <w:vAlign w:val="center"/>
          </w:tcPr>
          <w:p w14:paraId="34BD2323" w14:textId="777777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631976BE" w14:textId="77777777" w:rsidTr="009878F1">
        <w:trPr>
          <w:trHeight w:val="454"/>
        </w:trPr>
        <w:tc>
          <w:tcPr>
            <w:tcW w:w="562" w:type="dxa"/>
            <w:vMerge/>
          </w:tcPr>
          <w:p w14:paraId="44A879C8" w14:textId="7777777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14:paraId="0E54BFDB" w14:textId="4F7251E3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대표자</w:t>
            </w:r>
          </w:p>
        </w:tc>
        <w:tc>
          <w:tcPr>
            <w:tcW w:w="2552" w:type="dxa"/>
            <w:vAlign w:val="center"/>
          </w:tcPr>
          <w:p w14:paraId="6450F1FF" w14:textId="777777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vAlign w:val="center"/>
          </w:tcPr>
          <w:p w14:paraId="1060C1BF" w14:textId="7C7F7C5A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주민등록번호</w:t>
            </w:r>
          </w:p>
        </w:tc>
        <w:tc>
          <w:tcPr>
            <w:tcW w:w="2795" w:type="dxa"/>
            <w:vAlign w:val="center"/>
          </w:tcPr>
          <w:p w14:paraId="6AF56465" w14:textId="43DF9530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E</w:t>
            </w:r>
            <w:r w:rsidRPr="0092351C">
              <w:rPr>
                <w:rFonts w:ascii="맑은 고딕" w:eastAsia="맑은 고딕" w:hAnsi="맑은 고딕"/>
              </w:rPr>
              <w:t>x) 123456-*******</w:t>
            </w:r>
          </w:p>
        </w:tc>
      </w:tr>
      <w:tr w:rsidR="0092351C" w:rsidRPr="0092351C" w14:paraId="1D1F7735" w14:textId="77777777" w:rsidTr="009878F1">
        <w:trPr>
          <w:trHeight w:val="454"/>
        </w:trPr>
        <w:tc>
          <w:tcPr>
            <w:tcW w:w="562" w:type="dxa"/>
            <w:vMerge/>
          </w:tcPr>
          <w:p w14:paraId="62ED4132" w14:textId="7777777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14:paraId="42EB03C4" w14:textId="4A51FC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주소</w:t>
            </w:r>
          </w:p>
        </w:tc>
        <w:tc>
          <w:tcPr>
            <w:tcW w:w="2552" w:type="dxa"/>
            <w:vAlign w:val="center"/>
          </w:tcPr>
          <w:p w14:paraId="4CFC3F8F" w14:textId="777777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vAlign w:val="center"/>
          </w:tcPr>
          <w:p w14:paraId="041F2420" w14:textId="47826E98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전화번호</w:t>
            </w:r>
          </w:p>
        </w:tc>
        <w:tc>
          <w:tcPr>
            <w:tcW w:w="2795" w:type="dxa"/>
            <w:vAlign w:val="center"/>
          </w:tcPr>
          <w:p w14:paraId="39B98491" w14:textId="777777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FAD3975" w14:textId="77777777" w:rsidTr="009878F1">
        <w:trPr>
          <w:trHeight w:val="454"/>
        </w:trPr>
        <w:tc>
          <w:tcPr>
            <w:tcW w:w="562" w:type="dxa"/>
            <w:vMerge/>
          </w:tcPr>
          <w:p w14:paraId="5B2CFF7F" w14:textId="7777777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843" w:type="dxa"/>
            <w:vAlign w:val="center"/>
          </w:tcPr>
          <w:p w14:paraId="6852A3C5" w14:textId="350CAAA5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사업장 소재지</w:t>
            </w:r>
          </w:p>
        </w:tc>
        <w:tc>
          <w:tcPr>
            <w:tcW w:w="2552" w:type="dxa"/>
            <w:vAlign w:val="center"/>
          </w:tcPr>
          <w:p w14:paraId="4561A757" w14:textId="777777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vAlign w:val="center"/>
          </w:tcPr>
          <w:p w14:paraId="4E5D883A" w14:textId="37689944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사업자등록번호</w:t>
            </w:r>
          </w:p>
        </w:tc>
        <w:tc>
          <w:tcPr>
            <w:tcW w:w="2795" w:type="dxa"/>
            <w:vAlign w:val="center"/>
          </w:tcPr>
          <w:p w14:paraId="753FE7D1" w14:textId="77777777" w:rsidR="003E074A" w:rsidRPr="0092351C" w:rsidRDefault="003E074A" w:rsidP="009878F1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5618EB7" w14:textId="77777777" w:rsidTr="003E074A">
        <w:tc>
          <w:tcPr>
            <w:tcW w:w="562" w:type="dxa"/>
            <w:vAlign w:val="center"/>
          </w:tcPr>
          <w:p w14:paraId="23821326" w14:textId="0CD7635D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제안사업명</w:t>
            </w:r>
          </w:p>
        </w:tc>
        <w:tc>
          <w:tcPr>
            <w:tcW w:w="9174" w:type="dxa"/>
            <w:gridSpan w:val="4"/>
            <w:vAlign w:val="center"/>
          </w:tcPr>
          <w:p w14:paraId="58BEA8E0" w14:textId="77777777" w:rsidR="003E074A" w:rsidRPr="0092351C" w:rsidRDefault="003E074A" w:rsidP="003E074A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24C310C" w14:textId="77777777" w:rsidTr="003E074A">
        <w:trPr>
          <w:trHeight w:val="1902"/>
        </w:trPr>
        <w:tc>
          <w:tcPr>
            <w:tcW w:w="562" w:type="dxa"/>
            <w:vAlign w:val="center"/>
          </w:tcPr>
          <w:p w14:paraId="2AACC731" w14:textId="33644BC2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대리인</w:t>
            </w:r>
          </w:p>
        </w:tc>
        <w:tc>
          <w:tcPr>
            <w:tcW w:w="4395" w:type="dxa"/>
            <w:gridSpan w:val="2"/>
            <w:vAlign w:val="center"/>
          </w:tcPr>
          <w:p w14:paraId="2399D055" w14:textId="7777777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 xml:space="preserve">본 제안에 관한 일체의 권한을 다음의 자에게 위 임합니다. </w:t>
            </w:r>
          </w:p>
          <w:p w14:paraId="6FD19C2F" w14:textId="7777777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 xml:space="preserve">성 명 : </w:t>
            </w:r>
          </w:p>
          <w:p w14:paraId="77D36E16" w14:textId="5EDA17D8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>주민등록번호 : Ex) 123456-*******</w:t>
            </w:r>
          </w:p>
        </w:tc>
        <w:tc>
          <w:tcPr>
            <w:tcW w:w="4779" w:type="dxa"/>
            <w:gridSpan w:val="2"/>
            <w:vAlign w:val="center"/>
          </w:tcPr>
          <w:p w14:paraId="68A074C5" w14:textId="4C26635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 xml:space="preserve">본 제안에 사용할 인감을 다음과 같이 신고합니다. </w:t>
            </w:r>
          </w:p>
          <w:p w14:paraId="77BDD07A" w14:textId="7777777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</w:p>
          <w:p w14:paraId="1A2BEDBD" w14:textId="702F7B77" w:rsidR="003E074A" w:rsidRPr="0092351C" w:rsidRDefault="003E074A" w:rsidP="003E074A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>사용 인감 :</w:t>
            </w:r>
          </w:p>
        </w:tc>
      </w:tr>
      <w:tr w:rsidR="0092351C" w:rsidRPr="0092351C" w14:paraId="581CE794" w14:textId="77777777" w:rsidTr="003E074A">
        <w:trPr>
          <w:trHeight w:val="2491"/>
        </w:trPr>
        <w:tc>
          <w:tcPr>
            <w:tcW w:w="9736" w:type="dxa"/>
            <w:gridSpan w:val="5"/>
            <w:vAlign w:val="center"/>
          </w:tcPr>
          <w:p w14:paraId="1BEDD938" w14:textId="573356C9" w:rsidR="003E074A" w:rsidRPr="0092351C" w:rsidRDefault="003E074A" w:rsidP="003E074A">
            <w:pPr>
              <w:pStyle w:val="a2"/>
              <w:spacing w:line="480" w:lineRule="auto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 xml:space="preserve">본인은 </w:t>
            </w:r>
            <w:r w:rsidR="006B6D48" w:rsidRPr="0092351C">
              <w:rPr>
                <w:rFonts w:ascii="맑은 고딕" w:eastAsia="맑은 고딕" w:hAnsi="맑은 고딕" w:hint="eastAsia"/>
              </w:rPr>
              <w:t>유통·소비 컨소시엄</w:t>
            </w:r>
            <w:r w:rsidRPr="0092351C">
              <w:rPr>
                <w:rFonts w:ascii="맑은 고딕" w:eastAsia="맑은 고딕" w:hAnsi="맑은 고딕"/>
              </w:rPr>
              <w:t>에서 추진 중인 상기 제안에 참가하고자</w:t>
            </w:r>
          </w:p>
          <w:p w14:paraId="28F4F30C" w14:textId="11D46330" w:rsidR="003E074A" w:rsidRPr="0092351C" w:rsidRDefault="003E074A" w:rsidP="003E074A">
            <w:pPr>
              <w:pStyle w:val="a2"/>
              <w:spacing w:line="480" w:lineRule="auto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>귀사에서 정한 제안요청서 및 관련 제반 사항을 모두 승낙하고 이에 참가 신청합니다.</w:t>
            </w:r>
          </w:p>
        </w:tc>
      </w:tr>
      <w:tr w:rsidR="0092351C" w:rsidRPr="0092351C" w14:paraId="6516B662" w14:textId="77777777" w:rsidTr="00747FFC">
        <w:trPr>
          <w:trHeight w:val="3231"/>
        </w:trPr>
        <w:tc>
          <w:tcPr>
            <w:tcW w:w="9736" w:type="dxa"/>
            <w:gridSpan w:val="5"/>
            <w:vAlign w:val="center"/>
          </w:tcPr>
          <w:p w14:paraId="18226234" w14:textId="1613C5C8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 xml:space="preserve">2019 년 </w:t>
            </w:r>
            <w:r w:rsidR="00563FBD" w:rsidRPr="0092351C">
              <w:rPr>
                <w:rFonts w:ascii="맑은 고딕" w:eastAsia="맑은 고딕" w:hAnsi="맑은 고딕"/>
              </w:rPr>
              <w:t xml:space="preserve">  </w:t>
            </w:r>
            <w:r w:rsidRPr="0092351C">
              <w:rPr>
                <w:rFonts w:ascii="맑은 고딕" w:eastAsia="맑은 고딕" w:hAnsi="맑은 고딕"/>
              </w:rPr>
              <w:t xml:space="preserve">월 </w:t>
            </w:r>
            <w:r w:rsidR="00563FBD" w:rsidRPr="0092351C">
              <w:rPr>
                <w:rFonts w:ascii="맑은 고딕" w:eastAsia="맑은 고딕" w:hAnsi="맑은 고딕"/>
              </w:rPr>
              <w:t xml:space="preserve">  </w:t>
            </w:r>
            <w:r w:rsidRPr="0092351C">
              <w:rPr>
                <w:rFonts w:ascii="맑은 고딕" w:eastAsia="맑은 고딕" w:hAnsi="맑은 고딕"/>
              </w:rPr>
              <w:t>일</w:t>
            </w:r>
          </w:p>
          <w:p w14:paraId="735F745D" w14:textId="77777777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  <w:p w14:paraId="1F59D9E0" w14:textId="2525B07E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 xml:space="preserve"> </w:t>
            </w:r>
            <w:r w:rsidRPr="0092351C">
              <w:rPr>
                <w:rFonts w:ascii="맑은 고딕" w:eastAsia="맑은 고딕" w:hAnsi="맑은 고딕"/>
              </w:rPr>
              <w:t xml:space="preserve">                                       </w:t>
            </w:r>
            <w:r w:rsidR="00563FBD" w:rsidRPr="0092351C">
              <w:rPr>
                <w:rFonts w:ascii="맑은 고딕" w:eastAsia="맑은 고딕" w:hAnsi="맑은 고딕"/>
              </w:rPr>
              <w:t xml:space="preserve">         </w:t>
            </w:r>
            <w:r w:rsidRPr="0092351C">
              <w:rPr>
                <w:rFonts w:ascii="맑은 고딕" w:eastAsia="맑은 고딕" w:hAnsi="맑은 고딕"/>
              </w:rPr>
              <w:t xml:space="preserve">   신청인 </w:t>
            </w:r>
            <w:r w:rsidR="00563FBD" w:rsidRPr="0092351C">
              <w:rPr>
                <w:rFonts w:ascii="맑은 고딕" w:eastAsia="맑은 고딕" w:hAnsi="맑은 고딕"/>
              </w:rPr>
              <w:t xml:space="preserve">  </w:t>
            </w:r>
            <w:r w:rsidRPr="0092351C">
              <w:rPr>
                <w:rFonts w:ascii="맑은 고딕" w:eastAsia="맑은 고딕" w:hAnsi="맑은 고딕"/>
              </w:rPr>
              <w:t>대</w:t>
            </w:r>
            <w:r w:rsidR="00563FBD" w:rsidRPr="0092351C">
              <w:rPr>
                <w:rFonts w:ascii="맑은 고딕" w:eastAsia="맑은 고딕" w:hAnsi="맑은 고딕" w:hint="eastAsia"/>
              </w:rPr>
              <w:t xml:space="preserve"> </w:t>
            </w:r>
            <w:r w:rsidRPr="0092351C">
              <w:rPr>
                <w:rFonts w:ascii="맑은 고딕" w:eastAsia="맑은 고딕" w:hAnsi="맑은 고딕"/>
              </w:rPr>
              <w:t>표</w:t>
            </w:r>
            <w:r w:rsidR="00563FBD" w:rsidRPr="0092351C">
              <w:rPr>
                <w:rFonts w:ascii="맑은 고딕" w:eastAsia="맑은 고딕" w:hAnsi="맑은 고딕" w:hint="eastAsia"/>
              </w:rPr>
              <w:t xml:space="preserve"> </w:t>
            </w:r>
            <w:r w:rsidRPr="0092351C">
              <w:rPr>
                <w:rFonts w:ascii="맑은 고딕" w:eastAsia="맑은 고딕" w:hAnsi="맑은 고딕"/>
              </w:rPr>
              <w:t>자     (인)</w:t>
            </w:r>
          </w:p>
          <w:p w14:paraId="40D7A2A1" w14:textId="77777777" w:rsidR="003E074A" w:rsidRPr="0092351C" w:rsidRDefault="003E074A" w:rsidP="003E074A">
            <w:pPr>
              <w:pStyle w:val="a2"/>
              <w:ind w:leftChars="0" w:left="0"/>
              <w:jc w:val="right"/>
              <w:rPr>
                <w:rFonts w:ascii="맑은 고딕" w:eastAsia="맑은 고딕" w:hAnsi="맑은 고딕"/>
              </w:rPr>
            </w:pPr>
          </w:p>
          <w:p w14:paraId="3355EC0C" w14:textId="77777777" w:rsidR="003E074A" w:rsidRPr="0092351C" w:rsidRDefault="003E074A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  <w:p w14:paraId="6FEFFF01" w14:textId="1A4AFB76" w:rsidR="003E074A" w:rsidRPr="0092351C" w:rsidRDefault="00450C49" w:rsidP="003E074A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4"/>
                <w:szCs w:val="32"/>
              </w:rPr>
              <w:t>SK Planet 귀하</w:t>
            </w:r>
          </w:p>
        </w:tc>
      </w:tr>
    </w:tbl>
    <w:p w14:paraId="7EBD20ED" w14:textId="474CCA22" w:rsidR="009878F1" w:rsidRPr="0092351C" w:rsidRDefault="009878F1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br w:type="page"/>
        <w:t>&lt;</w:t>
      </w:r>
      <w:r w:rsidRPr="0092351C">
        <w:rPr>
          <w:rFonts w:ascii="맑은 고딕" w:eastAsia="맑은 고딕" w:hAnsi="맑은 고딕" w:hint="eastAsia"/>
        </w:rPr>
        <w:t xml:space="preserve">별첨 </w:t>
      </w:r>
      <w:r w:rsidRPr="0092351C">
        <w:rPr>
          <w:rFonts w:ascii="맑은 고딕" w:eastAsia="맑은 고딕" w:hAnsi="맑은 고딕"/>
        </w:rPr>
        <w:t xml:space="preserve">2&gt; </w:t>
      </w:r>
      <w:r w:rsidRPr="0092351C">
        <w:rPr>
          <w:rFonts w:ascii="맑은 고딕" w:eastAsia="맑은 고딕" w:hAnsi="맑은 고딕" w:hint="eastAsia"/>
        </w:rPr>
        <w:t>정보비공개 동의서</w:t>
      </w:r>
    </w:p>
    <w:p w14:paraId="16309F7E" w14:textId="626359E5" w:rsidR="009878F1" w:rsidRPr="0092351C" w:rsidRDefault="009878F1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187C9E14" w14:textId="7FC930B7" w:rsidR="009878F1" w:rsidRPr="0092351C" w:rsidRDefault="009878F1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645ED94F" w14:textId="68A91668" w:rsidR="009878F1" w:rsidRPr="0092351C" w:rsidRDefault="009878F1" w:rsidP="009878F1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>정보 비공개 동의서</w:t>
      </w:r>
    </w:p>
    <w:p w14:paraId="1C25AE90" w14:textId="79484FF4" w:rsidR="003E074A" w:rsidRPr="0092351C" w:rsidRDefault="003E074A" w:rsidP="009878F1">
      <w:pPr>
        <w:widowControl/>
        <w:wordWrap/>
        <w:adjustRightInd/>
        <w:spacing w:line="240" w:lineRule="auto"/>
        <w:ind w:left="0"/>
        <w:jc w:val="left"/>
        <w:textAlignment w:val="auto"/>
        <w:rPr>
          <w:rFonts w:ascii="맑은 고딕" w:eastAsia="맑은 고딕" w:hAnsi="맑은 고딕"/>
        </w:rPr>
      </w:pPr>
    </w:p>
    <w:p w14:paraId="34B4717F" w14:textId="77777777" w:rsidR="009878F1" w:rsidRPr="0092351C" w:rsidRDefault="009878F1" w:rsidP="009878F1">
      <w:pPr>
        <w:widowControl/>
        <w:wordWrap/>
        <w:adjustRightInd/>
        <w:spacing w:line="480" w:lineRule="auto"/>
        <w:ind w:left="0"/>
        <w:jc w:val="left"/>
        <w:textAlignment w:val="auto"/>
        <w:rPr>
          <w:rFonts w:ascii="맑은 고딕" w:eastAsia="맑은 고딕" w:hAnsi="맑은 고딕"/>
          <w:sz w:val="28"/>
          <w:szCs w:val="24"/>
        </w:rPr>
      </w:pPr>
    </w:p>
    <w:p w14:paraId="1FF57CF7" w14:textId="0972E9E2" w:rsidR="009878F1" w:rsidRPr="0092351C" w:rsidRDefault="009878F1" w:rsidP="009878F1">
      <w:pPr>
        <w:widowControl/>
        <w:wordWrap/>
        <w:adjustRightInd/>
        <w:spacing w:line="480" w:lineRule="auto"/>
        <w:ind w:left="0"/>
        <w:jc w:val="left"/>
        <w:textAlignment w:val="auto"/>
        <w:rPr>
          <w:rFonts w:ascii="맑은 고딕" w:eastAsia="맑은 고딕" w:hAnsi="맑은 고딕"/>
          <w:sz w:val="28"/>
          <w:szCs w:val="24"/>
        </w:rPr>
      </w:pPr>
      <w:r w:rsidRPr="0092351C">
        <w:rPr>
          <w:rFonts w:ascii="맑은 고딕" w:eastAsia="맑은 고딕" w:hAnsi="맑은 고딕"/>
          <w:sz w:val="28"/>
          <w:szCs w:val="24"/>
        </w:rPr>
        <w:t xml:space="preserve">당사는 당사가 제안한 제안서 일체 또는 일부 및 귀사의 제안요청서, 제품 설치 현황 등 귀사와 관련된 일체 또는 일부의 정보가 타 업체에 유출되지 않도록 보안에 최선을 다할 것이며, 당사의 고의 또는 실수에 의해 정보가 유출될 경우 </w:t>
      </w:r>
      <w:r w:rsidRPr="0092351C">
        <w:rPr>
          <w:rFonts w:ascii="맑은 고딕" w:eastAsia="맑은 고딕" w:hAnsi="맑은 고딕" w:hint="eastAsia"/>
          <w:sz w:val="28"/>
          <w:szCs w:val="24"/>
        </w:rPr>
        <w:t>유통·소비 컨소시엄이</w:t>
      </w:r>
      <w:r w:rsidRPr="0092351C">
        <w:rPr>
          <w:rFonts w:ascii="맑은 고딕" w:eastAsia="맑은 고딕" w:hAnsi="맑은 고딕"/>
          <w:sz w:val="28"/>
          <w:szCs w:val="24"/>
        </w:rPr>
        <w:t xml:space="preserve"> 손해배상을 청구하거나 향후 귀사에 관련된 사업에 당사를 배제하는 것에 대하여 민,형사상 이의를 제기하지 않을 것에 동의합니다</w:t>
      </w:r>
      <w:r w:rsidRPr="0092351C">
        <w:rPr>
          <w:rFonts w:ascii="맑은 고딕" w:eastAsia="맑은 고딕" w:hAnsi="맑은 고딕" w:hint="eastAsia"/>
          <w:sz w:val="28"/>
          <w:szCs w:val="24"/>
        </w:rPr>
        <w:t>.</w:t>
      </w:r>
    </w:p>
    <w:p w14:paraId="6F89B868" w14:textId="482A6D14" w:rsidR="009878F1" w:rsidRPr="0092351C" w:rsidRDefault="009878F1" w:rsidP="009878F1">
      <w:pPr>
        <w:widowControl/>
        <w:wordWrap/>
        <w:adjustRightInd/>
        <w:spacing w:line="480" w:lineRule="auto"/>
        <w:ind w:left="0"/>
        <w:jc w:val="right"/>
        <w:textAlignment w:val="auto"/>
        <w:rPr>
          <w:rFonts w:ascii="맑은 고딕" w:eastAsia="맑은 고딕" w:hAnsi="맑은 고딕"/>
          <w:sz w:val="28"/>
          <w:szCs w:val="24"/>
        </w:rPr>
      </w:pPr>
      <w:r w:rsidRPr="0092351C">
        <w:rPr>
          <w:rFonts w:ascii="맑은 고딕" w:eastAsia="맑은 고딕" w:hAnsi="맑은 고딕"/>
          <w:sz w:val="28"/>
          <w:szCs w:val="24"/>
        </w:rPr>
        <w:t xml:space="preserve">2019 년 </w:t>
      </w:r>
      <w:r w:rsidR="00563FBD" w:rsidRPr="0092351C">
        <w:rPr>
          <w:rFonts w:ascii="맑은 고딕" w:eastAsia="맑은 고딕" w:hAnsi="맑은 고딕"/>
          <w:sz w:val="28"/>
          <w:szCs w:val="24"/>
        </w:rPr>
        <w:t xml:space="preserve">  </w:t>
      </w:r>
      <w:r w:rsidRPr="0092351C">
        <w:rPr>
          <w:rFonts w:ascii="맑은 고딕" w:eastAsia="맑은 고딕" w:hAnsi="맑은 고딕"/>
          <w:sz w:val="28"/>
          <w:szCs w:val="24"/>
        </w:rPr>
        <w:t xml:space="preserve">월 </w:t>
      </w:r>
      <w:r w:rsidR="00563FBD" w:rsidRPr="0092351C">
        <w:rPr>
          <w:rFonts w:ascii="맑은 고딕" w:eastAsia="맑은 고딕" w:hAnsi="맑은 고딕"/>
          <w:sz w:val="28"/>
          <w:szCs w:val="24"/>
        </w:rPr>
        <w:t xml:space="preserve">  </w:t>
      </w:r>
      <w:r w:rsidRPr="0092351C">
        <w:rPr>
          <w:rFonts w:ascii="맑은 고딕" w:eastAsia="맑은 고딕" w:hAnsi="맑은 고딕"/>
          <w:sz w:val="28"/>
          <w:szCs w:val="24"/>
        </w:rPr>
        <w:t xml:space="preserve">일 </w:t>
      </w:r>
    </w:p>
    <w:p w14:paraId="66302B57" w14:textId="3B4D270D" w:rsidR="009878F1" w:rsidRPr="0092351C" w:rsidRDefault="009878F1" w:rsidP="009878F1">
      <w:pPr>
        <w:widowControl/>
        <w:wordWrap/>
        <w:adjustRightInd/>
        <w:spacing w:line="480" w:lineRule="auto"/>
        <w:ind w:left="0"/>
        <w:jc w:val="right"/>
        <w:textAlignment w:val="auto"/>
        <w:rPr>
          <w:rFonts w:ascii="맑은 고딕" w:eastAsia="맑은 고딕" w:hAnsi="맑은 고딕"/>
          <w:sz w:val="28"/>
          <w:szCs w:val="24"/>
        </w:rPr>
      </w:pPr>
      <w:r w:rsidRPr="0092351C">
        <w:rPr>
          <w:rFonts w:ascii="맑은 고딕" w:eastAsia="맑은 고딕" w:hAnsi="맑은 고딕"/>
          <w:sz w:val="28"/>
          <w:szCs w:val="24"/>
        </w:rPr>
        <w:t>주식회사 대표이사 (인)</w:t>
      </w:r>
    </w:p>
    <w:p w14:paraId="19DFFD7C" w14:textId="410C36C5" w:rsidR="009878F1" w:rsidRPr="0092351C" w:rsidRDefault="009878F1" w:rsidP="009878F1">
      <w:pPr>
        <w:widowControl/>
        <w:wordWrap/>
        <w:adjustRightInd/>
        <w:spacing w:line="480" w:lineRule="auto"/>
        <w:ind w:left="0"/>
        <w:jc w:val="right"/>
        <w:textAlignment w:val="auto"/>
        <w:rPr>
          <w:rFonts w:ascii="맑은 고딕" w:eastAsia="맑은 고딕" w:hAnsi="맑은 고딕"/>
          <w:sz w:val="28"/>
          <w:szCs w:val="24"/>
        </w:rPr>
      </w:pPr>
    </w:p>
    <w:p w14:paraId="4CF9AA0F" w14:textId="317FE784" w:rsidR="00450C49" w:rsidRDefault="00450C49" w:rsidP="00450C49">
      <w:pPr>
        <w:pStyle w:val="a2"/>
        <w:ind w:leftChars="0" w:left="0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  <w:sz w:val="34"/>
          <w:szCs w:val="32"/>
        </w:rPr>
        <w:t>SK Planet 귀하</w:t>
      </w:r>
    </w:p>
    <w:p w14:paraId="4679300E" w14:textId="77777777" w:rsidR="00450C49" w:rsidRDefault="00450C49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323559A3" w14:textId="77777777" w:rsidR="00450C49" w:rsidRDefault="00450C49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43BC7FCE" w14:textId="77777777" w:rsidR="00450C49" w:rsidRDefault="00450C49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168112DA" w14:textId="20FDDFA3" w:rsidR="009878F1" w:rsidRPr="0092351C" w:rsidRDefault="009878F1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&lt;</w:t>
      </w:r>
      <w:r w:rsidRPr="0092351C">
        <w:rPr>
          <w:rFonts w:ascii="맑은 고딕" w:eastAsia="맑은 고딕" w:hAnsi="맑은 고딕" w:hint="eastAsia"/>
        </w:rPr>
        <w:t xml:space="preserve">별첨 </w:t>
      </w:r>
      <w:r w:rsidRPr="0092351C">
        <w:rPr>
          <w:rFonts w:ascii="맑은 고딕" w:eastAsia="맑은 고딕" w:hAnsi="맑은 고딕"/>
        </w:rPr>
        <w:t xml:space="preserve">3&gt; </w:t>
      </w:r>
      <w:r w:rsidRPr="0092351C">
        <w:rPr>
          <w:rFonts w:ascii="맑은 고딕" w:eastAsia="맑은 고딕" w:hAnsi="맑은 고딕" w:hint="eastAsia"/>
        </w:rPr>
        <w:t>정보비공개 동의서</w:t>
      </w:r>
    </w:p>
    <w:p w14:paraId="7C14AA75" w14:textId="77777777" w:rsidR="009878F1" w:rsidRPr="0092351C" w:rsidRDefault="009878F1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3FDC34D4" w14:textId="77777777" w:rsidR="009878F1" w:rsidRPr="0092351C" w:rsidRDefault="009878F1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1AAFEDC9" w14:textId="3007F571" w:rsidR="009878F1" w:rsidRPr="0092351C" w:rsidRDefault="009878F1" w:rsidP="009878F1">
      <w:pPr>
        <w:widowControl/>
        <w:wordWrap/>
        <w:adjustRightInd/>
        <w:spacing w:line="240" w:lineRule="auto"/>
        <w:ind w:left="0"/>
        <w:jc w:val="center"/>
        <w:textAlignment w:val="auto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>평가결과 승복 확인서</w:t>
      </w:r>
    </w:p>
    <w:p w14:paraId="412D28DF" w14:textId="77777777" w:rsidR="009878F1" w:rsidRPr="0092351C" w:rsidRDefault="009878F1" w:rsidP="009878F1">
      <w:pPr>
        <w:widowControl/>
        <w:wordWrap/>
        <w:adjustRightInd/>
        <w:spacing w:line="480" w:lineRule="auto"/>
        <w:ind w:left="0"/>
        <w:jc w:val="left"/>
        <w:textAlignment w:val="auto"/>
        <w:rPr>
          <w:rFonts w:ascii="맑은 고딕" w:eastAsia="맑은 고딕" w:hAnsi="맑은 고딕"/>
          <w:sz w:val="28"/>
          <w:szCs w:val="24"/>
        </w:rPr>
      </w:pPr>
    </w:p>
    <w:p w14:paraId="023887AB" w14:textId="691911B0" w:rsidR="009878F1" w:rsidRPr="0092351C" w:rsidRDefault="009878F1" w:rsidP="009878F1">
      <w:pPr>
        <w:widowControl/>
        <w:wordWrap/>
        <w:adjustRightInd/>
        <w:spacing w:line="480" w:lineRule="auto"/>
        <w:ind w:left="0"/>
        <w:jc w:val="left"/>
        <w:textAlignment w:val="auto"/>
        <w:rPr>
          <w:rFonts w:ascii="맑은 고딕" w:eastAsia="맑은 고딕" w:hAnsi="맑은 고딕"/>
          <w:sz w:val="28"/>
          <w:szCs w:val="24"/>
        </w:rPr>
      </w:pPr>
      <w:r w:rsidRPr="0092351C">
        <w:rPr>
          <w:rFonts w:ascii="맑은 고딕" w:eastAsia="맑은 고딕" w:hAnsi="맑은 고딕" w:hint="eastAsia"/>
          <w:sz w:val="28"/>
          <w:szCs w:val="24"/>
        </w:rPr>
        <w:t xml:space="preserve">귀사가 추진중인 </w:t>
      </w:r>
      <w:r w:rsidR="00450C49" w:rsidRPr="00450C49">
        <w:rPr>
          <w:rFonts w:ascii="맑은 고딕" w:eastAsia="맑은 고딕" w:hAnsi="맑은 고딕" w:hint="eastAsia"/>
          <w:sz w:val="28"/>
          <w:szCs w:val="24"/>
        </w:rPr>
        <w:t xml:space="preserve">유통•소비분야 위치(방문)데이터 </w:t>
      </w:r>
      <w:r w:rsidR="000D3B55" w:rsidRPr="0092351C">
        <w:rPr>
          <w:rFonts w:ascii="맑은 고딕" w:eastAsia="맑은 고딕" w:hAnsi="맑은 고딕" w:hint="eastAsia"/>
          <w:sz w:val="28"/>
          <w:szCs w:val="24"/>
        </w:rPr>
        <w:t>개발</w:t>
      </w:r>
      <w:r w:rsidRPr="0092351C">
        <w:rPr>
          <w:rFonts w:ascii="맑은 고딕" w:eastAsia="맑은 고딕" w:hAnsi="맑은 고딕" w:hint="eastAsia"/>
          <w:sz w:val="28"/>
          <w:szCs w:val="24"/>
        </w:rPr>
        <w:t xml:space="preserve"> 제안에 참여한 당사는</w:t>
      </w:r>
      <w:r w:rsidR="000D3B55" w:rsidRPr="0092351C">
        <w:rPr>
          <w:rFonts w:ascii="맑은 고딕" w:eastAsia="맑은 고딕" w:hAnsi="맑은 고딕" w:hint="eastAsia"/>
          <w:sz w:val="28"/>
          <w:szCs w:val="24"/>
        </w:rPr>
        <w:t xml:space="preserve"> </w:t>
      </w:r>
      <w:r w:rsidRPr="0092351C">
        <w:rPr>
          <w:rFonts w:ascii="맑은 고딕" w:eastAsia="맑은 고딕" w:hAnsi="맑은 고딕" w:hint="eastAsia"/>
          <w:sz w:val="28"/>
          <w:szCs w:val="24"/>
        </w:rPr>
        <w:t>유통·소비 컨소시엄의 공정한 심사와 객관적인 내부절차를 존중하여 제반 결정에 아무런 이의를 제기하지 않을 것임을 확약합니다.</w:t>
      </w:r>
    </w:p>
    <w:p w14:paraId="38EC80AE" w14:textId="641170A5" w:rsidR="009878F1" w:rsidRPr="0092351C" w:rsidRDefault="009878F1" w:rsidP="009878F1">
      <w:pPr>
        <w:widowControl/>
        <w:wordWrap/>
        <w:adjustRightInd/>
        <w:spacing w:line="480" w:lineRule="auto"/>
        <w:ind w:left="0"/>
        <w:jc w:val="left"/>
        <w:textAlignment w:val="auto"/>
        <w:rPr>
          <w:rFonts w:ascii="맑은 고딕" w:eastAsia="맑은 고딕" w:hAnsi="맑은 고딕"/>
          <w:sz w:val="28"/>
          <w:szCs w:val="24"/>
        </w:rPr>
      </w:pPr>
    </w:p>
    <w:p w14:paraId="0C1B5731" w14:textId="0FEC9FD6" w:rsidR="009878F1" w:rsidRPr="0092351C" w:rsidRDefault="009878F1" w:rsidP="009878F1">
      <w:pPr>
        <w:widowControl/>
        <w:wordWrap/>
        <w:adjustRightInd/>
        <w:spacing w:line="480" w:lineRule="auto"/>
        <w:ind w:left="0"/>
        <w:jc w:val="left"/>
        <w:textAlignment w:val="auto"/>
        <w:rPr>
          <w:rFonts w:ascii="맑은 고딕" w:eastAsia="맑은 고딕" w:hAnsi="맑은 고딕"/>
          <w:sz w:val="28"/>
          <w:szCs w:val="24"/>
        </w:rPr>
      </w:pPr>
    </w:p>
    <w:p w14:paraId="03BC8E97" w14:textId="77777777" w:rsidR="009878F1" w:rsidRPr="0092351C" w:rsidRDefault="009878F1" w:rsidP="009878F1">
      <w:pPr>
        <w:widowControl/>
        <w:wordWrap/>
        <w:adjustRightInd/>
        <w:spacing w:line="480" w:lineRule="auto"/>
        <w:ind w:left="0"/>
        <w:jc w:val="left"/>
        <w:textAlignment w:val="auto"/>
        <w:rPr>
          <w:rFonts w:ascii="맑은 고딕" w:eastAsia="맑은 고딕" w:hAnsi="맑은 고딕"/>
          <w:sz w:val="28"/>
          <w:szCs w:val="24"/>
        </w:rPr>
      </w:pPr>
    </w:p>
    <w:p w14:paraId="4DB9650A" w14:textId="77777777" w:rsidR="009878F1" w:rsidRPr="0092351C" w:rsidRDefault="009878F1" w:rsidP="009878F1">
      <w:pPr>
        <w:widowControl/>
        <w:wordWrap/>
        <w:adjustRightInd/>
        <w:spacing w:line="480" w:lineRule="auto"/>
        <w:ind w:left="0"/>
        <w:jc w:val="right"/>
        <w:textAlignment w:val="auto"/>
        <w:rPr>
          <w:rFonts w:ascii="맑은 고딕" w:eastAsia="맑은 고딕" w:hAnsi="맑은 고딕"/>
          <w:sz w:val="28"/>
          <w:szCs w:val="24"/>
        </w:rPr>
      </w:pPr>
      <w:r w:rsidRPr="0092351C">
        <w:rPr>
          <w:rFonts w:ascii="맑은 고딕" w:eastAsia="맑은 고딕" w:hAnsi="맑은 고딕"/>
          <w:sz w:val="28"/>
          <w:szCs w:val="24"/>
        </w:rPr>
        <w:t xml:space="preserve">2019 년 월 일 </w:t>
      </w:r>
    </w:p>
    <w:p w14:paraId="5C661A22" w14:textId="77777777" w:rsidR="009878F1" w:rsidRPr="0092351C" w:rsidRDefault="009878F1" w:rsidP="009878F1">
      <w:pPr>
        <w:widowControl/>
        <w:wordWrap/>
        <w:adjustRightInd/>
        <w:spacing w:line="480" w:lineRule="auto"/>
        <w:ind w:left="0"/>
        <w:jc w:val="right"/>
        <w:textAlignment w:val="auto"/>
        <w:rPr>
          <w:rFonts w:ascii="맑은 고딕" w:eastAsia="맑은 고딕" w:hAnsi="맑은 고딕"/>
          <w:sz w:val="28"/>
          <w:szCs w:val="24"/>
        </w:rPr>
      </w:pPr>
      <w:r w:rsidRPr="0092351C">
        <w:rPr>
          <w:rFonts w:ascii="맑은 고딕" w:eastAsia="맑은 고딕" w:hAnsi="맑은 고딕"/>
          <w:sz w:val="28"/>
          <w:szCs w:val="24"/>
        </w:rPr>
        <w:t>주식회사 대표이사 (인)</w:t>
      </w:r>
    </w:p>
    <w:p w14:paraId="5405719A" w14:textId="77777777" w:rsidR="009878F1" w:rsidRPr="0092351C" w:rsidRDefault="009878F1" w:rsidP="009878F1">
      <w:pPr>
        <w:widowControl/>
        <w:wordWrap/>
        <w:adjustRightInd/>
        <w:spacing w:line="480" w:lineRule="auto"/>
        <w:ind w:left="0"/>
        <w:jc w:val="right"/>
        <w:textAlignment w:val="auto"/>
        <w:rPr>
          <w:rFonts w:ascii="맑은 고딕" w:eastAsia="맑은 고딕" w:hAnsi="맑은 고딕"/>
          <w:sz w:val="28"/>
          <w:szCs w:val="24"/>
        </w:rPr>
      </w:pPr>
    </w:p>
    <w:p w14:paraId="6C9C32B7" w14:textId="77777777" w:rsidR="00450C49" w:rsidRDefault="00450C49" w:rsidP="00450C49">
      <w:pPr>
        <w:pStyle w:val="a2"/>
        <w:ind w:leftChars="0" w:left="0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  <w:sz w:val="34"/>
          <w:szCs w:val="32"/>
        </w:rPr>
        <w:t>SK Planet 귀하</w:t>
      </w:r>
    </w:p>
    <w:p w14:paraId="70BCE166" w14:textId="77777777" w:rsidR="009878F1" w:rsidRDefault="009878F1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3F52786A" w14:textId="77777777" w:rsidR="00450C49" w:rsidRDefault="00450C49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59E23D91" w14:textId="77777777" w:rsidR="00450C49" w:rsidRDefault="00450C49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5760D351" w14:textId="77777777" w:rsidR="00450C49" w:rsidRDefault="00450C49" w:rsidP="009878F1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2015D92D" w14:textId="79EF1210" w:rsidR="000D3B55" w:rsidRPr="0092351C" w:rsidRDefault="000D3B55" w:rsidP="000D3B55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&lt;</w:t>
      </w:r>
      <w:r w:rsidRPr="0092351C">
        <w:rPr>
          <w:rFonts w:ascii="맑은 고딕" w:eastAsia="맑은 고딕" w:hAnsi="맑은 고딕" w:hint="eastAsia"/>
        </w:rPr>
        <w:t xml:space="preserve">별첨 </w:t>
      </w:r>
      <w:r w:rsidRPr="0092351C">
        <w:rPr>
          <w:rFonts w:ascii="맑은 고딕" w:eastAsia="맑은 고딕" w:hAnsi="맑은 고딕"/>
        </w:rPr>
        <w:t xml:space="preserve">4&gt; </w:t>
      </w:r>
      <w:r w:rsidRPr="0092351C">
        <w:rPr>
          <w:rFonts w:ascii="맑은 고딕" w:eastAsia="맑은 고딕" w:hAnsi="맑은 고딕" w:hint="eastAsia"/>
        </w:rPr>
        <w:t>제안업체 일반현황</w:t>
      </w:r>
    </w:p>
    <w:p w14:paraId="6394E2E7" w14:textId="04EF59AE" w:rsidR="000D3B55" w:rsidRPr="0092351C" w:rsidRDefault="000D3B55" w:rsidP="000D3B55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6D502BDE" w14:textId="593C81F1" w:rsidR="008D47D7" w:rsidRPr="0092351C" w:rsidRDefault="008D47D7" w:rsidP="008D47D7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>제안회사 일반현황 및 연혁</w:t>
      </w:r>
    </w:p>
    <w:p w14:paraId="0151E614" w14:textId="77777777" w:rsidR="008D47D7" w:rsidRPr="0092351C" w:rsidRDefault="008D47D7" w:rsidP="008D47D7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16"/>
          <w:szCs w:val="16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508"/>
        <w:gridCol w:w="897"/>
        <w:gridCol w:w="142"/>
        <w:gridCol w:w="1797"/>
        <w:gridCol w:w="32"/>
        <w:gridCol w:w="1765"/>
        <w:gridCol w:w="349"/>
        <w:gridCol w:w="1448"/>
        <w:gridCol w:w="175"/>
        <w:gridCol w:w="1623"/>
      </w:tblGrid>
      <w:tr w:rsidR="0092351C" w:rsidRPr="0092351C" w14:paraId="5A8F2888" w14:textId="77777777" w:rsidTr="008D47D7">
        <w:trPr>
          <w:trHeight w:val="624"/>
        </w:trPr>
        <w:tc>
          <w:tcPr>
            <w:tcW w:w="2405" w:type="dxa"/>
            <w:gridSpan w:val="2"/>
            <w:vAlign w:val="center"/>
          </w:tcPr>
          <w:p w14:paraId="03EF47E3" w14:textId="16918095" w:rsidR="000D3B55" w:rsidRPr="0092351C" w:rsidRDefault="008D47D7" w:rsidP="008D47D7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1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0D3B55" w:rsidRPr="0092351C">
              <w:rPr>
                <w:rFonts w:ascii="맑은 고딕" w:eastAsia="맑은 고딕" w:hAnsi="맑은 고딕" w:hint="eastAsia"/>
              </w:rPr>
              <w:t xml:space="preserve">법 </w:t>
            </w:r>
            <w:r w:rsidR="000D3B55" w:rsidRPr="0092351C">
              <w:rPr>
                <w:rFonts w:ascii="맑은 고딕" w:eastAsia="맑은 고딕" w:hAnsi="맑은 고딕"/>
              </w:rPr>
              <w:t xml:space="preserve"> </w:t>
            </w:r>
            <w:r w:rsidR="000D3B55" w:rsidRPr="0092351C">
              <w:rPr>
                <w:rFonts w:ascii="맑은 고딕" w:eastAsia="맑은 고딕" w:hAnsi="맑은 고딕" w:hint="eastAsia"/>
              </w:rPr>
              <w:t xml:space="preserve">인 </w:t>
            </w:r>
            <w:r w:rsidR="000D3B55" w:rsidRPr="0092351C">
              <w:rPr>
                <w:rFonts w:ascii="맑은 고딕" w:eastAsia="맑은 고딕" w:hAnsi="맑은 고딕"/>
              </w:rPr>
              <w:t xml:space="preserve"> </w:t>
            </w:r>
            <w:r w:rsidR="000D3B55" w:rsidRPr="0092351C">
              <w:rPr>
                <w:rFonts w:ascii="맑은 고딕" w:eastAsia="맑은 고딕" w:hAnsi="맑은 고딕" w:hint="eastAsia"/>
              </w:rPr>
              <w:t>명</w:t>
            </w:r>
          </w:p>
        </w:tc>
        <w:tc>
          <w:tcPr>
            <w:tcW w:w="4085" w:type="dxa"/>
            <w:gridSpan w:val="5"/>
            <w:vAlign w:val="center"/>
          </w:tcPr>
          <w:p w14:paraId="0DA57DD9" w14:textId="77777777" w:rsidR="000D3B55" w:rsidRPr="0092351C" w:rsidRDefault="000D3B55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23" w:type="dxa"/>
            <w:gridSpan w:val="2"/>
            <w:vAlign w:val="center"/>
          </w:tcPr>
          <w:p w14:paraId="59A9709C" w14:textId="2FA4F235" w:rsidR="000D3B55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2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0D3B55" w:rsidRPr="0092351C">
              <w:rPr>
                <w:rFonts w:ascii="맑은 고딕" w:eastAsia="맑은 고딕" w:hAnsi="맑은 고딕" w:hint="eastAsia"/>
              </w:rPr>
              <w:t>대표자</w:t>
            </w:r>
          </w:p>
        </w:tc>
        <w:tc>
          <w:tcPr>
            <w:tcW w:w="1623" w:type="dxa"/>
            <w:vAlign w:val="center"/>
          </w:tcPr>
          <w:p w14:paraId="20D9B205" w14:textId="2EC86A79" w:rsidR="000D3B55" w:rsidRPr="0092351C" w:rsidRDefault="000D3B55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5D129747" w14:textId="77777777" w:rsidTr="008D47D7">
        <w:tc>
          <w:tcPr>
            <w:tcW w:w="2405" w:type="dxa"/>
            <w:gridSpan w:val="2"/>
            <w:vAlign w:val="center"/>
          </w:tcPr>
          <w:p w14:paraId="14719B6B" w14:textId="2C0B3BC9" w:rsidR="000D3B55" w:rsidRPr="0092351C" w:rsidRDefault="008D47D7" w:rsidP="008D47D7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3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0D3B55" w:rsidRPr="0092351C">
              <w:rPr>
                <w:rFonts w:ascii="맑은 고딕" w:eastAsia="맑은 고딕" w:hAnsi="맑은 고딕" w:hint="eastAsia"/>
              </w:rPr>
              <w:t>사업의 종류</w:t>
            </w:r>
          </w:p>
          <w:p w14:paraId="4112C485" w14:textId="214D7186" w:rsidR="000D3B55" w:rsidRPr="0092351C" w:rsidRDefault="000D3B55" w:rsidP="008D47D7">
            <w:pPr>
              <w:pStyle w:val="a2"/>
              <w:ind w:leftChars="0" w:left="0" w:firstLineChars="100" w:firstLine="22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(업태,</w:t>
            </w:r>
            <w:r w:rsidRPr="0092351C">
              <w:rPr>
                <w:rFonts w:ascii="맑은 고딕" w:eastAsia="맑은 고딕" w:hAnsi="맑은 고딕"/>
              </w:rPr>
              <w:t xml:space="preserve"> </w:t>
            </w:r>
            <w:r w:rsidRPr="0092351C">
              <w:rPr>
                <w:rFonts w:ascii="맑은 고딕" w:eastAsia="맑은 고딕" w:hAnsi="맑은 고딕" w:hint="eastAsia"/>
              </w:rPr>
              <w:t>종목)</w:t>
            </w:r>
          </w:p>
        </w:tc>
        <w:tc>
          <w:tcPr>
            <w:tcW w:w="7331" w:type="dxa"/>
            <w:gridSpan w:val="8"/>
            <w:vAlign w:val="center"/>
          </w:tcPr>
          <w:p w14:paraId="0163647C" w14:textId="77777777" w:rsidR="000D3B55" w:rsidRPr="0092351C" w:rsidRDefault="000D3B55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155A678A" w14:textId="77777777" w:rsidTr="008D47D7">
        <w:trPr>
          <w:trHeight w:val="624"/>
        </w:trPr>
        <w:tc>
          <w:tcPr>
            <w:tcW w:w="2405" w:type="dxa"/>
            <w:gridSpan w:val="2"/>
            <w:vAlign w:val="center"/>
          </w:tcPr>
          <w:p w14:paraId="2D425B68" w14:textId="407B7371" w:rsidR="00405DE3" w:rsidRPr="0092351C" w:rsidRDefault="008D47D7" w:rsidP="008D47D7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4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405DE3" w:rsidRPr="0092351C">
              <w:rPr>
                <w:rFonts w:ascii="맑은 고딕" w:eastAsia="맑은 고딕" w:hAnsi="맑은 고딕" w:hint="eastAsia"/>
              </w:rPr>
              <w:t xml:space="preserve">주 </w:t>
            </w:r>
            <w:r w:rsidR="00405DE3" w:rsidRPr="0092351C">
              <w:rPr>
                <w:rFonts w:ascii="맑은 고딕" w:eastAsia="맑은 고딕" w:hAnsi="맑은 고딕"/>
              </w:rPr>
              <w:t xml:space="preserve">    </w:t>
            </w:r>
            <w:r w:rsidR="00405DE3" w:rsidRPr="0092351C">
              <w:rPr>
                <w:rFonts w:ascii="맑은 고딕" w:eastAsia="맑은 고딕" w:hAnsi="맑은 고딕" w:hint="eastAsia"/>
              </w:rPr>
              <w:t>소</w:t>
            </w:r>
          </w:p>
        </w:tc>
        <w:tc>
          <w:tcPr>
            <w:tcW w:w="7331" w:type="dxa"/>
            <w:gridSpan w:val="8"/>
            <w:vAlign w:val="center"/>
          </w:tcPr>
          <w:p w14:paraId="171ED83D" w14:textId="77777777" w:rsidR="00405DE3" w:rsidRPr="0092351C" w:rsidRDefault="00405DE3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3566467C" w14:textId="77777777" w:rsidTr="008D47D7">
        <w:trPr>
          <w:trHeight w:val="624"/>
        </w:trPr>
        <w:tc>
          <w:tcPr>
            <w:tcW w:w="2405" w:type="dxa"/>
            <w:gridSpan w:val="2"/>
            <w:vAlign w:val="center"/>
          </w:tcPr>
          <w:p w14:paraId="4842E8A2" w14:textId="1FE07C9A" w:rsidR="00405DE3" w:rsidRPr="0092351C" w:rsidRDefault="008D47D7" w:rsidP="008D47D7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5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405DE3" w:rsidRPr="0092351C">
              <w:rPr>
                <w:rFonts w:ascii="맑은 고딕" w:eastAsia="맑은 고딕" w:hAnsi="맑은 고딕" w:hint="eastAsia"/>
              </w:rPr>
              <w:t xml:space="preserve">연 </w:t>
            </w:r>
            <w:r w:rsidR="00405DE3" w:rsidRPr="0092351C">
              <w:rPr>
                <w:rFonts w:ascii="맑은 고딕" w:eastAsia="맑은 고딕" w:hAnsi="맑은 고딕"/>
              </w:rPr>
              <w:t xml:space="preserve"> </w:t>
            </w:r>
            <w:r w:rsidR="00405DE3" w:rsidRPr="0092351C">
              <w:rPr>
                <w:rFonts w:ascii="맑은 고딕" w:eastAsia="맑은 고딕" w:hAnsi="맑은 고딕" w:hint="eastAsia"/>
              </w:rPr>
              <w:t xml:space="preserve">락 </w:t>
            </w:r>
            <w:r w:rsidR="00405DE3" w:rsidRPr="0092351C">
              <w:rPr>
                <w:rFonts w:ascii="맑은 고딕" w:eastAsia="맑은 고딕" w:hAnsi="맑은 고딕"/>
              </w:rPr>
              <w:t xml:space="preserve"> </w:t>
            </w:r>
            <w:r w:rsidR="00405DE3" w:rsidRPr="0092351C">
              <w:rPr>
                <w:rFonts w:ascii="맑은 고딕" w:eastAsia="맑은 고딕" w:hAnsi="맑은 고딕" w:hint="eastAsia"/>
              </w:rPr>
              <w:t>처</w:t>
            </w:r>
          </w:p>
        </w:tc>
        <w:tc>
          <w:tcPr>
            <w:tcW w:w="1971" w:type="dxa"/>
            <w:gridSpan w:val="3"/>
            <w:vAlign w:val="center"/>
          </w:tcPr>
          <w:p w14:paraId="46CD219C" w14:textId="6316B572" w:rsidR="00405DE3" w:rsidRPr="0092351C" w:rsidRDefault="00405DE3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전 화</w:t>
            </w:r>
          </w:p>
        </w:tc>
        <w:tc>
          <w:tcPr>
            <w:tcW w:w="2114" w:type="dxa"/>
            <w:gridSpan w:val="2"/>
            <w:vAlign w:val="center"/>
          </w:tcPr>
          <w:p w14:paraId="49E35DFA" w14:textId="0DF3388D" w:rsidR="00405DE3" w:rsidRPr="0092351C" w:rsidRDefault="00405DE3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23" w:type="dxa"/>
            <w:gridSpan w:val="2"/>
            <w:vAlign w:val="center"/>
          </w:tcPr>
          <w:p w14:paraId="7F2DBEDD" w14:textId="51975585" w:rsidR="00405DE3" w:rsidRPr="0092351C" w:rsidRDefault="00405DE3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F</w:t>
            </w:r>
            <w:r w:rsidRPr="0092351C">
              <w:rPr>
                <w:rFonts w:ascii="맑은 고딕" w:eastAsia="맑은 고딕" w:hAnsi="맑은 고딕"/>
              </w:rPr>
              <w:t>AX</w:t>
            </w:r>
          </w:p>
        </w:tc>
        <w:tc>
          <w:tcPr>
            <w:tcW w:w="1623" w:type="dxa"/>
            <w:vAlign w:val="center"/>
          </w:tcPr>
          <w:p w14:paraId="32991278" w14:textId="0FAD1C92" w:rsidR="00405DE3" w:rsidRPr="0092351C" w:rsidRDefault="00405DE3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5775BB71" w14:textId="77777777" w:rsidTr="008D47D7">
        <w:trPr>
          <w:trHeight w:val="624"/>
        </w:trPr>
        <w:tc>
          <w:tcPr>
            <w:tcW w:w="2405" w:type="dxa"/>
            <w:gridSpan w:val="2"/>
            <w:vAlign w:val="center"/>
          </w:tcPr>
          <w:p w14:paraId="2FAAC210" w14:textId="1EFE5FEE" w:rsidR="00405DE3" w:rsidRPr="0092351C" w:rsidRDefault="008D47D7" w:rsidP="008D47D7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6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405DE3" w:rsidRPr="0092351C">
              <w:rPr>
                <w:rFonts w:ascii="맑은 고딕" w:eastAsia="맑은 고딕" w:hAnsi="맑은 고딕" w:hint="eastAsia"/>
              </w:rPr>
              <w:t>회사 설립년월일</w:t>
            </w:r>
          </w:p>
        </w:tc>
        <w:tc>
          <w:tcPr>
            <w:tcW w:w="7331" w:type="dxa"/>
            <w:gridSpan w:val="8"/>
            <w:vAlign w:val="center"/>
          </w:tcPr>
          <w:p w14:paraId="6DF47D3F" w14:textId="78FA9BFC" w:rsidR="00405DE3" w:rsidRPr="0092351C" w:rsidRDefault="00405DE3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 xml:space="preserve">년 </w:t>
            </w:r>
            <w:r w:rsidRPr="0092351C">
              <w:rPr>
                <w:rFonts w:ascii="맑은 고딕" w:eastAsia="맑은 고딕" w:hAnsi="맑은 고딕"/>
              </w:rPr>
              <w:t xml:space="preserve">     </w:t>
            </w:r>
            <w:r w:rsidRPr="0092351C">
              <w:rPr>
                <w:rFonts w:ascii="맑은 고딕" w:eastAsia="맑은 고딕" w:hAnsi="맑은 고딕" w:hint="eastAsia"/>
              </w:rPr>
              <w:t xml:space="preserve">월 </w:t>
            </w:r>
            <w:r w:rsidRPr="0092351C">
              <w:rPr>
                <w:rFonts w:ascii="맑은 고딕" w:eastAsia="맑은 고딕" w:hAnsi="맑은 고딕"/>
              </w:rPr>
              <w:t xml:space="preserve">    </w:t>
            </w:r>
            <w:r w:rsidRPr="0092351C">
              <w:rPr>
                <w:rFonts w:ascii="맑은 고딕" w:eastAsia="맑은 고딕" w:hAnsi="맑은 고딕" w:hint="eastAsia"/>
              </w:rPr>
              <w:t xml:space="preserve"> 일</w:t>
            </w:r>
          </w:p>
        </w:tc>
      </w:tr>
      <w:tr w:rsidR="0092351C" w:rsidRPr="0092351C" w14:paraId="584B2709" w14:textId="77777777" w:rsidTr="008D47D7">
        <w:trPr>
          <w:trHeight w:val="624"/>
        </w:trPr>
        <w:tc>
          <w:tcPr>
            <w:tcW w:w="2405" w:type="dxa"/>
            <w:gridSpan w:val="2"/>
            <w:vAlign w:val="center"/>
          </w:tcPr>
          <w:p w14:paraId="5AA4CB12" w14:textId="0768E4F1" w:rsidR="00405DE3" w:rsidRPr="0092351C" w:rsidRDefault="008D47D7" w:rsidP="008D47D7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7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405DE3" w:rsidRPr="0092351C">
              <w:rPr>
                <w:rFonts w:ascii="맑은 고딕" w:eastAsia="맑은 고딕" w:hAnsi="맑은 고딕" w:hint="eastAsia"/>
              </w:rPr>
              <w:t>해당부문 사업기간</w:t>
            </w:r>
          </w:p>
        </w:tc>
        <w:tc>
          <w:tcPr>
            <w:tcW w:w="7331" w:type="dxa"/>
            <w:gridSpan w:val="8"/>
            <w:vAlign w:val="center"/>
          </w:tcPr>
          <w:p w14:paraId="0A7226E7" w14:textId="1C33A8ED" w:rsidR="00405DE3" w:rsidRPr="0092351C" w:rsidRDefault="00107723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563FBD" w:rsidRPr="0092351C">
              <w:rPr>
                <w:rFonts w:ascii="맑은 고딕" w:eastAsia="맑은 고딕" w:hAnsi="맑은 고딕"/>
              </w:rPr>
              <w:t>. . ～ . . . (     년</w:t>
            </w:r>
            <w:r w:rsidR="00563FBD" w:rsidRPr="0092351C">
              <w:rPr>
                <w:rFonts w:ascii="맑은 고딕" w:eastAsia="맑은 고딕" w:hAnsi="맑은 고딕" w:hint="eastAsia"/>
              </w:rPr>
              <w:t xml:space="preserve"> </w:t>
            </w:r>
            <w:r w:rsidR="00563FBD" w:rsidRPr="0092351C">
              <w:rPr>
                <w:rFonts w:ascii="맑은 고딕" w:eastAsia="맑은 고딕" w:hAnsi="맑은 고딕"/>
              </w:rPr>
              <w:t xml:space="preserve">    월</w:t>
            </w:r>
            <w:r w:rsidR="00563FBD" w:rsidRPr="0092351C">
              <w:rPr>
                <w:rFonts w:ascii="맑은 고딕" w:eastAsia="맑은 고딕" w:hAnsi="맑은 고딕" w:hint="eastAsia"/>
              </w:rPr>
              <w:t>)</w:t>
            </w:r>
          </w:p>
        </w:tc>
      </w:tr>
      <w:tr w:rsidR="0092351C" w:rsidRPr="0092351C" w14:paraId="2A8062F2" w14:textId="77777777" w:rsidTr="008D47D7">
        <w:trPr>
          <w:trHeight w:val="1644"/>
        </w:trPr>
        <w:tc>
          <w:tcPr>
            <w:tcW w:w="2405" w:type="dxa"/>
            <w:gridSpan w:val="2"/>
            <w:vAlign w:val="center"/>
          </w:tcPr>
          <w:p w14:paraId="56256A2C" w14:textId="44B8FA11" w:rsidR="00563FBD" w:rsidRPr="0092351C" w:rsidRDefault="008D47D7" w:rsidP="008D47D7">
            <w:pPr>
              <w:pStyle w:val="a2"/>
              <w:ind w:leftChars="0" w:left="0"/>
              <w:jc w:val="left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8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="00563FBD" w:rsidRPr="0092351C">
              <w:rPr>
                <w:rFonts w:ascii="맑은 고딕" w:eastAsia="맑은 고딕" w:hAnsi="맑은 고딕" w:hint="eastAsia"/>
              </w:rPr>
              <w:t>회 사 연 혁</w:t>
            </w:r>
          </w:p>
        </w:tc>
        <w:tc>
          <w:tcPr>
            <w:tcW w:w="7331" w:type="dxa"/>
            <w:gridSpan w:val="8"/>
          </w:tcPr>
          <w:p w14:paraId="2CD2B542" w14:textId="7454AFF4" w:rsidR="00563FBD" w:rsidRPr="0092351C" w:rsidRDefault="008D47D7" w:rsidP="008D47D7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[주요 연혁]</w:t>
            </w:r>
          </w:p>
        </w:tc>
      </w:tr>
      <w:tr w:rsidR="0092351C" w:rsidRPr="0092351C" w14:paraId="3F28F910" w14:textId="77777777" w:rsidTr="008D47D7">
        <w:trPr>
          <w:trHeight w:val="680"/>
        </w:trPr>
        <w:tc>
          <w:tcPr>
            <w:tcW w:w="9736" w:type="dxa"/>
            <w:gridSpan w:val="10"/>
            <w:vAlign w:val="center"/>
          </w:tcPr>
          <w:p w14:paraId="15217242" w14:textId="79211353" w:rsidR="008D47D7" w:rsidRPr="0092351C" w:rsidRDefault="008D47D7" w:rsidP="008D47D7">
            <w:pPr>
              <w:pStyle w:val="a2"/>
              <w:ind w:leftChars="0" w:left="0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9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 xml:space="preserve">기술자 보유 현황 </w:t>
            </w:r>
            <w:r w:rsidRPr="0092351C">
              <w:rPr>
                <w:rFonts w:ascii="맑은 고딕" w:eastAsia="맑은 고딕" w:hAnsi="맑은 고딕"/>
              </w:rPr>
              <w:t xml:space="preserve">                                                          (</w:t>
            </w:r>
            <w:r w:rsidRPr="0092351C">
              <w:rPr>
                <w:rFonts w:ascii="맑은 고딕" w:eastAsia="맑은 고딕" w:hAnsi="맑은 고딕" w:hint="eastAsia"/>
              </w:rPr>
              <w:t>단위:</w:t>
            </w:r>
            <w:r w:rsidRPr="0092351C">
              <w:rPr>
                <w:rFonts w:ascii="맑은 고딕" w:eastAsia="맑은 고딕" w:hAnsi="맑은 고딕"/>
              </w:rPr>
              <w:t xml:space="preserve"> </w:t>
            </w:r>
            <w:r w:rsidRPr="0092351C">
              <w:rPr>
                <w:rFonts w:ascii="맑은 고딕" w:eastAsia="맑은 고딕" w:hAnsi="맑은 고딕" w:hint="eastAsia"/>
              </w:rPr>
              <w:t>명)</w:t>
            </w:r>
          </w:p>
        </w:tc>
      </w:tr>
      <w:tr w:rsidR="0092351C" w:rsidRPr="0092351C" w14:paraId="2FCE0A71" w14:textId="77777777" w:rsidTr="008D47D7">
        <w:trPr>
          <w:trHeight w:val="680"/>
        </w:trPr>
        <w:tc>
          <w:tcPr>
            <w:tcW w:w="1508" w:type="dxa"/>
            <w:vAlign w:val="center"/>
          </w:tcPr>
          <w:p w14:paraId="488012BB" w14:textId="3E6CE27C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구분</w:t>
            </w:r>
          </w:p>
        </w:tc>
        <w:tc>
          <w:tcPr>
            <w:tcW w:w="1039" w:type="dxa"/>
            <w:gridSpan w:val="2"/>
            <w:vAlign w:val="center"/>
          </w:tcPr>
          <w:p w14:paraId="42D82031" w14:textId="7190010B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계</w:t>
            </w:r>
          </w:p>
        </w:tc>
        <w:tc>
          <w:tcPr>
            <w:tcW w:w="1797" w:type="dxa"/>
            <w:vAlign w:val="center"/>
          </w:tcPr>
          <w:p w14:paraId="68A5C2BF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</w:t>
            </w:r>
            <w:r w:rsidRPr="0092351C">
              <w:rPr>
                <w:rFonts w:ascii="맑은 고딕" w:eastAsia="맑은 고딕" w:hAnsi="맑은 고딕"/>
              </w:rPr>
              <w:t xml:space="preserve">   )</w:t>
            </w:r>
            <w:r w:rsidRPr="0092351C">
              <w:rPr>
                <w:rFonts w:ascii="맑은 고딕" w:eastAsia="맑은 고딕" w:hAnsi="맑은 고딕" w:hint="eastAsia"/>
              </w:rPr>
              <w:t>분야</w:t>
            </w:r>
          </w:p>
        </w:tc>
        <w:tc>
          <w:tcPr>
            <w:tcW w:w="1797" w:type="dxa"/>
            <w:gridSpan w:val="2"/>
            <w:vAlign w:val="center"/>
          </w:tcPr>
          <w:p w14:paraId="7857BD55" w14:textId="424B85C8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</w:t>
            </w:r>
            <w:r w:rsidRPr="0092351C">
              <w:rPr>
                <w:rFonts w:ascii="맑은 고딕" w:eastAsia="맑은 고딕" w:hAnsi="맑은 고딕"/>
              </w:rPr>
              <w:t xml:space="preserve">   )</w:t>
            </w:r>
            <w:r w:rsidRPr="0092351C">
              <w:rPr>
                <w:rFonts w:ascii="맑은 고딕" w:eastAsia="맑은 고딕" w:hAnsi="맑은 고딕" w:hint="eastAsia"/>
              </w:rPr>
              <w:t>분야</w:t>
            </w:r>
          </w:p>
        </w:tc>
        <w:tc>
          <w:tcPr>
            <w:tcW w:w="1797" w:type="dxa"/>
            <w:gridSpan w:val="2"/>
            <w:vAlign w:val="center"/>
          </w:tcPr>
          <w:p w14:paraId="5907554C" w14:textId="66582BBD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</w:t>
            </w:r>
            <w:r w:rsidRPr="0092351C">
              <w:rPr>
                <w:rFonts w:ascii="맑은 고딕" w:eastAsia="맑은 고딕" w:hAnsi="맑은 고딕"/>
              </w:rPr>
              <w:t xml:space="preserve">   )</w:t>
            </w:r>
            <w:r w:rsidRPr="0092351C">
              <w:rPr>
                <w:rFonts w:ascii="맑은 고딕" w:eastAsia="맑은 고딕" w:hAnsi="맑은 고딕" w:hint="eastAsia"/>
              </w:rPr>
              <w:t>분야</w:t>
            </w:r>
          </w:p>
        </w:tc>
        <w:tc>
          <w:tcPr>
            <w:tcW w:w="1798" w:type="dxa"/>
            <w:gridSpan w:val="2"/>
            <w:vAlign w:val="center"/>
          </w:tcPr>
          <w:p w14:paraId="4903BF48" w14:textId="5F92D0F8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</w:t>
            </w:r>
            <w:r w:rsidRPr="0092351C">
              <w:rPr>
                <w:rFonts w:ascii="맑은 고딕" w:eastAsia="맑은 고딕" w:hAnsi="맑은 고딕"/>
              </w:rPr>
              <w:t xml:space="preserve">   )</w:t>
            </w:r>
            <w:r w:rsidRPr="0092351C">
              <w:rPr>
                <w:rFonts w:ascii="맑은 고딕" w:eastAsia="맑은 고딕" w:hAnsi="맑은 고딕" w:hint="eastAsia"/>
              </w:rPr>
              <w:t>분야</w:t>
            </w:r>
          </w:p>
        </w:tc>
      </w:tr>
      <w:tr w:rsidR="0092351C" w:rsidRPr="0092351C" w14:paraId="6EF37884" w14:textId="77777777" w:rsidTr="008D47D7">
        <w:trPr>
          <w:trHeight w:val="680"/>
        </w:trPr>
        <w:tc>
          <w:tcPr>
            <w:tcW w:w="1508" w:type="dxa"/>
            <w:vAlign w:val="center"/>
          </w:tcPr>
          <w:p w14:paraId="2CBCC2D2" w14:textId="0E4A13E8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계</w:t>
            </w:r>
          </w:p>
        </w:tc>
        <w:tc>
          <w:tcPr>
            <w:tcW w:w="1039" w:type="dxa"/>
            <w:gridSpan w:val="2"/>
            <w:vAlign w:val="center"/>
          </w:tcPr>
          <w:p w14:paraId="4FD2687A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vAlign w:val="center"/>
          </w:tcPr>
          <w:p w14:paraId="5593EF95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55FEFF83" w14:textId="650D982D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329D33B6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dxa"/>
            <w:gridSpan w:val="2"/>
            <w:vAlign w:val="center"/>
          </w:tcPr>
          <w:p w14:paraId="049F5102" w14:textId="620408CC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7DE00538" w14:textId="77777777" w:rsidTr="008D47D7">
        <w:trPr>
          <w:trHeight w:val="680"/>
        </w:trPr>
        <w:tc>
          <w:tcPr>
            <w:tcW w:w="1508" w:type="dxa"/>
            <w:vAlign w:val="center"/>
          </w:tcPr>
          <w:p w14:paraId="65606507" w14:textId="58C944BD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특급기술자</w:t>
            </w:r>
          </w:p>
        </w:tc>
        <w:tc>
          <w:tcPr>
            <w:tcW w:w="1039" w:type="dxa"/>
            <w:gridSpan w:val="2"/>
            <w:vAlign w:val="center"/>
          </w:tcPr>
          <w:p w14:paraId="479FD0BC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vAlign w:val="center"/>
          </w:tcPr>
          <w:p w14:paraId="291D5333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5917A439" w14:textId="786A8280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7B03F612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dxa"/>
            <w:gridSpan w:val="2"/>
            <w:vAlign w:val="center"/>
          </w:tcPr>
          <w:p w14:paraId="1DA5D4C3" w14:textId="11B77F6A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CF62718" w14:textId="77777777" w:rsidTr="008D47D7">
        <w:trPr>
          <w:trHeight w:val="680"/>
        </w:trPr>
        <w:tc>
          <w:tcPr>
            <w:tcW w:w="1508" w:type="dxa"/>
            <w:vAlign w:val="center"/>
          </w:tcPr>
          <w:p w14:paraId="054EA5AB" w14:textId="730A6C5F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고급기술자</w:t>
            </w:r>
          </w:p>
        </w:tc>
        <w:tc>
          <w:tcPr>
            <w:tcW w:w="1039" w:type="dxa"/>
            <w:gridSpan w:val="2"/>
            <w:vAlign w:val="center"/>
          </w:tcPr>
          <w:p w14:paraId="0FF0A760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vAlign w:val="center"/>
          </w:tcPr>
          <w:p w14:paraId="1D7DA688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1E51C0C1" w14:textId="1D569422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415C6C67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dxa"/>
            <w:gridSpan w:val="2"/>
            <w:vAlign w:val="center"/>
          </w:tcPr>
          <w:p w14:paraId="700939AA" w14:textId="43117635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60D3338D" w14:textId="77777777" w:rsidTr="008D47D7">
        <w:trPr>
          <w:trHeight w:val="680"/>
        </w:trPr>
        <w:tc>
          <w:tcPr>
            <w:tcW w:w="1508" w:type="dxa"/>
            <w:vAlign w:val="center"/>
          </w:tcPr>
          <w:p w14:paraId="640BFB31" w14:textId="2EBE118D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중급기술자</w:t>
            </w:r>
          </w:p>
        </w:tc>
        <w:tc>
          <w:tcPr>
            <w:tcW w:w="1039" w:type="dxa"/>
            <w:gridSpan w:val="2"/>
            <w:vAlign w:val="center"/>
          </w:tcPr>
          <w:p w14:paraId="17143E95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vAlign w:val="center"/>
          </w:tcPr>
          <w:p w14:paraId="26EAEB6E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7EB1A534" w14:textId="6DB07E51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001BBC3F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dxa"/>
            <w:gridSpan w:val="2"/>
            <w:vAlign w:val="center"/>
          </w:tcPr>
          <w:p w14:paraId="1A9BA9F1" w14:textId="239E9DB0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47257D93" w14:textId="77777777" w:rsidTr="008D47D7">
        <w:trPr>
          <w:trHeight w:val="680"/>
        </w:trPr>
        <w:tc>
          <w:tcPr>
            <w:tcW w:w="1508" w:type="dxa"/>
            <w:vAlign w:val="center"/>
          </w:tcPr>
          <w:p w14:paraId="6A3DFFF0" w14:textId="796163C1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초급기술자</w:t>
            </w:r>
          </w:p>
        </w:tc>
        <w:tc>
          <w:tcPr>
            <w:tcW w:w="1039" w:type="dxa"/>
            <w:gridSpan w:val="2"/>
            <w:vAlign w:val="center"/>
          </w:tcPr>
          <w:p w14:paraId="1143585B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vAlign w:val="center"/>
          </w:tcPr>
          <w:p w14:paraId="6E55D3F0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5FA16709" w14:textId="7F2CA228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4DFAA527" w14:textId="77777777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dxa"/>
            <w:gridSpan w:val="2"/>
            <w:vAlign w:val="center"/>
          </w:tcPr>
          <w:p w14:paraId="3924783D" w14:textId="3AEF8162" w:rsidR="008D47D7" w:rsidRPr="0092351C" w:rsidRDefault="008D47D7" w:rsidP="000D3B55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6E5AA70D" w14:textId="77777777" w:rsidTr="008D47D7">
        <w:trPr>
          <w:trHeight w:val="907"/>
        </w:trPr>
        <w:tc>
          <w:tcPr>
            <w:tcW w:w="9736" w:type="dxa"/>
            <w:gridSpan w:val="10"/>
            <w:vAlign w:val="center"/>
          </w:tcPr>
          <w:p w14:paraId="52B72A6E" w14:textId="77777777" w:rsidR="008D47D7" w:rsidRPr="0092351C" w:rsidRDefault="008D47D7" w:rsidP="008D47D7">
            <w:pPr>
              <w:pStyle w:val="afb"/>
              <w:rPr>
                <w:rFonts w:ascii="맑은 고딕" w:eastAsia="맑은 고딕" w:hAnsi="맑은 고딕"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sz w:val="22"/>
              </w:rPr>
              <w:t>※ 기술자의 구분은 “소프트웨어개발비산정기준”에 의하며, 연구원의</w:t>
            </w:r>
          </w:p>
          <w:p w14:paraId="2E00C38C" w14:textId="57E3A955" w:rsidR="008D47D7" w:rsidRPr="0092351C" w:rsidRDefault="008D47D7" w:rsidP="008D47D7">
            <w:pPr>
              <w:pStyle w:val="afb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  <w:sz w:val="22"/>
              </w:rPr>
              <w:t xml:space="preserve"> 경우에는 책임연구원, 연구원, 연구보조원으로 구분하여 작성함</w:t>
            </w:r>
          </w:p>
        </w:tc>
      </w:tr>
    </w:tbl>
    <w:p w14:paraId="50F770BC" w14:textId="303A2BB3" w:rsidR="008D47D7" w:rsidRPr="0092351C" w:rsidRDefault="008D47D7">
      <w:pPr>
        <w:widowControl/>
        <w:wordWrap/>
        <w:adjustRightInd/>
        <w:spacing w:line="240" w:lineRule="auto"/>
        <w:ind w:left="0"/>
        <w:jc w:val="left"/>
        <w:textAlignment w:val="auto"/>
        <w:rPr>
          <w:rFonts w:ascii="맑은 고딕" w:eastAsia="맑은 고딕" w:hAnsi="맑은 고딕"/>
        </w:rPr>
      </w:pPr>
    </w:p>
    <w:p w14:paraId="1C522884" w14:textId="275708C0" w:rsidR="00107723" w:rsidRPr="0092351C" w:rsidRDefault="00107723" w:rsidP="00107723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&lt;</w:t>
      </w:r>
      <w:r w:rsidRPr="0092351C">
        <w:rPr>
          <w:rFonts w:ascii="맑은 고딕" w:eastAsia="맑은 고딕" w:hAnsi="맑은 고딕" w:hint="eastAsia"/>
        </w:rPr>
        <w:t xml:space="preserve">별첨 </w:t>
      </w:r>
      <w:r w:rsidRPr="0092351C">
        <w:rPr>
          <w:rFonts w:ascii="맑은 고딕" w:eastAsia="맑은 고딕" w:hAnsi="맑은 고딕"/>
        </w:rPr>
        <w:t xml:space="preserve">5&gt; </w:t>
      </w:r>
      <w:r w:rsidRPr="0092351C">
        <w:rPr>
          <w:rFonts w:ascii="맑은 고딕" w:eastAsia="맑은 고딕" w:hAnsi="맑은 고딕" w:hint="eastAsia"/>
        </w:rPr>
        <w:t xml:space="preserve">재무구조 및 최근 </w:t>
      </w:r>
      <w:r w:rsidRPr="0092351C">
        <w:rPr>
          <w:rFonts w:ascii="맑은 고딕" w:eastAsia="맑은 고딕" w:hAnsi="맑은 고딕"/>
        </w:rPr>
        <w:t>3</w:t>
      </w:r>
      <w:r w:rsidRPr="0092351C">
        <w:rPr>
          <w:rFonts w:ascii="맑은 고딕" w:eastAsia="맑은 고딕" w:hAnsi="맑은 고딕" w:hint="eastAsia"/>
        </w:rPr>
        <w:t>년간 매출액</w:t>
      </w:r>
    </w:p>
    <w:p w14:paraId="08651C4D" w14:textId="09C4B664" w:rsidR="00107723" w:rsidRPr="0092351C" w:rsidRDefault="00107723" w:rsidP="00107723">
      <w:pPr>
        <w:pStyle w:val="a2"/>
        <w:ind w:leftChars="0" w:left="0"/>
        <w:jc w:val="left"/>
        <w:rPr>
          <w:rFonts w:ascii="맑은 고딕" w:eastAsia="맑은 고딕" w:hAnsi="맑은 고딕"/>
          <w:sz w:val="20"/>
        </w:rPr>
      </w:pPr>
    </w:p>
    <w:p w14:paraId="5A95BDFE" w14:textId="4CD5909F" w:rsidR="008D47D7" w:rsidRPr="0092351C" w:rsidRDefault="008D47D7" w:rsidP="008D47D7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 xml:space="preserve">재무구조 및 최근 </w:t>
      </w:r>
      <w:r w:rsidRPr="0092351C">
        <w:rPr>
          <w:rFonts w:ascii="맑은 고딕" w:eastAsia="맑은 고딕" w:hAnsi="맑은 고딕"/>
          <w:b/>
          <w:bCs/>
          <w:sz w:val="40"/>
          <w:szCs w:val="40"/>
        </w:rPr>
        <w:t>3</w:t>
      </w: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>년간 매출액</w:t>
      </w:r>
    </w:p>
    <w:p w14:paraId="381A04F2" w14:textId="77777777" w:rsidR="008D47D7" w:rsidRPr="0092351C" w:rsidRDefault="008D47D7" w:rsidP="008D47D7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8"/>
          <w:szCs w:val="8"/>
        </w:rPr>
      </w:pPr>
    </w:p>
    <w:tbl>
      <w:tblPr>
        <w:tblStyle w:val="ab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18"/>
        <w:gridCol w:w="1504"/>
        <w:gridCol w:w="1504"/>
        <w:gridCol w:w="1504"/>
        <w:gridCol w:w="1393"/>
        <w:gridCol w:w="1393"/>
      </w:tblGrid>
      <w:tr w:rsidR="0092351C" w:rsidRPr="0092351C" w14:paraId="31F38257" w14:textId="77777777" w:rsidTr="0010763B">
        <w:tc>
          <w:tcPr>
            <w:tcW w:w="2419" w:type="dxa"/>
            <w:vAlign w:val="center"/>
          </w:tcPr>
          <w:p w14:paraId="14ACD5BC" w14:textId="2C838D19" w:rsidR="00107723" w:rsidRPr="0092351C" w:rsidRDefault="00107723" w:rsidP="00107723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 xml:space="preserve">구 </w:t>
            </w:r>
            <w:r w:rsidRPr="0092351C">
              <w:rPr>
                <w:rFonts w:ascii="맑은 고딕" w:eastAsia="맑은 고딕" w:hAnsi="맑은 고딕"/>
                <w:b/>
                <w:bCs/>
              </w:rPr>
              <w:t xml:space="preserve">  </w:t>
            </w:r>
            <w:r w:rsidRPr="0092351C">
              <w:rPr>
                <w:rFonts w:ascii="맑은 고딕" w:eastAsia="맑은 고딕" w:hAnsi="맑은 고딕" w:hint="eastAsia"/>
                <w:b/>
                <w:bCs/>
              </w:rPr>
              <w:t>분</w:t>
            </w:r>
          </w:p>
        </w:tc>
        <w:tc>
          <w:tcPr>
            <w:tcW w:w="1507" w:type="dxa"/>
            <w:vAlign w:val="center"/>
          </w:tcPr>
          <w:p w14:paraId="45905B5F" w14:textId="52253A8D" w:rsidR="00107723" w:rsidRPr="0092351C" w:rsidRDefault="00107723" w:rsidP="00107723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2</w:t>
            </w:r>
            <w:r w:rsidRPr="0092351C">
              <w:rPr>
                <w:rFonts w:ascii="맑은 고딕" w:eastAsia="맑은 고딕" w:hAnsi="맑은 고딕"/>
                <w:b/>
                <w:bCs/>
              </w:rPr>
              <w:t>018</w:t>
            </w:r>
            <w:r w:rsidRPr="0092351C">
              <w:rPr>
                <w:rFonts w:ascii="맑은 고딕" w:eastAsia="맑은 고딕" w:hAnsi="맑은 고딕" w:hint="eastAsia"/>
                <w:b/>
                <w:bCs/>
              </w:rPr>
              <w:t>년도</w:t>
            </w:r>
          </w:p>
        </w:tc>
        <w:tc>
          <w:tcPr>
            <w:tcW w:w="1506" w:type="dxa"/>
            <w:vAlign w:val="center"/>
          </w:tcPr>
          <w:p w14:paraId="4E0E2FB1" w14:textId="0E9BE191" w:rsidR="00107723" w:rsidRPr="0092351C" w:rsidRDefault="00107723" w:rsidP="00107723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2</w:t>
            </w:r>
            <w:r w:rsidRPr="0092351C">
              <w:rPr>
                <w:rFonts w:ascii="맑은 고딕" w:eastAsia="맑은 고딕" w:hAnsi="맑은 고딕"/>
                <w:b/>
                <w:bCs/>
              </w:rPr>
              <w:t>017</w:t>
            </w:r>
            <w:r w:rsidRPr="0092351C">
              <w:rPr>
                <w:rFonts w:ascii="맑은 고딕" w:eastAsia="맑은 고딕" w:hAnsi="맑은 고딕" w:hint="eastAsia"/>
                <w:b/>
                <w:bCs/>
              </w:rPr>
              <w:t>년도</w:t>
            </w:r>
          </w:p>
        </w:tc>
        <w:tc>
          <w:tcPr>
            <w:tcW w:w="1506" w:type="dxa"/>
            <w:vAlign w:val="center"/>
          </w:tcPr>
          <w:p w14:paraId="11486D86" w14:textId="49E5A50C" w:rsidR="00107723" w:rsidRPr="0092351C" w:rsidRDefault="00107723" w:rsidP="00107723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2</w:t>
            </w:r>
            <w:r w:rsidRPr="0092351C">
              <w:rPr>
                <w:rFonts w:ascii="맑은 고딕" w:eastAsia="맑은 고딕" w:hAnsi="맑은 고딕"/>
                <w:b/>
                <w:bCs/>
              </w:rPr>
              <w:t>016</w:t>
            </w:r>
            <w:r w:rsidRPr="0092351C">
              <w:rPr>
                <w:rFonts w:ascii="맑은 고딕" w:eastAsia="맑은 고딕" w:hAnsi="맑은 고딕" w:hint="eastAsia"/>
                <w:b/>
                <w:bCs/>
              </w:rPr>
              <w:t>년도</w:t>
            </w:r>
          </w:p>
        </w:tc>
        <w:tc>
          <w:tcPr>
            <w:tcW w:w="1399" w:type="dxa"/>
          </w:tcPr>
          <w:p w14:paraId="16E7A840" w14:textId="08485794" w:rsidR="00107723" w:rsidRPr="0092351C" w:rsidRDefault="00107723" w:rsidP="00107723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합계</w:t>
            </w:r>
          </w:p>
        </w:tc>
        <w:tc>
          <w:tcPr>
            <w:tcW w:w="1399" w:type="dxa"/>
            <w:vAlign w:val="center"/>
          </w:tcPr>
          <w:p w14:paraId="229E6774" w14:textId="5AEBD06A" w:rsidR="00107723" w:rsidRPr="0092351C" w:rsidRDefault="00107723" w:rsidP="00107723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평균</w:t>
            </w:r>
          </w:p>
        </w:tc>
      </w:tr>
      <w:tr w:rsidR="0092351C" w:rsidRPr="0092351C" w14:paraId="2E0E3B3B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65DC1C18" w14:textId="524FCF84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1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총 자 산</w:t>
            </w:r>
          </w:p>
        </w:tc>
        <w:tc>
          <w:tcPr>
            <w:tcW w:w="1507" w:type="dxa"/>
            <w:vAlign w:val="center"/>
          </w:tcPr>
          <w:p w14:paraId="482EB26A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427F635A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2C133B2E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1EAC5E47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78D21220" w14:textId="502E6382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30EBD386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73030598" w14:textId="41F11143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2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자기자본</w:t>
            </w:r>
          </w:p>
        </w:tc>
        <w:tc>
          <w:tcPr>
            <w:tcW w:w="1507" w:type="dxa"/>
            <w:vAlign w:val="center"/>
          </w:tcPr>
          <w:p w14:paraId="55FA9D24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0A6B50EA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520BC486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61CA56A7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287F2644" w14:textId="55A97A6C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094D379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621E86D5" w14:textId="30591D3F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3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유동부채</w:t>
            </w:r>
          </w:p>
        </w:tc>
        <w:tc>
          <w:tcPr>
            <w:tcW w:w="1507" w:type="dxa"/>
            <w:vAlign w:val="center"/>
          </w:tcPr>
          <w:p w14:paraId="48277A56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2D8D10BB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17C7A775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6AE5AE3E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616FFEF4" w14:textId="2A6B2135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52C4266E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088193F7" w14:textId="58F0C276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4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고정부채</w:t>
            </w:r>
          </w:p>
        </w:tc>
        <w:tc>
          <w:tcPr>
            <w:tcW w:w="1507" w:type="dxa"/>
            <w:vAlign w:val="center"/>
          </w:tcPr>
          <w:p w14:paraId="6E161763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608C14B1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7902C182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0DFBAB84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79C6980D" w14:textId="085A5F03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ACC6CEC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4A031F9B" w14:textId="3619011D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5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유동자산</w:t>
            </w:r>
          </w:p>
        </w:tc>
        <w:tc>
          <w:tcPr>
            <w:tcW w:w="1507" w:type="dxa"/>
            <w:vAlign w:val="center"/>
          </w:tcPr>
          <w:p w14:paraId="74E04862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5B45D7F4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217A8B54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27F27DE1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753FC744" w14:textId="0AEFADFD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64C86652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7F7B5EE4" w14:textId="1E3552D5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6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당기순이익</w:t>
            </w:r>
          </w:p>
        </w:tc>
        <w:tc>
          <w:tcPr>
            <w:tcW w:w="1507" w:type="dxa"/>
            <w:vAlign w:val="center"/>
          </w:tcPr>
          <w:p w14:paraId="3AF443C5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47D8A89E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5DC99D3F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0AF8F4AD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1AA270A7" w14:textId="1CD3F8B5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7C588E20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770A45B5" w14:textId="17A12091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7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매출원가</w:t>
            </w:r>
          </w:p>
        </w:tc>
        <w:tc>
          <w:tcPr>
            <w:tcW w:w="1507" w:type="dxa"/>
            <w:vAlign w:val="center"/>
          </w:tcPr>
          <w:p w14:paraId="60211C80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714F3C21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07C2B1D5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279CEB6C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532CE4F6" w14:textId="0BCF37D0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75778417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09F92735" w14:textId="0E28CCCC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8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총매출액</w:t>
            </w:r>
          </w:p>
        </w:tc>
        <w:tc>
          <w:tcPr>
            <w:tcW w:w="1507" w:type="dxa"/>
            <w:vAlign w:val="center"/>
          </w:tcPr>
          <w:p w14:paraId="3661C072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5F20A4FD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02665402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0C3B175D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2AB178E4" w14:textId="4A00654D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CDA5840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35DF0153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9</w:t>
            </w:r>
            <w:r w:rsidRPr="0092351C">
              <w:rPr>
                <w:rFonts w:ascii="맑은 고딕" w:eastAsia="맑은 고딕" w:hAnsi="맑은 고딕"/>
              </w:rPr>
              <w:t xml:space="preserve">. </w:t>
            </w:r>
            <w:r w:rsidRPr="0092351C">
              <w:rPr>
                <w:rFonts w:ascii="맑은 고딕" w:eastAsia="맑은 고딕" w:hAnsi="맑은 고딕" w:hint="eastAsia"/>
              </w:rPr>
              <w:t>자기자본 이익률</w:t>
            </w:r>
          </w:p>
          <w:p w14:paraId="23502615" w14:textId="02B3F6C8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(당기순이익/자기자본)</w:t>
            </w:r>
          </w:p>
        </w:tc>
        <w:tc>
          <w:tcPr>
            <w:tcW w:w="1507" w:type="dxa"/>
            <w:vAlign w:val="center"/>
          </w:tcPr>
          <w:p w14:paraId="54D1AFB8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0B4F199D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7496417F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4B1F8478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435B9E72" w14:textId="51FBFCD6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3D3C03A1" w14:textId="77777777" w:rsidTr="0010763B">
        <w:trPr>
          <w:trHeight w:val="964"/>
        </w:trPr>
        <w:tc>
          <w:tcPr>
            <w:tcW w:w="2419" w:type="dxa"/>
            <w:vAlign w:val="center"/>
          </w:tcPr>
          <w:p w14:paraId="60CB2597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1</w:t>
            </w:r>
            <w:r w:rsidRPr="0092351C">
              <w:rPr>
                <w:rFonts w:ascii="맑은 고딕" w:eastAsia="맑은 고딕" w:hAnsi="맑은 고딕"/>
              </w:rPr>
              <w:t xml:space="preserve">0. </w:t>
            </w:r>
            <w:r w:rsidRPr="0092351C">
              <w:rPr>
                <w:rFonts w:ascii="맑은 고딕" w:eastAsia="맑은 고딕" w:hAnsi="맑은 고딕" w:hint="eastAsia"/>
              </w:rPr>
              <w:t>부채율</w:t>
            </w:r>
          </w:p>
          <w:p w14:paraId="446D31C6" w14:textId="5E6C3E8F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textAlignment w:val="auto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(유동부채+고정부채)</w:t>
            </w:r>
          </w:p>
        </w:tc>
        <w:tc>
          <w:tcPr>
            <w:tcW w:w="1507" w:type="dxa"/>
            <w:vAlign w:val="center"/>
          </w:tcPr>
          <w:p w14:paraId="2C1B4B47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2E23AE2C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506" w:type="dxa"/>
            <w:vAlign w:val="center"/>
          </w:tcPr>
          <w:p w14:paraId="29DD9D7C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454C970E" w14:textId="77777777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  <w:tc>
          <w:tcPr>
            <w:tcW w:w="1399" w:type="dxa"/>
            <w:vAlign w:val="center"/>
          </w:tcPr>
          <w:p w14:paraId="35EF6D2C" w14:textId="1329CA8F" w:rsidR="00107723" w:rsidRPr="0092351C" w:rsidRDefault="00107723" w:rsidP="0010763B">
            <w:pPr>
              <w:widowControl/>
              <w:wordWrap/>
              <w:adjustRightInd/>
              <w:spacing w:line="240" w:lineRule="auto"/>
              <w:ind w:left="0"/>
              <w:jc w:val="center"/>
              <w:textAlignment w:val="auto"/>
              <w:rPr>
                <w:rFonts w:ascii="맑은 고딕" w:eastAsia="맑은 고딕" w:hAnsi="맑은 고딕"/>
              </w:rPr>
            </w:pPr>
          </w:p>
        </w:tc>
      </w:tr>
    </w:tbl>
    <w:p w14:paraId="3EFE4EAB" w14:textId="77777777" w:rsidR="0010763B" w:rsidRPr="0092351C" w:rsidRDefault="0010763B" w:rsidP="0010763B">
      <w:pPr>
        <w:pStyle w:val="afb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 xml:space="preserve">주) 1. 결산공고 되었거나 자체 보고된 대차대조표, 손익계산서 등 회계자료 첨부 </w:t>
      </w:r>
    </w:p>
    <w:p w14:paraId="65D7B586" w14:textId="4CC1C6D6" w:rsidR="0010763B" w:rsidRPr="0092351C" w:rsidRDefault="0010763B" w:rsidP="0010763B">
      <w:pPr>
        <w:pStyle w:val="afb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 xml:space="preserve"> </w:t>
      </w:r>
      <w:r w:rsidRPr="0092351C">
        <w:rPr>
          <w:rFonts w:ascii="맑은 고딕" w:eastAsia="맑은 고딕" w:hAnsi="맑은 고딕"/>
          <w:sz w:val="22"/>
        </w:rPr>
        <w:t xml:space="preserve">  </w:t>
      </w:r>
      <w:r w:rsidRPr="0092351C">
        <w:rPr>
          <w:rFonts w:ascii="맑은 고딕" w:eastAsia="맑은 고딕" w:hAnsi="맑은 고딕" w:hint="eastAsia"/>
          <w:sz w:val="22"/>
        </w:rPr>
        <w:t>2. 공동수급 방식인 경우 주사업자(평가사항), 부사업자(참고사항)별 별지 작성</w:t>
      </w:r>
    </w:p>
    <w:p w14:paraId="40F5E053" w14:textId="77777777" w:rsidR="0010763B" w:rsidRPr="0092351C" w:rsidRDefault="0010763B">
      <w:pPr>
        <w:widowControl/>
        <w:wordWrap/>
        <w:adjustRightInd/>
        <w:spacing w:line="240" w:lineRule="auto"/>
        <w:ind w:left="0"/>
        <w:jc w:val="left"/>
        <w:textAlignment w:val="auto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br w:type="page"/>
      </w:r>
    </w:p>
    <w:p w14:paraId="38F95587" w14:textId="69F18A37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&lt;</w:t>
      </w:r>
      <w:r w:rsidRPr="0092351C">
        <w:rPr>
          <w:rFonts w:ascii="맑은 고딕" w:eastAsia="맑은 고딕" w:hAnsi="맑은 고딕" w:hint="eastAsia"/>
        </w:rPr>
        <w:t xml:space="preserve">별첨 </w:t>
      </w:r>
      <w:r w:rsidRPr="0092351C">
        <w:rPr>
          <w:rFonts w:ascii="맑은 고딕" w:eastAsia="맑은 고딕" w:hAnsi="맑은 고딕"/>
        </w:rPr>
        <w:t xml:space="preserve">6&gt; </w:t>
      </w:r>
      <w:r w:rsidRPr="0092351C">
        <w:rPr>
          <w:rFonts w:ascii="맑은 고딕" w:eastAsia="맑은 고딕" w:hAnsi="맑은 고딕" w:hint="eastAsia"/>
        </w:rPr>
        <w:t>관련분야 사업실적(사업수행실적)</w:t>
      </w:r>
    </w:p>
    <w:p w14:paraId="11783CD1" w14:textId="137A7CE0" w:rsidR="009878F1" w:rsidRPr="0092351C" w:rsidRDefault="009878F1" w:rsidP="0010763B">
      <w:pPr>
        <w:pStyle w:val="afb"/>
        <w:rPr>
          <w:rFonts w:ascii="맑은 고딕" w:eastAsia="맑은 고딕" w:hAnsi="맑은 고딕"/>
          <w:sz w:val="22"/>
        </w:rPr>
      </w:pPr>
    </w:p>
    <w:p w14:paraId="1469FCC7" w14:textId="77777777" w:rsidR="008D47D7" w:rsidRPr="0092351C" w:rsidRDefault="008D47D7" w:rsidP="008D47D7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>관련분야 사업실적(사업수행실적)</w:t>
      </w:r>
    </w:p>
    <w:p w14:paraId="5D1547A2" w14:textId="77777777" w:rsidR="008D47D7" w:rsidRPr="0092351C" w:rsidRDefault="008D47D7" w:rsidP="0010763B">
      <w:pPr>
        <w:pStyle w:val="afb"/>
        <w:rPr>
          <w:rFonts w:ascii="맑은 고딕" w:eastAsia="맑은 고딕" w:hAnsi="맑은 고딕"/>
          <w:sz w:val="22"/>
        </w:rPr>
      </w:pPr>
    </w:p>
    <w:p w14:paraId="451B9E07" w14:textId="3A3BB2D6" w:rsidR="0010763B" w:rsidRPr="0092351C" w:rsidRDefault="0010763B" w:rsidP="0010763B">
      <w:pPr>
        <w:pStyle w:val="afb"/>
        <w:jc w:val="right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>(단위:</w:t>
      </w:r>
      <w:r w:rsidRPr="0092351C">
        <w:rPr>
          <w:rFonts w:ascii="맑은 고딕" w:eastAsia="맑은 고딕" w:hAnsi="맑은 고딕"/>
          <w:sz w:val="22"/>
        </w:rPr>
        <w:t xml:space="preserve"> </w:t>
      </w:r>
      <w:r w:rsidRPr="0092351C">
        <w:rPr>
          <w:rFonts w:ascii="맑은 고딕" w:eastAsia="맑은 고딕" w:hAnsi="맑은 고딕" w:hint="eastAsia"/>
          <w:sz w:val="22"/>
        </w:rPr>
        <w:t>백만원,</w:t>
      </w:r>
      <w:r w:rsidRPr="0092351C">
        <w:rPr>
          <w:rFonts w:ascii="맑은 고딕" w:eastAsia="맑은 고딕" w:hAnsi="맑은 고딕"/>
          <w:sz w:val="22"/>
        </w:rPr>
        <w:t xml:space="preserve"> VAT</w:t>
      </w:r>
      <w:r w:rsidRPr="0092351C">
        <w:rPr>
          <w:rFonts w:ascii="맑은 고딕" w:eastAsia="맑은 고딕" w:hAnsi="맑은 고딕" w:hint="eastAsia"/>
          <w:sz w:val="22"/>
        </w:rPr>
        <w:t>포함)</w:t>
      </w:r>
    </w:p>
    <w:tbl>
      <w:tblPr>
        <w:tblStyle w:val="ab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387"/>
        <w:gridCol w:w="2557"/>
        <w:gridCol w:w="1096"/>
        <w:gridCol w:w="1466"/>
        <w:gridCol w:w="1701"/>
        <w:gridCol w:w="1559"/>
      </w:tblGrid>
      <w:tr w:rsidR="0092351C" w:rsidRPr="0092351C" w14:paraId="344C6A0A" w14:textId="77777777" w:rsidTr="0010763B">
        <w:trPr>
          <w:trHeight w:val="567"/>
        </w:trPr>
        <w:tc>
          <w:tcPr>
            <w:tcW w:w="1387" w:type="dxa"/>
            <w:vAlign w:val="center"/>
          </w:tcPr>
          <w:p w14:paraId="3E04F598" w14:textId="2FCC2FB6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  <w:sz w:val="22"/>
              </w:rPr>
              <w:t>사업명</w:t>
            </w:r>
          </w:p>
        </w:tc>
        <w:tc>
          <w:tcPr>
            <w:tcW w:w="2557" w:type="dxa"/>
            <w:vAlign w:val="center"/>
          </w:tcPr>
          <w:p w14:paraId="5F4E91B9" w14:textId="0478090C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  <w:sz w:val="22"/>
              </w:rPr>
              <w:t>사업개요</w:t>
            </w:r>
          </w:p>
        </w:tc>
        <w:tc>
          <w:tcPr>
            <w:tcW w:w="1096" w:type="dxa"/>
            <w:vAlign w:val="center"/>
          </w:tcPr>
          <w:p w14:paraId="64394750" w14:textId="7C613BE4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  <w:sz w:val="22"/>
              </w:rPr>
              <w:t>사업기간</w:t>
            </w:r>
          </w:p>
        </w:tc>
        <w:tc>
          <w:tcPr>
            <w:tcW w:w="1466" w:type="dxa"/>
            <w:vAlign w:val="center"/>
          </w:tcPr>
          <w:p w14:paraId="0471B17E" w14:textId="2510D8A0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  <w:sz w:val="22"/>
              </w:rPr>
              <w:t>발주처</w:t>
            </w:r>
          </w:p>
        </w:tc>
        <w:tc>
          <w:tcPr>
            <w:tcW w:w="1701" w:type="dxa"/>
            <w:vAlign w:val="center"/>
          </w:tcPr>
          <w:p w14:paraId="18B2D1B1" w14:textId="059B1C8F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  <w:sz w:val="22"/>
              </w:rPr>
              <w:t>금액</w:t>
            </w:r>
          </w:p>
        </w:tc>
        <w:tc>
          <w:tcPr>
            <w:tcW w:w="1559" w:type="dxa"/>
            <w:vAlign w:val="center"/>
          </w:tcPr>
          <w:p w14:paraId="2648074A" w14:textId="58498B10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  <w:sz w:val="22"/>
              </w:rPr>
              <w:t>비고</w:t>
            </w:r>
          </w:p>
        </w:tc>
      </w:tr>
      <w:tr w:rsidR="0092351C" w:rsidRPr="0092351C" w14:paraId="179C1665" w14:textId="77777777" w:rsidTr="0010763B">
        <w:trPr>
          <w:trHeight w:val="850"/>
        </w:trPr>
        <w:tc>
          <w:tcPr>
            <w:tcW w:w="1387" w:type="dxa"/>
            <w:vAlign w:val="center"/>
          </w:tcPr>
          <w:p w14:paraId="728CD866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57" w:type="dxa"/>
            <w:vAlign w:val="center"/>
          </w:tcPr>
          <w:p w14:paraId="2056A7EF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096" w:type="dxa"/>
            <w:vAlign w:val="center"/>
          </w:tcPr>
          <w:p w14:paraId="37753E70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66" w:type="dxa"/>
            <w:vAlign w:val="center"/>
          </w:tcPr>
          <w:p w14:paraId="27E91486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3C5173F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011D81A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92351C" w:rsidRPr="0092351C" w14:paraId="5E021016" w14:textId="77777777" w:rsidTr="0010763B">
        <w:trPr>
          <w:trHeight w:val="850"/>
        </w:trPr>
        <w:tc>
          <w:tcPr>
            <w:tcW w:w="1387" w:type="dxa"/>
            <w:vAlign w:val="center"/>
          </w:tcPr>
          <w:p w14:paraId="5A13D5F7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57" w:type="dxa"/>
            <w:vAlign w:val="center"/>
          </w:tcPr>
          <w:p w14:paraId="46044430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096" w:type="dxa"/>
            <w:vAlign w:val="center"/>
          </w:tcPr>
          <w:p w14:paraId="2CB8CF03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66" w:type="dxa"/>
            <w:vAlign w:val="center"/>
          </w:tcPr>
          <w:p w14:paraId="48EA7D4E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66D603A8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C6EB427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92351C" w:rsidRPr="0092351C" w14:paraId="1AC83DF0" w14:textId="77777777" w:rsidTr="0010763B">
        <w:trPr>
          <w:trHeight w:val="850"/>
        </w:trPr>
        <w:tc>
          <w:tcPr>
            <w:tcW w:w="1387" w:type="dxa"/>
            <w:vAlign w:val="center"/>
          </w:tcPr>
          <w:p w14:paraId="3E0FBFF1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57" w:type="dxa"/>
            <w:vAlign w:val="center"/>
          </w:tcPr>
          <w:p w14:paraId="7D435777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096" w:type="dxa"/>
            <w:vAlign w:val="center"/>
          </w:tcPr>
          <w:p w14:paraId="1B7F650C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66" w:type="dxa"/>
            <w:vAlign w:val="center"/>
          </w:tcPr>
          <w:p w14:paraId="015437BC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16EAC785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7F4F0D7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92351C" w:rsidRPr="0092351C" w14:paraId="04C6230F" w14:textId="77777777" w:rsidTr="0010763B">
        <w:trPr>
          <w:trHeight w:val="850"/>
        </w:trPr>
        <w:tc>
          <w:tcPr>
            <w:tcW w:w="1387" w:type="dxa"/>
            <w:vAlign w:val="center"/>
          </w:tcPr>
          <w:p w14:paraId="666640CB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57" w:type="dxa"/>
            <w:vAlign w:val="center"/>
          </w:tcPr>
          <w:p w14:paraId="7BD090F9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096" w:type="dxa"/>
            <w:vAlign w:val="center"/>
          </w:tcPr>
          <w:p w14:paraId="0B568983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66" w:type="dxa"/>
            <w:vAlign w:val="center"/>
          </w:tcPr>
          <w:p w14:paraId="11E60D2E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41946618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51D6C06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92351C" w:rsidRPr="0092351C" w14:paraId="5C4EC50E" w14:textId="77777777" w:rsidTr="0010763B">
        <w:trPr>
          <w:trHeight w:val="850"/>
        </w:trPr>
        <w:tc>
          <w:tcPr>
            <w:tcW w:w="1387" w:type="dxa"/>
            <w:vAlign w:val="center"/>
          </w:tcPr>
          <w:p w14:paraId="695A51C0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57" w:type="dxa"/>
            <w:vAlign w:val="center"/>
          </w:tcPr>
          <w:p w14:paraId="48FF283D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096" w:type="dxa"/>
            <w:vAlign w:val="center"/>
          </w:tcPr>
          <w:p w14:paraId="7FB77ECD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66" w:type="dxa"/>
            <w:vAlign w:val="center"/>
          </w:tcPr>
          <w:p w14:paraId="3D888C16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A730D85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ADA85E0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92351C" w:rsidRPr="0092351C" w14:paraId="2FF361A8" w14:textId="77777777" w:rsidTr="0010763B">
        <w:trPr>
          <w:trHeight w:val="850"/>
        </w:trPr>
        <w:tc>
          <w:tcPr>
            <w:tcW w:w="1387" w:type="dxa"/>
            <w:vAlign w:val="center"/>
          </w:tcPr>
          <w:p w14:paraId="1030069E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57" w:type="dxa"/>
            <w:vAlign w:val="center"/>
          </w:tcPr>
          <w:p w14:paraId="1D7AA116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096" w:type="dxa"/>
            <w:vAlign w:val="center"/>
          </w:tcPr>
          <w:p w14:paraId="048279A0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66" w:type="dxa"/>
            <w:vAlign w:val="center"/>
          </w:tcPr>
          <w:p w14:paraId="1C809E2F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D412740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E103CA5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92351C" w:rsidRPr="0092351C" w14:paraId="42CE7BEA" w14:textId="77777777" w:rsidTr="0010763B">
        <w:trPr>
          <w:trHeight w:val="850"/>
        </w:trPr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14:paraId="26F62A19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  <w:vAlign w:val="center"/>
          </w:tcPr>
          <w:p w14:paraId="4CB9C02C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14:paraId="0D0E2F94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66" w:type="dxa"/>
            <w:tcBorders>
              <w:bottom w:val="single" w:sz="4" w:space="0" w:color="auto"/>
            </w:tcBorders>
            <w:vAlign w:val="center"/>
          </w:tcPr>
          <w:p w14:paraId="74440133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FEF09D2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40083D6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92351C" w:rsidRPr="0092351C" w14:paraId="2F325888" w14:textId="77777777" w:rsidTr="0010763B">
        <w:trPr>
          <w:trHeight w:val="794"/>
        </w:trPr>
        <w:tc>
          <w:tcPr>
            <w:tcW w:w="6506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8ABFD81" w14:textId="000DD61D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  <w:r w:rsidRPr="0092351C">
              <w:rPr>
                <w:rFonts w:ascii="맑은 고딕" w:eastAsia="맑은 고딕" w:hAnsi="맑은 고딕" w:hint="eastAsia"/>
                <w:sz w:val="22"/>
              </w:rPr>
              <w:t>계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929026C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AC69440" w14:textId="77777777" w:rsidR="0010763B" w:rsidRPr="0092351C" w:rsidRDefault="0010763B" w:rsidP="0010763B">
            <w:pPr>
              <w:pStyle w:val="afb"/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</w:tbl>
    <w:p w14:paraId="2D83025A" w14:textId="77777777" w:rsidR="0010763B" w:rsidRPr="0092351C" w:rsidRDefault="0010763B" w:rsidP="0010763B">
      <w:pPr>
        <w:pStyle w:val="afb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>주) 1. 현재 수행중인 사업도 포함하여 연도순으로 기재하며, 제안과제와 유관한 것만 기재한다</w:t>
      </w:r>
    </w:p>
    <w:p w14:paraId="15FE1316" w14:textId="33C12795" w:rsidR="0010763B" w:rsidRPr="0092351C" w:rsidRDefault="0010763B" w:rsidP="0010763B">
      <w:pPr>
        <w:pStyle w:val="afb"/>
        <w:ind w:firstLineChars="100" w:firstLine="220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 xml:space="preserve"> 2. 하도급은 발주처가 승인한 경우에 한하여 작성하며 비고란에 원 도급 회사를 기재한다</w:t>
      </w:r>
    </w:p>
    <w:p w14:paraId="4F2EE50B" w14:textId="12A6D5D8" w:rsidR="0010763B" w:rsidRPr="0092351C" w:rsidRDefault="0010763B" w:rsidP="0010763B">
      <w:pPr>
        <w:pStyle w:val="afb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 xml:space="preserve"> </w:t>
      </w:r>
      <w:r w:rsidRPr="0092351C">
        <w:rPr>
          <w:rFonts w:ascii="맑은 고딕" w:eastAsia="맑은 고딕" w:hAnsi="맑은 고딕"/>
          <w:sz w:val="22"/>
        </w:rPr>
        <w:t xml:space="preserve">  </w:t>
      </w:r>
      <w:r w:rsidRPr="0092351C">
        <w:rPr>
          <w:rFonts w:ascii="맑은 고딕" w:eastAsia="맑은 고딕" w:hAnsi="맑은 고딕" w:hint="eastAsia"/>
          <w:sz w:val="22"/>
        </w:rPr>
        <w:t>3. 사업기간에는 해당사업 전체기간과 해당회사의 참여기간을 구분하여 기재한다</w:t>
      </w:r>
    </w:p>
    <w:p w14:paraId="0DC67C6F" w14:textId="4874E18E" w:rsidR="0010763B" w:rsidRPr="0092351C" w:rsidRDefault="0010763B" w:rsidP="0010763B">
      <w:pPr>
        <w:pStyle w:val="afb"/>
        <w:rPr>
          <w:rFonts w:ascii="맑은 고딕" w:eastAsia="맑은 고딕" w:hAnsi="맑은 고딕"/>
          <w:sz w:val="22"/>
        </w:rPr>
      </w:pPr>
      <w:r w:rsidRPr="0092351C">
        <w:rPr>
          <w:rFonts w:ascii="맑은 고딕" w:eastAsia="맑은 고딕" w:hAnsi="맑은 고딕" w:hint="eastAsia"/>
          <w:sz w:val="22"/>
        </w:rPr>
        <w:t xml:space="preserve"> </w:t>
      </w:r>
      <w:r w:rsidRPr="0092351C">
        <w:rPr>
          <w:rFonts w:ascii="맑은 고딕" w:eastAsia="맑은 고딕" w:hAnsi="맑은 고딕"/>
          <w:sz w:val="22"/>
        </w:rPr>
        <w:t xml:space="preserve">  </w:t>
      </w:r>
      <w:r w:rsidRPr="0092351C">
        <w:rPr>
          <w:rFonts w:ascii="맑은 고딕" w:eastAsia="맑은 고딕" w:hAnsi="맑은 고딕" w:hint="eastAsia"/>
          <w:sz w:val="22"/>
        </w:rPr>
        <w:t>4. 비고란에는 공공기관, 일반기업, 기타로 구분하여 기재한다</w:t>
      </w:r>
    </w:p>
    <w:p w14:paraId="46FDE10C" w14:textId="77777777" w:rsidR="0010763B" w:rsidRPr="0092351C" w:rsidRDefault="0010763B">
      <w:pPr>
        <w:widowControl/>
        <w:wordWrap/>
        <w:adjustRightInd/>
        <w:spacing w:line="240" w:lineRule="auto"/>
        <w:ind w:left="0"/>
        <w:jc w:val="left"/>
        <w:textAlignment w:val="auto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br w:type="page"/>
      </w:r>
    </w:p>
    <w:p w14:paraId="27A6E390" w14:textId="3FBC396C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&lt;</w:t>
      </w:r>
      <w:r w:rsidRPr="0092351C">
        <w:rPr>
          <w:rFonts w:ascii="맑은 고딕" w:eastAsia="맑은 고딕" w:hAnsi="맑은 고딕" w:hint="eastAsia"/>
        </w:rPr>
        <w:t xml:space="preserve">별첨 </w:t>
      </w:r>
      <w:r w:rsidRPr="0092351C">
        <w:rPr>
          <w:rFonts w:ascii="맑은 고딕" w:eastAsia="맑은 고딕" w:hAnsi="맑은 고딕"/>
        </w:rPr>
        <w:t xml:space="preserve">7-1&gt; </w:t>
      </w:r>
      <w:r w:rsidRPr="0092351C">
        <w:rPr>
          <w:rFonts w:ascii="맑은 고딕" w:eastAsia="맑은 고딕" w:hAnsi="맑은 고딕" w:hint="eastAsia"/>
        </w:rPr>
        <w:t>투입인력 총괄현황</w:t>
      </w:r>
    </w:p>
    <w:p w14:paraId="1C7E00A0" w14:textId="14C596EC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7B3B8C49" w14:textId="571DDF9E" w:rsidR="008D47D7" w:rsidRPr="0092351C" w:rsidRDefault="008D47D7" w:rsidP="008D47D7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>투입인력 총괄현황</w:t>
      </w:r>
    </w:p>
    <w:p w14:paraId="2AE2BA9D" w14:textId="77777777" w:rsidR="008D47D7" w:rsidRPr="0092351C" w:rsidRDefault="008D47D7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04"/>
        <w:gridCol w:w="839"/>
        <w:gridCol w:w="720"/>
        <w:gridCol w:w="709"/>
        <w:gridCol w:w="709"/>
        <w:gridCol w:w="1134"/>
        <w:gridCol w:w="1134"/>
        <w:gridCol w:w="1276"/>
        <w:gridCol w:w="1134"/>
        <w:gridCol w:w="1377"/>
      </w:tblGrid>
      <w:tr w:rsidR="0092351C" w:rsidRPr="0092351C" w14:paraId="57A868E3" w14:textId="77777777" w:rsidTr="0010763B">
        <w:trPr>
          <w:trHeight w:val="794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5167DCD5" w14:textId="410DD192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소속</w:t>
            </w:r>
          </w:p>
        </w:tc>
        <w:tc>
          <w:tcPr>
            <w:tcW w:w="839" w:type="dxa"/>
            <w:shd w:val="clear" w:color="auto" w:fill="F2F2F2" w:themeFill="background1" w:themeFillShade="F2"/>
            <w:vAlign w:val="center"/>
          </w:tcPr>
          <w:p w14:paraId="188FAB87" w14:textId="0A83375E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성명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</w:tcPr>
          <w:p w14:paraId="5AB40CD8" w14:textId="16884926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직위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BCB28CB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기술</w:t>
            </w:r>
          </w:p>
          <w:p w14:paraId="485D9A27" w14:textId="4261194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등급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F9F1AE8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담당</w:t>
            </w:r>
          </w:p>
          <w:p w14:paraId="49EFA249" w14:textId="260384B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업무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62F7BF4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최종학력</w:t>
            </w:r>
          </w:p>
          <w:p w14:paraId="09319560" w14:textId="4BDF7CA4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(학교명)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237A89E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해당분야</w:t>
            </w:r>
          </w:p>
          <w:p w14:paraId="4E3C48F5" w14:textId="38C96732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자격증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4AC810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해당분야</w:t>
            </w:r>
          </w:p>
          <w:p w14:paraId="79C7CAF9" w14:textId="34E6EF85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업무경력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0C2A8D9" w14:textId="3B82F9FF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투입기간</w:t>
            </w:r>
          </w:p>
        </w:tc>
        <w:tc>
          <w:tcPr>
            <w:tcW w:w="1377" w:type="dxa"/>
            <w:shd w:val="clear" w:color="auto" w:fill="F2F2F2" w:themeFill="background1" w:themeFillShade="F2"/>
            <w:vAlign w:val="center"/>
          </w:tcPr>
          <w:p w14:paraId="46D44002" w14:textId="417DBA2F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투입공수(</w:t>
            </w:r>
            <w:r w:rsidRPr="0092351C">
              <w:rPr>
                <w:rFonts w:ascii="맑은 고딕" w:eastAsia="맑은 고딕" w:hAnsi="맑은 고딕"/>
                <w:b/>
                <w:bCs/>
              </w:rPr>
              <w:t>M/M)</w:t>
            </w:r>
          </w:p>
        </w:tc>
      </w:tr>
      <w:tr w:rsidR="0092351C" w:rsidRPr="0092351C" w14:paraId="481F4CDD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72CCC1CD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3433C08C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406E8411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6ACD4568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5FECA0B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13DD6E29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30D7D5CA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63317761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7BBDABA3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366E7F88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3E3A68E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73D4868F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3B3B18B5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652F9BDD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6E7B4B65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0B0840EE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56AF98D7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29875AA8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48AD9DBF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4789838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01869A8C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025DACFE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6F796A2E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1FEB4ED3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213BCA4C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0DCC90B1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7BD789EC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16D328B6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3DCD78E7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0EA404E5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455C89E7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0A232C0D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00D45E65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5EC23D93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5CC11E2C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77AF72CB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20D3DCC5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7AC93154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13765376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3D6C97BB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0A05ADD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16E9C5FA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215CD141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5E6FEA1E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6E35E982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254C0F8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71FB5679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523149E8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47ED1D2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6E833847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3B12EBF6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5FF3130F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0B2F065C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2613BE15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B43D4E5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06756D79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61F5760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20BCBCF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03A8FBFD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04D7C04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63F71896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19771B52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095FD0B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3BD5B6BF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10D089D1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45CEAADD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4DEEE7D2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6140406C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78F466F7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531F1BF9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6B80FE3D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4EA661BF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6000B254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15C62778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6DE4F019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02DBD031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1D9EBD9A" w14:textId="77777777" w:rsidTr="0010763B">
        <w:trPr>
          <w:trHeight w:val="794"/>
        </w:trPr>
        <w:tc>
          <w:tcPr>
            <w:tcW w:w="704" w:type="dxa"/>
            <w:vAlign w:val="center"/>
          </w:tcPr>
          <w:p w14:paraId="3823618E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9" w:type="dxa"/>
            <w:vAlign w:val="center"/>
          </w:tcPr>
          <w:p w14:paraId="406263BF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0" w:type="dxa"/>
            <w:vAlign w:val="center"/>
          </w:tcPr>
          <w:p w14:paraId="19996417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2CA187B2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14:paraId="4BDF7A20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575CFBE2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2537FA46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14:paraId="6F891BDB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vAlign w:val="center"/>
          </w:tcPr>
          <w:p w14:paraId="79FE84E2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77" w:type="dxa"/>
            <w:vAlign w:val="center"/>
          </w:tcPr>
          <w:p w14:paraId="343CDAB2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6A5B54F4" w14:textId="77777777" w:rsidTr="0010763B">
        <w:trPr>
          <w:trHeight w:val="794"/>
        </w:trPr>
        <w:tc>
          <w:tcPr>
            <w:tcW w:w="8359" w:type="dxa"/>
            <w:gridSpan w:val="9"/>
            <w:vAlign w:val="center"/>
          </w:tcPr>
          <w:p w14:paraId="319A3B21" w14:textId="5DADF45D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92351C">
              <w:rPr>
                <w:rFonts w:ascii="맑은 고딕" w:eastAsia="맑은 고딕" w:hAnsi="맑은 고딕" w:hint="eastAsia"/>
                <w:b/>
                <w:bCs/>
              </w:rPr>
              <w:t>소 계</w:t>
            </w:r>
          </w:p>
        </w:tc>
        <w:tc>
          <w:tcPr>
            <w:tcW w:w="1377" w:type="dxa"/>
            <w:vAlign w:val="center"/>
          </w:tcPr>
          <w:p w14:paraId="04DB410D" w14:textId="77777777" w:rsidR="0010763B" w:rsidRPr="0092351C" w:rsidRDefault="0010763B" w:rsidP="0010763B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2AE9AFF6" w14:textId="77777777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주) 1. 기술자 등급은 엔지니어링 기술진흥법 시행령 규정에 의한 인정 기준을 따른다</w:t>
      </w:r>
    </w:p>
    <w:p w14:paraId="6210378C" w14:textId="67E4CBBE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 </w:t>
      </w:r>
      <w:r w:rsidRPr="0092351C">
        <w:rPr>
          <w:rFonts w:ascii="맑은 고딕" w:eastAsia="맑은 고딕" w:hAnsi="맑은 고딕"/>
        </w:rPr>
        <w:t xml:space="preserve">  </w:t>
      </w:r>
      <w:r w:rsidRPr="0092351C">
        <w:rPr>
          <w:rFonts w:ascii="맑은 고딕" w:eastAsia="맑은 고딕" w:hAnsi="맑은 고딕" w:hint="eastAsia"/>
        </w:rPr>
        <w:t>2. 1 인이 자격증을 여러 개 소지한 경우 상위 1 개만 작성</w:t>
      </w:r>
    </w:p>
    <w:p w14:paraId="232FE521" w14:textId="0E2B0442" w:rsidR="0010763B" w:rsidRPr="0092351C" w:rsidRDefault="0010763B" w:rsidP="0010763B">
      <w:pPr>
        <w:pStyle w:val="a2"/>
        <w:ind w:leftChars="0" w:left="0" w:firstLineChars="100" w:firstLine="22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 3. 근무경력은 제안일 현재를 기준으로 기재</w:t>
      </w:r>
    </w:p>
    <w:p w14:paraId="50F85D40" w14:textId="7F425289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 xml:space="preserve"> </w:t>
      </w:r>
      <w:r w:rsidRPr="0092351C">
        <w:rPr>
          <w:rFonts w:ascii="맑은 고딕" w:eastAsia="맑은 고딕" w:hAnsi="맑은 고딕"/>
        </w:rPr>
        <w:t xml:space="preserve">  </w:t>
      </w:r>
      <w:r w:rsidRPr="0092351C">
        <w:rPr>
          <w:rFonts w:ascii="맑은 고딕" w:eastAsia="맑은 고딕" w:hAnsi="맑은 고딕" w:hint="eastAsia"/>
        </w:rPr>
        <w:t>4. 비상주 투입인력은 인력 산정에서 제외</w:t>
      </w:r>
    </w:p>
    <w:p w14:paraId="2E655EC9" w14:textId="77777777" w:rsidR="0010763B" w:rsidRPr="0092351C" w:rsidRDefault="0010763B">
      <w:pPr>
        <w:widowControl/>
        <w:wordWrap/>
        <w:adjustRightInd/>
        <w:spacing w:line="240" w:lineRule="auto"/>
        <w:ind w:left="0"/>
        <w:jc w:val="left"/>
        <w:textAlignment w:val="auto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br w:type="page"/>
      </w:r>
    </w:p>
    <w:p w14:paraId="169C8C90" w14:textId="42819A63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/>
        </w:rPr>
        <w:t>&lt;</w:t>
      </w:r>
      <w:r w:rsidRPr="0092351C">
        <w:rPr>
          <w:rFonts w:ascii="맑은 고딕" w:eastAsia="맑은 고딕" w:hAnsi="맑은 고딕" w:hint="eastAsia"/>
        </w:rPr>
        <w:t xml:space="preserve">별첨 </w:t>
      </w:r>
      <w:r w:rsidRPr="0092351C">
        <w:rPr>
          <w:rFonts w:ascii="맑은 고딕" w:eastAsia="맑은 고딕" w:hAnsi="맑은 고딕"/>
        </w:rPr>
        <w:t xml:space="preserve">7-2&gt; </w:t>
      </w:r>
      <w:r w:rsidRPr="0092351C">
        <w:rPr>
          <w:rFonts w:ascii="맑은 고딕" w:eastAsia="맑은 고딕" w:hAnsi="맑은 고딕" w:hint="eastAsia"/>
        </w:rPr>
        <w:t>투입인력 프로파일</w:t>
      </w:r>
    </w:p>
    <w:p w14:paraId="24918FB1" w14:textId="4E8575DD" w:rsidR="0010763B" w:rsidRPr="0092351C" w:rsidRDefault="0010763B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p w14:paraId="710781BD" w14:textId="37EB6F55" w:rsidR="008D47D7" w:rsidRPr="0092351C" w:rsidRDefault="008D47D7" w:rsidP="008D47D7">
      <w:pPr>
        <w:pStyle w:val="a2"/>
        <w:ind w:leftChars="0" w:left="0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92351C">
        <w:rPr>
          <w:rFonts w:ascii="맑은 고딕" w:eastAsia="맑은 고딕" w:hAnsi="맑은 고딕" w:hint="eastAsia"/>
          <w:b/>
          <w:bCs/>
          <w:sz w:val="40"/>
          <w:szCs w:val="40"/>
        </w:rPr>
        <w:t>투입인력 프로파일</w:t>
      </w:r>
    </w:p>
    <w:p w14:paraId="391750D9" w14:textId="77777777" w:rsidR="008D47D7" w:rsidRPr="0092351C" w:rsidRDefault="008D47D7" w:rsidP="0010763B">
      <w:pPr>
        <w:pStyle w:val="a2"/>
        <w:ind w:leftChars="0" w:left="0"/>
        <w:jc w:val="left"/>
        <w:rPr>
          <w:rFonts w:ascii="맑은 고딕" w:eastAsia="맑은 고딕" w:hAnsi="맑은 고딕"/>
        </w:rPr>
      </w:pPr>
    </w:p>
    <w:tbl>
      <w:tblPr>
        <w:tblStyle w:val="ab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96"/>
        <w:gridCol w:w="1187"/>
        <w:gridCol w:w="455"/>
        <w:gridCol w:w="106"/>
        <w:gridCol w:w="1122"/>
        <w:gridCol w:w="436"/>
        <w:gridCol w:w="1286"/>
        <w:gridCol w:w="1298"/>
        <w:gridCol w:w="687"/>
        <w:gridCol w:w="1270"/>
        <w:gridCol w:w="1373"/>
      </w:tblGrid>
      <w:tr w:rsidR="0092351C" w:rsidRPr="0092351C" w14:paraId="2FB97894" w14:textId="77777777" w:rsidTr="00A66141">
        <w:tc>
          <w:tcPr>
            <w:tcW w:w="496" w:type="dxa"/>
            <w:shd w:val="clear" w:color="auto" w:fill="D9D9D9" w:themeFill="background1" w:themeFillShade="D9"/>
            <w:vAlign w:val="center"/>
          </w:tcPr>
          <w:p w14:paraId="471A0471" w14:textId="2653810F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성명</w:t>
            </w:r>
          </w:p>
        </w:tc>
        <w:tc>
          <w:tcPr>
            <w:tcW w:w="1187" w:type="dxa"/>
            <w:vAlign w:val="center"/>
          </w:tcPr>
          <w:p w14:paraId="4C293BEA" w14:textId="77777777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55" w:type="dxa"/>
            <w:shd w:val="clear" w:color="auto" w:fill="D9D9D9" w:themeFill="background1" w:themeFillShade="D9"/>
            <w:vAlign w:val="center"/>
          </w:tcPr>
          <w:p w14:paraId="64EC6A2E" w14:textId="405F0719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소속</w:t>
            </w:r>
          </w:p>
        </w:tc>
        <w:tc>
          <w:tcPr>
            <w:tcW w:w="1228" w:type="dxa"/>
            <w:gridSpan w:val="2"/>
            <w:vAlign w:val="center"/>
          </w:tcPr>
          <w:p w14:paraId="5CB24F4F" w14:textId="77777777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36" w:type="dxa"/>
            <w:shd w:val="clear" w:color="auto" w:fill="D9D9D9" w:themeFill="background1" w:themeFillShade="D9"/>
            <w:vAlign w:val="center"/>
          </w:tcPr>
          <w:p w14:paraId="3F99796B" w14:textId="3FB4A20D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직위</w:t>
            </w:r>
          </w:p>
        </w:tc>
        <w:tc>
          <w:tcPr>
            <w:tcW w:w="1286" w:type="dxa"/>
            <w:vAlign w:val="center"/>
          </w:tcPr>
          <w:p w14:paraId="303CAEC8" w14:textId="77777777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  <w:vAlign w:val="center"/>
          </w:tcPr>
          <w:p w14:paraId="08E10895" w14:textId="6FB3B16E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자격증</w:t>
            </w:r>
          </w:p>
        </w:tc>
        <w:tc>
          <w:tcPr>
            <w:tcW w:w="687" w:type="dxa"/>
            <w:vAlign w:val="center"/>
          </w:tcPr>
          <w:p w14:paraId="663BA463" w14:textId="77777777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7DD3D10A" w14:textId="02C9ADC7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기술</w:t>
            </w:r>
            <w:r w:rsidRPr="0092351C">
              <w:rPr>
                <w:rFonts w:ascii="맑은 고딕" w:eastAsia="맑은 고딕" w:hAnsi="맑은 고딕"/>
              </w:rPr>
              <w:br/>
            </w:r>
            <w:r w:rsidRPr="0092351C">
              <w:rPr>
                <w:rFonts w:ascii="맑은 고딕" w:eastAsia="맑은 고딕" w:hAnsi="맑은 고딕" w:hint="eastAsia"/>
              </w:rPr>
              <w:t>등급</w:t>
            </w:r>
          </w:p>
        </w:tc>
        <w:tc>
          <w:tcPr>
            <w:tcW w:w="1373" w:type="dxa"/>
            <w:vAlign w:val="center"/>
          </w:tcPr>
          <w:p w14:paraId="42075E4D" w14:textId="77777777" w:rsidR="005538BC" w:rsidRPr="0092351C" w:rsidRDefault="005538BC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7C41BDA4" w14:textId="77777777" w:rsidTr="00A66141">
        <w:tc>
          <w:tcPr>
            <w:tcW w:w="496" w:type="dxa"/>
            <w:shd w:val="clear" w:color="auto" w:fill="D9D9D9" w:themeFill="background1" w:themeFillShade="D9"/>
            <w:vAlign w:val="center"/>
          </w:tcPr>
          <w:p w14:paraId="79539FFA" w14:textId="55DD2434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연령</w:t>
            </w:r>
          </w:p>
        </w:tc>
        <w:tc>
          <w:tcPr>
            <w:tcW w:w="1187" w:type="dxa"/>
            <w:vAlign w:val="center"/>
          </w:tcPr>
          <w:p w14:paraId="182D2E56" w14:textId="4A18C4D1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 xml:space="preserve">만 </w:t>
            </w:r>
            <w:r w:rsidRPr="0092351C">
              <w:rPr>
                <w:rFonts w:ascii="맑은 고딕" w:eastAsia="맑은 고딕" w:hAnsi="맑은 고딕"/>
              </w:rPr>
              <w:t xml:space="preserve">   </w:t>
            </w:r>
            <w:r w:rsidRPr="0092351C">
              <w:rPr>
                <w:rFonts w:ascii="맑은 고딕" w:eastAsia="맑은 고딕" w:hAnsi="맑은 고딕" w:hint="eastAsia"/>
              </w:rPr>
              <w:t>세</w:t>
            </w:r>
          </w:p>
        </w:tc>
        <w:tc>
          <w:tcPr>
            <w:tcW w:w="1683" w:type="dxa"/>
            <w:gridSpan w:val="3"/>
            <w:shd w:val="clear" w:color="auto" w:fill="D9D9D9" w:themeFill="background1" w:themeFillShade="D9"/>
            <w:vAlign w:val="center"/>
          </w:tcPr>
          <w:p w14:paraId="72901E42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최종학교</w:t>
            </w:r>
          </w:p>
          <w:p w14:paraId="6AC1E282" w14:textId="1E87A0B5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(학위)</w:t>
            </w:r>
          </w:p>
        </w:tc>
        <w:tc>
          <w:tcPr>
            <w:tcW w:w="1722" w:type="dxa"/>
            <w:gridSpan w:val="2"/>
            <w:vAlign w:val="center"/>
          </w:tcPr>
          <w:p w14:paraId="5367BCA2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  <w:vAlign w:val="center"/>
          </w:tcPr>
          <w:p w14:paraId="3F8167D5" w14:textId="61757EBC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전공</w:t>
            </w:r>
          </w:p>
        </w:tc>
        <w:tc>
          <w:tcPr>
            <w:tcW w:w="687" w:type="dxa"/>
            <w:vAlign w:val="center"/>
          </w:tcPr>
          <w:p w14:paraId="3B2A0FD7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5CA22A3C" w14:textId="71533E18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해당분야근무경력</w:t>
            </w:r>
          </w:p>
        </w:tc>
        <w:tc>
          <w:tcPr>
            <w:tcW w:w="1373" w:type="dxa"/>
            <w:vAlign w:val="center"/>
          </w:tcPr>
          <w:p w14:paraId="543B2686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56995EA3" w14:textId="77777777" w:rsidTr="00A66141">
        <w:trPr>
          <w:trHeight w:val="737"/>
        </w:trPr>
        <w:tc>
          <w:tcPr>
            <w:tcW w:w="2244" w:type="dxa"/>
            <w:gridSpan w:val="4"/>
            <w:shd w:val="clear" w:color="auto" w:fill="D9D9D9" w:themeFill="background1" w:themeFillShade="D9"/>
            <w:vAlign w:val="center"/>
          </w:tcPr>
          <w:p w14:paraId="0653FBBD" w14:textId="6E2DCDED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본 사업 참여기간</w:t>
            </w:r>
          </w:p>
        </w:tc>
        <w:tc>
          <w:tcPr>
            <w:tcW w:w="2844" w:type="dxa"/>
            <w:gridSpan w:val="3"/>
            <w:vAlign w:val="center"/>
          </w:tcPr>
          <w:p w14:paraId="549C2631" w14:textId="599AC559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0</w:t>
            </w:r>
            <w:r w:rsidRPr="0092351C">
              <w:rPr>
                <w:rFonts w:ascii="맑은 고딕" w:eastAsia="맑은 고딕" w:hAnsi="맑은 고딕"/>
              </w:rPr>
              <w:t xml:space="preserve">0 </w:t>
            </w:r>
            <w:r w:rsidRPr="0092351C">
              <w:rPr>
                <w:rFonts w:ascii="맑은 고딕" w:eastAsia="맑은 고딕" w:hAnsi="맑은 고딕" w:hint="eastAsia"/>
              </w:rPr>
              <w:t>개월(</w:t>
            </w:r>
            <w:r w:rsidRPr="0092351C">
              <w:rPr>
                <w:rFonts w:ascii="맑은 고딕" w:eastAsia="맑은 고딕" w:hAnsi="맑은 고딕"/>
              </w:rPr>
              <w:t xml:space="preserve">  M/M)</w:t>
            </w: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14:paraId="5F14D3BA" w14:textId="2DF5983B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참여업무</w:t>
            </w:r>
          </w:p>
        </w:tc>
        <w:tc>
          <w:tcPr>
            <w:tcW w:w="2643" w:type="dxa"/>
            <w:gridSpan w:val="2"/>
            <w:vAlign w:val="center"/>
          </w:tcPr>
          <w:p w14:paraId="71FECA07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CCA9A2C" w14:textId="77777777" w:rsidTr="00A66141">
        <w:trPr>
          <w:trHeight w:val="850"/>
        </w:trPr>
        <w:tc>
          <w:tcPr>
            <w:tcW w:w="9716" w:type="dxa"/>
            <w:gridSpan w:val="11"/>
            <w:shd w:val="clear" w:color="auto" w:fill="D9D9D9" w:themeFill="background1" w:themeFillShade="D9"/>
            <w:vAlign w:val="center"/>
          </w:tcPr>
          <w:p w14:paraId="44849165" w14:textId="5784130D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경 력 사 항</w:t>
            </w:r>
          </w:p>
        </w:tc>
      </w:tr>
      <w:tr w:rsidR="0092351C" w:rsidRPr="0092351C" w14:paraId="244BC3CB" w14:textId="77777777" w:rsidTr="00A66141">
        <w:trPr>
          <w:trHeight w:val="850"/>
        </w:trPr>
        <w:tc>
          <w:tcPr>
            <w:tcW w:w="1683" w:type="dxa"/>
            <w:gridSpan w:val="2"/>
            <w:shd w:val="clear" w:color="auto" w:fill="D9D9D9" w:themeFill="background1" w:themeFillShade="D9"/>
            <w:vAlign w:val="center"/>
          </w:tcPr>
          <w:p w14:paraId="76324511" w14:textId="1636B3B0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회사명</w:t>
            </w:r>
          </w:p>
        </w:tc>
        <w:tc>
          <w:tcPr>
            <w:tcW w:w="1683" w:type="dxa"/>
            <w:gridSpan w:val="3"/>
            <w:shd w:val="clear" w:color="auto" w:fill="D9D9D9" w:themeFill="background1" w:themeFillShade="D9"/>
            <w:vAlign w:val="center"/>
          </w:tcPr>
          <w:p w14:paraId="2231F829" w14:textId="6D20252F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부서명</w:t>
            </w:r>
          </w:p>
        </w:tc>
        <w:tc>
          <w:tcPr>
            <w:tcW w:w="1722" w:type="dxa"/>
            <w:gridSpan w:val="2"/>
            <w:shd w:val="clear" w:color="auto" w:fill="D9D9D9" w:themeFill="background1" w:themeFillShade="D9"/>
            <w:vAlign w:val="center"/>
          </w:tcPr>
          <w:p w14:paraId="363D75C9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근무기간</w:t>
            </w:r>
          </w:p>
          <w:p w14:paraId="235515C0" w14:textId="3FD1CD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(년.월~년.월)</w:t>
            </w: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14:paraId="4D8CEC3B" w14:textId="0DBBC076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담당업무</w:t>
            </w:r>
          </w:p>
        </w:tc>
        <w:tc>
          <w:tcPr>
            <w:tcW w:w="2643" w:type="dxa"/>
            <w:gridSpan w:val="2"/>
            <w:shd w:val="clear" w:color="auto" w:fill="D9D9D9" w:themeFill="background1" w:themeFillShade="D9"/>
            <w:vAlign w:val="center"/>
          </w:tcPr>
          <w:p w14:paraId="065920CB" w14:textId="4AD2531D" w:rsidR="008A2714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비고</w:t>
            </w:r>
          </w:p>
        </w:tc>
      </w:tr>
      <w:tr w:rsidR="0092351C" w:rsidRPr="0092351C" w14:paraId="69C03CA4" w14:textId="77777777" w:rsidTr="00A66141">
        <w:trPr>
          <w:trHeight w:val="850"/>
        </w:trPr>
        <w:tc>
          <w:tcPr>
            <w:tcW w:w="1683" w:type="dxa"/>
            <w:gridSpan w:val="2"/>
            <w:vAlign w:val="center"/>
          </w:tcPr>
          <w:p w14:paraId="26416F10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374E8F43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2" w:type="dxa"/>
            <w:gridSpan w:val="2"/>
            <w:vAlign w:val="center"/>
          </w:tcPr>
          <w:p w14:paraId="5BDAD036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4727D68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6741FE28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0E51A843" w14:textId="77777777" w:rsidTr="00A66141">
        <w:trPr>
          <w:trHeight w:val="850"/>
        </w:trPr>
        <w:tc>
          <w:tcPr>
            <w:tcW w:w="1683" w:type="dxa"/>
            <w:gridSpan w:val="2"/>
            <w:vAlign w:val="center"/>
          </w:tcPr>
          <w:p w14:paraId="505D6DEC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2B4EE122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2" w:type="dxa"/>
            <w:gridSpan w:val="2"/>
            <w:vAlign w:val="center"/>
          </w:tcPr>
          <w:p w14:paraId="0C1FAC7F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6294121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67B46348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2C7C0C01" w14:textId="77777777" w:rsidTr="00A66141">
        <w:trPr>
          <w:trHeight w:val="850"/>
        </w:trPr>
        <w:tc>
          <w:tcPr>
            <w:tcW w:w="9716" w:type="dxa"/>
            <w:gridSpan w:val="11"/>
            <w:shd w:val="clear" w:color="auto" w:fill="D9D9D9" w:themeFill="background1" w:themeFillShade="D9"/>
            <w:vAlign w:val="center"/>
          </w:tcPr>
          <w:p w14:paraId="27CADC8E" w14:textId="0AE405F8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관 련 분 야 경 력 사 항</w:t>
            </w:r>
          </w:p>
        </w:tc>
      </w:tr>
      <w:tr w:rsidR="0092351C" w:rsidRPr="0092351C" w14:paraId="47C0816B" w14:textId="77777777" w:rsidTr="00A66141">
        <w:trPr>
          <w:trHeight w:val="850"/>
        </w:trPr>
        <w:tc>
          <w:tcPr>
            <w:tcW w:w="1683" w:type="dxa"/>
            <w:gridSpan w:val="2"/>
            <w:shd w:val="clear" w:color="auto" w:fill="D9D9D9" w:themeFill="background1" w:themeFillShade="D9"/>
            <w:vAlign w:val="center"/>
          </w:tcPr>
          <w:p w14:paraId="01EFA509" w14:textId="15C9BBFE" w:rsidR="008A2714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사업명</w:t>
            </w:r>
          </w:p>
        </w:tc>
        <w:tc>
          <w:tcPr>
            <w:tcW w:w="1683" w:type="dxa"/>
            <w:gridSpan w:val="3"/>
            <w:shd w:val="clear" w:color="auto" w:fill="D9D9D9" w:themeFill="background1" w:themeFillShade="D9"/>
            <w:vAlign w:val="center"/>
          </w:tcPr>
          <w:p w14:paraId="619AF4AD" w14:textId="4A89CC4F" w:rsidR="008A2714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발주처</w:t>
            </w:r>
          </w:p>
        </w:tc>
        <w:tc>
          <w:tcPr>
            <w:tcW w:w="1722" w:type="dxa"/>
            <w:gridSpan w:val="2"/>
            <w:shd w:val="clear" w:color="auto" w:fill="D9D9D9" w:themeFill="background1" w:themeFillShade="D9"/>
            <w:vAlign w:val="center"/>
          </w:tcPr>
          <w:p w14:paraId="277DEE8C" w14:textId="77777777" w:rsidR="008A2714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참여기간</w:t>
            </w:r>
          </w:p>
          <w:p w14:paraId="10A989B6" w14:textId="47A2CB9E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(년.월~년.월)</w:t>
            </w: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14:paraId="30B2101E" w14:textId="77777777" w:rsidR="008A2714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담당업무</w:t>
            </w:r>
          </w:p>
          <w:p w14:paraId="5314D512" w14:textId="1C9791E0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(사용개발언어)</w:t>
            </w:r>
          </w:p>
        </w:tc>
        <w:tc>
          <w:tcPr>
            <w:tcW w:w="2643" w:type="dxa"/>
            <w:gridSpan w:val="2"/>
            <w:shd w:val="clear" w:color="auto" w:fill="D9D9D9" w:themeFill="background1" w:themeFillShade="D9"/>
            <w:vAlign w:val="center"/>
          </w:tcPr>
          <w:p w14:paraId="613EF817" w14:textId="3F7FD141" w:rsidR="008A2714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비고</w:t>
            </w:r>
          </w:p>
        </w:tc>
      </w:tr>
      <w:tr w:rsidR="0092351C" w:rsidRPr="0092351C" w14:paraId="10DF226E" w14:textId="77777777" w:rsidTr="00A66141">
        <w:trPr>
          <w:trHeight w:val="850"/>
        </w:trPr>
        <w:tc>
          <w:tcPr>
            <w:tcW w:w="1683" w:type="dxa"/>
            <w:gridSpan w:val="2"/>
            <w:vAlign w:val="center"/>
          </w:tcPr>
          <w:p w14:paraId="60DA7228" w14:textId="77777777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375A5F71" w14:textId="77777777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2" w:type="dxa"/>
            <w:gridSpan w:val="2"/>
            <w:vAlign w:val="center"/>
          </w:tcPr>
          <w:p w14:paraId="210C5602" w14:textId="77777777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14C4A0A" w14:textId="77777777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16C14E22" w14:textId="77777777" w:rsidR="00A66141" w:rsidRPr="0092351C" w:rsidRDefault="00A66141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2351C" w:rsidRPr="0092351C" w14:paraId="5AF9E0F0" w14:textId="77777777" w:rsidTr="00A66141">
        <w:trPr>
          <w:trHeight w:val="850"/>
        </w:trPr>
        <w:tc>
          <w:tcPr>
            <w:tcW w:w="1683" w:type="dxa"/>
            <w:gridSpan w:val="2"/>
            <w:vAlign w:val="center"/>
          </w:tcPr>
          <w:p w14:paraId="50C900F5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2C0EACBE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2" w:type="dxa"/>
            <w:gridSpan w:val="2"/>
            <w:vAlign w:val="center"/>
          </w:tcPr>
          <w:p w14:paraId="5ED611DA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2EA0EB43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43" w:type="dxa"/>
            <w:gridSpan w:val="2"/>
            <w:vAlign w:val="center"/>
          </w:tcPr>
          <w:p w14:paraId="5465A864" w14:textId="77777777" w:rsidR="008A2714" w:rsidRPr="0092351C" w:rsidRDefault="008A2714" w:rsidP="00A65631">
            <w:pPr>
              <w:pStyle w:val="a2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785996CC" w14:textId="3DE3F3D7" w:rsidR="00A66141" w:rsidRPr="0092351C" w:rsidRDefault="00A66141" w:rsidP="00450C49">
      <w:pPr>
        <w:pStyle w:val="a2"/>
        <w:ind w:leftChars="0" w:left="0"/>
        <w:jc w:val="left"/>
        <w:rPr>
          <w:rFonts w:ascii="맑은 고딕" w:eastAsia="맑은 고딕" w:hAnsi="맑은 고딕"/>
        </w:rPr>
      </w:pPr>
      <w:r w:rsidRPr="0092351C">
        <w:rPr>
          <w:rFonts w:ascii="맑은 고딕" w:eastAsia="맑은 고딕" w:hAnsi="맑은 고딕" w:hint="eastAsia"/>
        </w:rPr>
        <w:t>주) 1. 기술등급은 소프트웨어산업진흥법 기술등급 인정 기준(개정)에 의거 판정함.</w:t>
      </w:r>
    </w:p>
    <w:sectPr w:rsidR="00A66141" w:rsidRPr="0092351C" w:rsidSect="00403178">
      <w:footerReference w:type="default" r:id="rId11"/>
      <w:pgSz w:w="11906" w:h="16838"/>
      <w:pgMar w:top="1440" w:right="1080" w:bottom="1440" w:left="108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20E8B8" w14:textId="77777777" w:rsidR="00CC0713" w:rsidRDefault="00CC0713" w:rsidP="00D66C7D">
      <w:r>
        <w:separator/>
      </w:r>
    </w:p>
  </w:endnote>
  <w:endnote w:type="continuationSeparator" w:id="0">
    <w:p w14:paraId="59CF4ADD" w14:textId="77777777" w:rsidR="00CC0713" w:rsidRDefault="00CC0713" w:rsidP="00D66C7D">
      <w:r>
        <w:continuationSeparator/>
      </w:r>
    </w:p>
  </w:endnote>
  <w:endnote w:type="continuationNotice" w:id="1">
    <w:p w14:paraId="13E60D8C" w14:textId="77777777" w:rsidR="00CC0713" w:rsidRDefault="00CC071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oebius">
    <w:altName w:val="Cambria"/>
    <w:charset w:val="00"/>
    <w:family w:val="roman"/>
    <w:pitch w:val="variable"/>
    <w:sig w:usb0="8000002F" w:usb1="40000040" w:usb2="00000000" w:usb3="00000000" w:csb0="00000001" w:csb1="00000000"/>
  </w:font>
  <w:font w:name="뫼비우스 Regular">
    <w:charset w:val="81"/>
    <w:family w:val="auto"/>
    <w:pitch w:val="variable"/>
    <w:sig w:usb0="800002A7" w:usb1="09D77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뫼비우스 Bold">
    <w:charset w:val="81"/>
    <w:family w:val="auto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5E0E8" w14:textId="75DCC342" w:rsidR="00D2129F" w:rsidRPr="00D2129F" w:rsidRDefault="00D2129F" w:rsidP="00D2129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5E0E9" w14:textId="5444D8A7" w:rsidR="00D2129F" w:rsidRPr="00403178" w:rsidRDefault="00D2129F" w:rsidP="00AE6D8D">
    <w:pPr>
      <w:pStyle w:val="a7"/>
      <w:ind w:left="54" w:firstLineChars="2100" w:firstLine="4200"/>
      <w:rPr>
        <w:rFonts w:ascii="맑은 고딕" w:eastAsia="맑은 고딕" w:hAnsi="맑은 고딕"/>
        <w:sz w:val="20"/>
      </w:rPr>
    </w:pPr>
    <w:r>
      <w:rPr>
        <w:rFonts w:ascii="맑은 고딕" w:eastAsia="맑은 고딕" w:hAnsi="맑은 고딕"/>
        <w:noProof/>
        <w:sz w:val="20"/>
      </w:rPr>
      <mc:AlternateContent>
        <mc:Choice Requires="wps">
          <w:drawing>
            <wp:anchor distT="4294967295" distB="4294967295" distL="114300" distR="114300" simplePos="0" relativeHeight="251658240" behindDoc="0" locked="0" layoutInCell="0" allowOverlap="1" wp14:anchorId="5405E0ED" wp14:editId="5405E0EE">
              <wp:simplePos x="0" y="0"/>
              <wp:positionH relativeFrom="column">
                <wp:posOffset>0</wp:posOffset>
              </wp:positionH>
              <wp:positionV relativeFrom="paragraph">
                <wp:posOffset>-10796</wp:posOffset>
              </wp:positionV>
              <wp:extent cx="6191885" cy="0"/>
              <wp:effectExtent l="0" t="0" r="18415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9188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234997" id="Line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.85pt" to="487.5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ose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fZIpvPpxjRwZeQYkg01vnPXHcoGCWWwDkCk9PW+UCEFENIuEfpjZAy&#10;ii0V6oHtIp2mMcNpKVjwhjhnD/tKWnQiYV7iF8sCz2OY1UfFIlrLCVvfbE+EvNpwu1QBD2oBPjfr&#10;OhA/FuliPV/P81E+ma1HeVrXo0+bKh/NNtnHaf2hrqo6+xmoZXnRCsa4CuyG4czyvxP/9kyuY3Uf&#10;z3sfkrfosWFAdvhH0lHMoN91EvaaXXZ2EBnmMQbf3k4Y+Mc92I8vfPULAAD//wMAUEsDBBQABgAI&#10;AAAAIQAHB5yo2gAAAAYBAAAPAAAAZHJzL2Rvd25yZXYueG1sTI/BTsMwDIbvSLxDZCRuW1rEWFea&#10;TjCJy26UCThmjWkrEqdqsq59e4w4sKP9//r8udhOzooRh9B5UpAuExBItTcdNQoOby+LDESImoy2&#10;nlDBjAG25fVVoXPjz/SKYxUbwRAKuVbQxtjnUoa6RafD0vdInH35wenI49BIM+gzw52Vd0nyIJ3u&#10;iC+0usddi/V3dXJMWX1kz3udHebZVp+b+937fiSn1O3N9PQIIuIU/8vwq8/qULLT0Z/IBGEV8CNR&#10;wSJdg+B0s16lII5/C1kW8lK//AEAAP//AwBQSwECLQAUAAYACAAAACEAtoM4kv4AAADhAQAAEwAA&#10;AAAAAAAAAAAAAAAAAAAAW0NvbnRlbnRfVHlwZXNdLnhtbFBLAQItABQABgAIAAAAIQA4/SH/1gAA&#10;AJQBAAALAAAAAAAAAAAAAAAAAC8BAABfcmVscy8ucmVsc1BLAQItABQABgAIAAAAIQBSEoseEQIA&#10;ACkEAAAOAAAAAAAAAAAAAAAAAC4CAABkcnMvZTJvRG9jLnhtbFBLAQItABQABgAIAAAAIQAHB5yo&#10;2gAAAAYBAAAPAAAAAAAAAAAAAAAAAGsEAABkcnMvZG93bnJldi54bWxQSwUGAAAAAAQABADzAAAA&#10;cgUAAAAA&#10;" o:allowincell="f" strokeweight="1.5pt"/>
          </w:pict>
        </mc:Fallback>
      </mc:AlternateContent>
    </w:r>
    <w:r w:rsidRPr="00403178">
      <w:rPr>
        <w:rFonts w:ascii="맑은 고딕" w:eastAsia="맑은 고딕" w:hAnsi="맑은 고딕" w:hint="eastAsia"/>
        <w:noProof/>
        <w:sz w:val="20"/>
      </w:rPr>
      <w:t xml:space="preserve"> </w:t>
    </w:r>
    <w:r w:rsidRPr="00403178">
      <w:rPr>
        <w:rStyle w:val="ae"/>
        <w:rFonts w:ascii="맑은 고딕" w:eastAsia="맑은 고딕" w:hAnsi="맑은 고딕"/>
        <w:sz w:val="20"/>
      </w:rPr>
      <w:fldChar w:fldCharType="begin"/>
    </w:r>
    <w:r w:rsidRPr="00403178">
      <w:rPr>
        <w:rStyle w:val="ae"/>
        <w:rFonts w:ascii="맑은 고딕" w:eastAsia="맑은 고딕" w:hAnsi="맑은 고딕"/>
        <w:sz w:val="20"/>
      </w:rPr>
      <w:instrText xml:space="preserve"> PAGE </w:instrText>
    </w:r>
    <w:r w:rsidRPr="00403178">
      <w:rPr>
        <w:rStyle w:val="ae"/>
        <w:rFonts w:ascii="맑은 고딕" w:eastAsia="맑은 고딕" w:hAnsi="맑은 고딕"/>
        <w:sz w:val="20"/>
      </w:rPr>
      <w:fldChar w:fldCharType="separate"/>
    </w:r>
    <w:r w:rsidR="00A20DF2">
      <w:rPr>
        <w:rStyle w:val="ae"/>
        <w:rFonts w:ascii="맑은 고딕" w:eastAsia="맑은 고딕" w:hAnsi="맑은 고딕"/>
        <w:noProof/>
        <w:sz w:val="20"/>
      </w:rPr>
      <w:t>4</w:t>
    </w:r>
    <w:r w:rsidRPr="00403178">
      <w:rPr>
        <w:rStyle w:val="ae"/>
        <w:rFonts w:ascii="맑은 고딕" w:eastAsia="맑은 고딕" w:hAnsi="맑은 고딕"/>
        <w:sz w:val="20"/>
      </w:rPr>
      <w:fldChar w:fldCharType="end"/>
    </w:r>
    <w:r w:rsidRPr="00403178">
      <w:rPr>
        <w:rFonts w:ascii="맑은 고딕" w:eastAsia="맑은 고딕" w:hAnsi="맑은 고딕" w:hint="eastAsia"/>
        <w:noProof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B5E1E" w14:textId="77777777" w:rsidR="00CC0713" w:rsidRDefault="00CC0713" w:rsidP="00D66C7D">
      <w:r>
        <w:rPr>
          <w:rFonts w:hint="eastAsia"/>
        </w:rPr>
        <w:separator/>
      </w:r>
    </w:p>
  </w:footnote>
  <w:footnote w:type="continuationSeparator" w:id="0">
    <w:p w14:paraId="3E7A254E" w14:textId="77777777" w:rsidR="00CC0713" w:rsidRDefault="00CC0713" w:rsidP="00D66C7D">
      <w:r>
        <w:continuationSeparator/>
      </w:r>
    </w:p>
  </w:footnote>
  <w:footnote w:type="continuationNotice" w:id="1">
    <w:p w14:paraId="6D8980D4" w14:textId="77777777" w:rsidR="00CC0713" w:rsidRDefault="00CC071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76"/>
      <w:gridCol w:w="5529"/>
      <w:gridCol w:w="1275"/>
      <w:gridCol w:w="1730"/>
    </w:tblGrid>
    <w:tr w:rsidR="00D2129F" w:rsidRPr="00403178" w14:paraId="5405E0D2" w14:textId="77777777" w:rsidTr="00AE6D8D">
      <w:tc>
        <w:tcPr>
          <w:tcW w:w="1276" w:type="dxa"/>
          <w:vAlign w:val="center"/>
        </w:tcPr>
        <w:p w14:paraId="5405E0CE" w14:textId="77777777" w:rsidR="00D2129F" w:rsidRPr="00403178" w:rsidRDefault="00D2129F" w:rsidP="00403178">
          <w:pPr>
            <w:pStyle w:val="a6"/>
            <w:ind w:left="0"/>
            <w:jc w:val="center"/>
            <w:rPr>
              <w:rFonts w:ascii="맑은 고딕" w:eastAsia="맑은 고딕" w:hAnsi="맑은 고딕"/>
              <w:sz w:val="20"/>
            </w:rPr>
          </w:pPr>
          <w:r w:rsidRPr="00403178">
            <w:rPr>
              <w:rFonts w:ascii="맑은 고딕" w:eastAsia="맑은 고딕" w:hAnsi="맑은 고딕" w:hint="eastAsia"/>
              <w:sz w:val="20"/>
            </w:rPr>
            <w:t>문서제목</w:t>
          </w:r>
        </w:p>
      </w:tc>
      <w:tc>
        <w:tcPr>
          <w:tcW w:w="5529" w:type="dxa"/>
          <w:vAlign w:val="center"/>
        </w:tcPr>
        <w:p w14:paraId="5405E0CF" w14:textId="1141FB49" w:rsidR="00D2129F" w:rsidRPr="00403178" w:rsidRDefault="00D2129F" w:rsidP="005D1F1C">
          <w:pPr>
            <w:ind w:left="0"/>
            <w:jc w:val="center"/>
            <w:rPr>
              <w:rFonts w:ascii="맑은 고딕" w:eastAsia="맑은 고딕" w:hAnsi="맑은 고딕"/>
              <w:sz w:val="20"/>
            </w:rPr>
          </w:pPr>
          <w:r w:rsidRPr="005D1F1C">
            <w:rPr>
              <w:rFonts w:ascii="맑은 고딕" w:eastAsia="맑은 고딕" w:hAnsi="맑은 고딕" w:hint="eastAsia"/>
              <w:b/>
              <w:sz w:val="20"/>
              <w:szCs w:val="56"/>
            </w:rPr>
            <w:t>유통</w:t>
          </w:r>
          <w:r w:rsidRPr="005D1F1C">
            <w:rPr>
              <w:rFonts w:ascii="맑은 고딕" w:eastAsia="맑은 고딕" w:hAnsi="맑은 고딕" w:hint="eastAsia"/>
              <w:b/>
              <w:sz w:val="8"/>
              <w:szCs w:val="22"/>
            </w:rPr>
            <w:t>•</w:t>
          </w:r>
          <w:r w:rsidRPr="005D1F1C">
            <w:rPr>
              <w:rFonts w:ascii="맑은 고딕" w:eastAsia="맑은 고딕" w:hAnsi="맑은 고딕" w:hint="eastAsia"/>
              <w:b/>
              <w:sz w:val="20"/>
              <w:szCs w:val="56"/>
            </w:rPr>
            <w:t>소비분야 위치(방문)데이터 개발 제안 요청서</w:t>
          </w:r>
        </w:p>
      </w:tc>
      <w:tc>
        <w:tcPr>
          <w:tcW w:w="1275" w:type="dxa"/>
          <w:vAlign w:val="center"/>
        </w:tcPr>
        <w:p w14:paraId="5405E0D0" w14:textId="77777777" w:rsidR="00D2129F" w:rsidRPr="00403178" w:rsidRDefault="00D2129F" w:rsidP="00403178">
          <w:pPr>
            <w:pStyle w:val="a6"/>
            <w:ind w:left="0"/>
            <w:jc w:val="center"/>
            <w:rPr>
              <w:rFonts w:ascii="맑은 고딕" w:eastAsia="맑은 고딕" w:hAnsi="맑은 고딕"/>
              <w:sz w:val="20"/>
            </w:rPr>
          </w:pPr>
          <w:r w:rsidRPr="00403178">
            <w:rPr>
              <w:rFonts w:ascii="맑은 고딕" w:eastAsia="맑은 고딕" w:hAnsi="맑은 고딕" w:hint="eastAsia"/>
              <w:sz w:val="20"/>
            </w:rPr>
            <w:t>작성년월일</w:t>
          </w:r>
        </w:p>
      </w:tc>
      <w:tc>
        <w:tcPr>
          <w:tcW w:w="1730" w:type="dxa"/>
          <w:vAlign w:val="center"/>
        </w:tcPr>
        <w:p w14:paraId="5405E0D1" w14:textId="63F8917F" w:rsidR="00D2129F" w:rsidRPr="00403178" w:rsidRDefault="00D2129F" w:rsidP="00046893">
          <w:pPr>
            <w:pStyle w:val="a6"/>
            <w:ind w:left="0"/>
            <w:jc w:val="center"/>
            <w:rPr>
              <w:rFonts w:ascii="맑은 고딕" w:eastAsia="맑은 고딕" w:hAnsi="맑은 고딕"/>
              <w:sz w:val="20"/>
            </w:rPr>
          </w:pPr>
          <w:r>
            <w:rPr>
              <w:rFonts w:ascii="맑은 고딕" w:eastAsia="맑은 고딕" w:hAnsi="맑은 고딕"/>
              <w:sz w:val="20"/>
            </w:rPr>
            <w:t>201</w:t>
          </w:r>
          <w:r>
            <w:rPr>
              <w:rFonts w:ascii="맑은 고딕" w:eastAsia="맑은 고딕" w:hAnsi="맑은 고딕" w:hint="eastAsia"/>
              <w:sz w:val="20"/>
            </w:rPr>
            <w:t>9</w:t>
          </w:r>
          <w:r>
            <w:rPr>
              <w:rFonts w:ascii="맑은 고딕" w:eastAsia="맑은 고딕" w:hAnsi="맑은 고딕"/>
              <w:sz w:val="20"/>
            </w:rPr>
            <w:t>-07-</w:t>
          </w:r>
          <w:r>
            <w:rPr>
              <w:rFonts w:ascii="맑은 고딕" w:eastAsia="맑은 고딕" w:hAnsi="맑은 고딕" w:hint="eastAsia"/>
              <w:sz w:val="20"/>
            </w:rPr>
            <w:t>16</w:t>
          </w:r>
        </w:p>
      </w:tc>
    </w:tr>
  </w:tbl>
  <w:p w14:paraId="5405E0E1" w14:textId="77777777" w:rsidR="00D2129F" w:rsidRPr="00403178" w:rsidRDefault="00D2129F" w:rsidP="00403178">
    <w:pPr>
      <w:pStyle w:val="a6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917"/>
      <w:gridCol w:w="2864"/>
    </w:tblGrid>
    <w:tr w:rsidR="00D2129F" w:rsidRPr="00403178" w14:paraId="5405E0E6" w14:textId="77777777" w:rsidTr="00B92D80">
      <w:tc>
        <w:tcPr>
          <w:tcW w:w="6917" w:type="dxa"/>
          <w:vAlign w:val="center"/>
        </w:tcPr>
        <w:p w14:paraId="5405E0E3" w14:textId="71A9D756" w:rsidR="00D2129F" w:rsidRDefault="00D2129F" w:rsidP="00E23ED6">
          <w:pPr>
            <w:pStyle w:val="a6"/>
            <w:ind w:left="0"/>
            <w:rPr>
              <w:rFonts w:ascii="맑은 고딕" w:eastAsia="맑은 고딕" w:hAnsi="맑은 고딕"/>
              <w:sz w:val="20"/>
            </w:rPr>
          </w:pPr>
          <w:r w:rsidRPr="005D1F1C">
            <w:rPr>
              <w:rFonts w:ascii="맑은 고딕" w:eastAsia="맑은 고딕" w:hAnsi="맑은 고딕" w:hint="eastAsia"/>
              <w:b/>
              <w:sz w:val="20"/>
              <w:szCs w:val="56"/>
            </w:rPr>
            <w:t>유통</w:t>
          </w:r>
          <w:r w:rsidRPr="005D1F1C">
            <w:rPr>
              <w:rFonts w:ascii="맑은 고딕" w:eastAsia="맑은 고딕" w:hAnsi="맑은 고딕" w:hint="eastAsia"/>
              <w:b/>
              <w:sz w:val="8"/>
              <w:szCs w:val="22"/>
            </w:rPr>
            <w:t>•</w:t>
          </w:r>
          <w:r w:rsidRPr="005D1F1C">
            <w:rPr>
              <w:rFonts w:ascii="맑은 고딕" w:eastAsia="맑은 고딕" w:hAnsi="맑은 고딕" w:hint="eastAsia"/>
              <w:b/>
              <w:sz w:val="20"/>
              <w:szCs w:val="56"/>
            </w:rPr>
            <w:t>소비분야 위치(방문)데이터 개발 제안 요청서</w:t>
          </w:r>
        </w:p>
      </w:tc>
      <w:tc>
        <w:tcPr>
          <w:tcW w:w="2864" w:type="dxa"/>
          <w:vAlign w:val="center"/>
        </w:tcPr>
        <w:p w14:paraId="5405E0E5" w14:textId="38B364A3" w:rsidR="00D2129F" w:rsidRPr="00403178" w:rsidRDefault="00D2129F" w:rsidP="0010763B">
          <w:pPr>
            <w:pStyle w:val="a6"/>
            <w:ind w:left="0"/>
            <w:jc w:val="right"/>
            <w:rPr>
              <w:rFonts w:ascii="맑은 고딕" w:eastAsia="맑은 고딕" w:hAnsi="맑은 고딕"/>
              <w:sz w:val="20"/>
            </w:rPr>
          </w:pPr>
          <w:r>
            <w:rPr>
              <w:rFonts w:ascii="맑은 고딕" w:eastAsia="맑은 고딕" w:hAnsi="맑은 고딕"/>
              <w:sz w:val="20"/>
            </w:rPr>
            <w:t>201</w:t>
          </w:r>
          <w:r>
            <w:rPr>
              <w:rFonts w:ascii="맑은 고딕" w:eastAsia="맑은 고딕" w:hAnsi="맑은 고딕" w:hint="eastAsia"/>
              <w:sz w:val="20"/>
            </w:rPr>
            <w:t>9</w:t>
          </w:r>
          <w:r>
            <w:rPr>
              <w:rFonts w:ascii="맑은 고딕" w:eastAsia="맑은 고딕" w:hAnsi="맑은 고딕"/>
              <w:sz w:val="20"/>
            </w:rPr>
            <w:t>-07-</w:t>
          </w:r>
          <w:r>
            <w:rPr>
              <w:rFonts w:ascii="맑은 고딕" w:eastAsia="맑은 고딕" w:hAnsi="맑은 고딕" w:hint="eastAsia"/>
              <w:sz w:val="20"/>
            </w:rPr>
            <w:t>16</w:t>
          </w:r>
        </w:p>
      </w:tc>
    </w:tr>
  </w:tbl>
  <w:p w14:paraId="5405E0E7" w14:textId="77777777" w:rsidR="00D2129F" w:rsidRPr="00403178" w:rsidRDefault="00D2129F" w:rsidP="00403178">
    <w:pPr>
      <w:pStyle w:val="a6"/>
      <w:ind w:left="0"/>
      <w:rPr>
        <w:rFonts w:ascii="맑은 고딕" w:eastAsia="맑은 고딕" w:hAnsi="맑은 고딕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D6E99A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C80D45"/>
    <w:multiLevelType w:val="hybridMultilevel"/>
    <w:tmpl w:val="960E309A"/>
    <w:lvl w:ilvl="0" w:tplc="FFFFFFF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FFFFFFFF">
      <w:start w:val="1"/>
      <w:numFmt w:val="ganada"/>
      <w:pStyle w:val="a0"/>
      <w:lvlText w:val="%2.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FFFFFFFF">
      <w:start w:val="1"/>
      <w:numFmt w:val="bullet"/>
      <w:pStyle w:val="--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굴림" w:hAnsi="Times New Roman" w:cs="Times New Roman" w:hint="default"/>
      </w:rPr>
    </w:lvl>
    <w:lvl w:ilvl="3" w:tplc="FFFFFFFF">
      <w:start w:val="1"/>
      <w:numFmt w:val="decimal"/>
      <w:pStyle w:val="1"/>
      <w:lvlText w:val="%4)"/>
      <w:lvlJc w:val="left"/>
      <w:pPr>
        <w:tabs>
          <w:tab w:val="num" w:pos="1960"/>
        </w:tabs>
        <w:ind w:left="1960" w:hanging="360"/>
      </w:pPr>
      <w:rPr>
        <w:rFonts w:hint="eastAsia"/>
      </w:r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9177A22"/>
    <w:multiLevelType w:val="hybridMultilevel"/>
    <w:tmpl w:val="8ECA4CD4"/>
    <w:lvl w:ilvl="0" w:tplc="3A262DFE">
      <w:start w:val="1"/>
      <w:numFmt w:val="bullet"/>
      <w:lvlText w:val="○"/>
      <w:lvlJc w:val="left"/>
      <w:pPr>
        <w:ind w:left="801" w:hanging="400"/>
      </w:pPr>
      <w:rPr>
        <w:rFonts w:ascii="돋움" w:eastAsia="돋움" w:hAnsi="돋움" w:hint="eastAsia"/>
        <w:color w:val="auto"/>
        <w:lang w:val="en-US"/>
      </w:rPr>
    </w:lvl>
    <w:lvl w:ilvl="1" w:tplc="0D9A2000">
      <w:start w:val="4"/>
      <w:numFmt w:val="bullet"/>
      <w:lvlText w:val="-"/>
      <w:lvlJc w:val="left"/>
      <w:pPr>
        <w:ind w:left="1935" w:hanging="400"/>
      </w:pPr>
      <w:rPr>
        <w:rFonts w:ascii="Moebius" w:eastAsia="뫼비우스 Regular" w:hAnsi="Moebius" w:hint="default"/>
      </w:rPr>
    </w:lvl>
    <w:lvl w:ilvl="2" w:tplc="0C8E097C">
      <w:start w:val="1"/>
      <w:numFmt w:val="bullet"/>
      <w:lvlText w:val="-"/>
      <w:lvlJc w:val="left"/>
      <w:pPr>
        <w:ind w:left="1575" w:hanging="400"/>
      </w:pPr>
      <w:rPr>
        <w:rFonts w:ascii="맑은 고딕" w:eastAsia="맑은 고딕" w:hAnsi="맑은 고딕" w:hint="eastAsia"/>
      </w:rPr>
    </w:lvl>
    <w:lvl w:ilvl="3" w:tplc="04090001" w:tentative="1">
      <w:start w:val="1"/>
      <w:numFmt w:val="bullet"/>
      <w:lvlText w:val=""/>
      <w:lvlJc w:val="left"/>
      <w:pPr>
        <w:ind w:left="19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75" w:hanging="400"/>
      </w:pPr>
      <w:rPr>
        <w:rFonts w:ascii="Wingdings" w:hAnsi="Wingdings" w:hint="default"/>
      </w:rPr>
    </w:lvl>
  </w:abstractNum>
  <w:abstractNum w:abstractNumId="3" w15:restartNumberingAfterBreak="0">
    <w:nsid w:val="11BF7753"/>
    <w:multiLevelType w:val="hybridMultilevel"/>
    <w:tmpl w:val="56A09200"/>
    <w:lvl w:ilvl="0" w:tplc="5B54055E">
      <w:start w:val="1"/>
      <w:numFmt w:val="decimalEnclosedCircle"/>
      <w:lvlText w:val="%1"/>
      <w:lvlJc w:val="left"/>
      <w:pPr>
        <w:ind w:left="1398" w:hanging="400"/>
        <w:jc w:val="both"/>
      </w:pPr>
    </w:lvl>
    <w:lvl w:ilvl="1" w:tplc="5406EFCE">
      <w:numFmt w:val="bullet"/>
      <w:lvlText w:val="•"/>
      <w:lvlJc w:val="left"/>
      <w:pPr>
        <w:ind w:left="1758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2" w:tplc="51186676">
      <w:start w:val="1"/>
      <w:numFmt w:val="lowerRoman"/>
      <w:lvlText w:val="%3."/>
      <w:lvlJc w:val="right"/>
      <w:pPr>
        <w:ind w:left="2198" w:hanging="400"/>
        <w:jc w:val="both"/>
      </w:pPr>
    </w:lvl>
    <w:lvl w:ilvl="3" w:tplc="236C6C26">
      <w:start w:val="1"/>
      <w:numFmt w:val="decimal"/>
      <w:lvlText w:val="%4."/>
      <w:lvlJc w:val="left"/>
      <w:pPr>
        <w:ind w:left="2598" w:hanging="400"/>
        <w:jc w:val="both"/>
      </w:pPr>
    </w:lvl>
    <w:lvl w:ilvl="4" w:tplc="62C489E0">
      <w:start w:val="1"/>
      <w:numFmt w:val="upperLetter"/>
      <w:lvlText w:val="%5."/>
      <w:lvlJc w:val="left"/>
      <w:pPr>
        <w:ind w:left="2998" w:hanging="400"/>
        <w:jc w:val="both"/>
      </w:pPr>
    </w:lvl>
    <w:lvl w:ilvl="5" w:tplc="B9E412C8">
      <w:start w:val="1"/>
      <w:numFmt w:val="lowerRoman"/>
      <w:lvlText w:val="%6."/>
      <w:lvlJc w:val="right"/>
      <w:pPr>
        <w:ind w:left="3398" w:hanging="400"/>
        <w:jc w:val="both"/>
      </w:pPr>
    </w:lvl>
    <w:lvl w:ilvl="6" w:tplc="EFDEC032">
      <w:start w:val="1"/>
      <w:numFmt w:val="decimal"/>
      <w:lvlText w:val="%7."/>
      <w:lvlJc w:val="left"/>
      <w:pPr>
        <w:ind w:left="3798" w:hanging="400"/>
        <w:jc w:val="both"/>
      </w:pPr>
    </w:lvl>
    <w:lvl w:ilvl="7" w:tplc="F9EC7BFC">
      <w:start w:val="1"/>
      <w:numFmt w:val="upperLetter"/>
      <w:lvlText w:val="%8."/>
      <w:lvlJc w:val="left"/>
      <w:pPr>
        <w:ind w:left="4198" w:hanging="400"/>
        <w:jc w:val="both"/>
      </w:pPr>
    </w:lvl>
    <w:lvl w:ilvl="8" w:tplc="044C1F7E">
      <w:start w:val="1"/>
      <w:numFmt w:val="lowerRoman"/>
      <w:lvlText w:val="%9."/>
      <w:lvlJc w:val="right"/>
      <w:pPr>
        <w:ind w:left="4598" w:hanging="400"/>
        <w:jc w:val="both"/>
      </w:pPr>
    </w:lvl>
  </w:abstractNum>
  <w:abstractNum w:abstractNumId="4" w15:restartNumberingAfterBreak="0">
    <w:nsid w:val="19A162C8"/>
    <w:multiLevelType w:val="hybridMultilevel"/>
    <w:tmpl w:val="D2ACBC1A"/>
    <w:lvl w:ilvl="0" w:tplc="A306CF16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5" w15:restartNumberingAfterBreak="0">
    <w:nsid w:val="1AC53194"/>
    <w:multiLevelType w:val="hybridMultilevel"/>
    <w:tmpl w:val="424A781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CC316AA"/>
    <w:multiLevelType w:val="hybridMultilevel"/>
    <w:tmpl w:val="1F002E23"/>
    <w:lvl w:ilvl="0" w:tplc="5B54055E">
      <w:start w:val="1"/>
      <w:numFmt w:val="decimalEnclosedCircle"/>
      <w:lvlText w:val="%1"/>
      <w:lvlJc w:val="left"/>
      <w:pPr>
        <w:ind w:left="1398" w:hanging="400"/>
        <w:jc w:val="both"/>
      </w:pPr>
    </w:lvl>
    <w:lvl w:ilvl="1" w:tplc="5406EFCE">
      <w:numFmt w:val="bullet"/>
      <w:lvlText w:val="•"/>
      <w:lvlJc w:val="left"/>
      <w:pPr>
        <w:ind w:left="1758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2" w:tplc="51186676">
      <w:start w:val="1"/>
      <w:numFmt w:val="lowerRoman"/>
      <w:lvlText w:val="%3."/>
      <w:lvlJc w:val="right"/>
      <w:pPr>
        <w:ind w:left="2198" w:hanging="400"/>
        <w:jc w:val="both"/>
      </w:pPr>
    </w:lvl>
    <w:lvl w:ilvl="3" w:tplc="236C6C26">
      <w:start w:val="1"/>
      <w:numFmt w:val="decimal"/>
      <w:lvlText w:val="%4."/>
      <w:lvlJc w:val="left"/>
      <w:pPr>
        <w:ind w:left="2598" w:hanging="400"/>
        <w:jc w:val="both"/>
      </w:pPr>
    </w:lvl>
    <w:lvl w:ilvl="4" w:tplc="62C489E0">
      <w:start w:val="1"/>
      <w:numFmt w:val="upperLetter"/>
      <w:lvlText w:val="%5."/>
      <w:lvlJc w:val="left"/>
      <w:pPr>
        <w:ind w:left="2998" w:hanging="400"/>
        <w:jc w:val="both"/>
      </w:pPr>
    </w:lvl>
    <w:lvl w:ilvl="5" w:tplc="B9E412C8">
      <w:start w:val="1"/>
      <w:numFmt w:val="lowerRoman"/>
      <w:lvlText w:val="%6."/>
      <w:lvlJc w:val="right"/>
      <w:pPr>
        <w:ind w:left="3398" w:hanging="400"/>
        <w:jc w:val="both"/>
      </w:pPr>
    </w:lvl>
    <w:lvl w:ilvl="6" w:tplc="EFDEC032">
      <w:start w:val="1"/>
      <w:numFmt w:val="decimal"/>
      <w:lvlText w:val="%7."/>
      <w:lvlJc w:val="left"/>
      <w:pPr>
        <w:ind w:left="3798" w:hanging="400"/>
        <w:jc w:val="both"/>
      </w:pPr>
    </w:lvl>
    <w:lvl w:ilvl="7" w:tplc="F9EC7BFC">
      <w:start w:val="1"/>
      <w:numFmt w:val="upperLetter"/>
      <w:lvlText w:val="%8."/>
      <w:lvlJc w:val="left"/>
      <w:pPr>
        <w:ind w:left="4198" w:hanging="400"/>
        <w:jc w:val="both"/>
      </w:pPr>
    </w:lvl>
    <w:lvl w:ilvl="8" w:tplc="044C1F7E">
      <w:start w:val="1"/>
      <w:numFmt w:val="lowerRoman"/>
      <w:lvlText w:val="%9."/>
      <w:lvlJc w:val="right"/>
      <w:pPr>
        <w:ind w:left="4598" w:hanging="400"/>
        <w:jc w:val="both"/>
      </w:pPr>
    </w:lvl>
  </w:abstractNum>
  <w:abstractNum w:abstractNumId="7" w15:restartNumberingAfterBreak="0">
    <w:nsid w:val="2F000036"/>
    <w:multiLevelType w:val="hybridMultilevel"/>
    <w:tmpl w:val="1F00191D"/>
    <w:lvl w:ilvl="0" w:tplc="21365BA6">
      <w:start w:val="3"/>
      <w:numFmt w:val="bullet"/>
      <w:lvlText w:val="-"/>
      <w:lvlJc w:val="left"/>
      <w:pPr>
        <w:tabs>
          <w:tab w:val="left" w:pos="910"/>
        </w:tabs>
        <w:ind w:left="910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1" w:tplc="775C8A1A">
      <w:start w:val="1"/>
      <w:numFmt w:val="bullet"/>
      <w:lvlText w:val="n"/>
      <w:lvlJc w:val="left"/>
      <w:pPr>
        <w:tabs>
          <w:tab w:val="left" w:pos="1350"/>
        </w:tabs>
        <w:ind w:left="135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2" w:tplc="9DF6529A">
      <w:start w:val="1"/>
      <w:numFmt w:val="bullet"/>
      <w:lvlText w:val="ü"/>
      <w:lvlJc w:val="left"/>
      <w:pPr>
        <w:ind w:left="1750" w:hanging="400"/>
        <w:jc w:val="both"/>
      </w:pPr>
      <w:rPr>
        <w:rFonts w:ascii="Wingdings" w:eastAsia="Wingdings" w:hAnsi="Wingdings"/>
        <w:b w:val="0"/>
        <w:w w:val="100"/>
        <w:sz w:val="14"/>
        <w:szCs w:val="14"/>
        <w:u w:val="none"/>
        <w:shd w:val="clear" w:color="000000" w:fill="auto"/>
      </w:rPr>
    </w:lvl>
    <w:lvl w:ilvl="3" w:tplc="4E7EB11C">
      <w:start w:val="1"/>
      <w:numFmt w:val="bullet"/>
      <w:lvlText w:val="l"/>
      <w:lvlJc w:val="left"/>
      <w:pPr>
        <w:tabs>
          <w:tab w:val="left" w:pos="2150"/>
        </w:tabs>
        <w:ind w:left="215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4" w:tplc="2C8434B8">
      <w:start w:val="1"/>
      <w:numFmt w:val="bullet"/>
      <w:lvlText w:val="n"/>
      <w:lvlJc w:val="left"/>
      <w:pPr>
        <w:tabs>
          <w:tab w:val="left" w:pos="2550"/>
        </w:tabs>
        <w:ind w:left="255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5" w:tplc="EA705F32">
      <w:start w:val="1"/>
      <w:numFmt w:val="bullet"/>
      <w:lvlText w:val="u"/>
      <w:lvlJc w:val="left"/>
      <w:pPr>
        <w:tabs>
          <w:tab w:val="left" w:pos="2950"/>
        </w:tabs>
        <w:ind w:left="295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6" w:tplc="9B601C6E">
      <w:start w:val="1"/>
      <w:numFmt w:val="bullet"/>
      <w:lvlText w:val="l"/>
      <w:lvlJc w:val="left"/>
      <w:pPr>
        <w:tabs>
          <w:tab w:val="left" w:pos="3350"/>
        </w:tabs>
        <w:ind w:left="335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7" w:tplc="F3743950">
      <w:start w:val="1"/>
      <w:numFmt w:val="bullet"/>
      <w:lvlText w:val="n"/>
      <w:lvlJc w:val="left"/>
      <w:pPr>
        <w:tabs>
          <w:tab w:val="left" w:pos="3750"/>
        </w:tabs>
        <w:ind w:left="375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8" w:tplc="0010AB50">
      <w:start w:val="1"/>
      <w:numFmt w:val="bullet"/>
      <w:lvlText w:val="u"/>
      <w:lvlJc w:val="left"/>
      <w:pPr>
        <w:tabs>
          <w:tab w:val="left" w:pos="4150"/>
        </w:tabs>
        <w:ind w:left="415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</w:abstractNum>
  <w:abstractNum w:abstractNumId="8" w15:restartNumberingAfterBreak="0">
    <w:nsid w:val="2F000112"/>
    <w:multiLevelType w:val="hybridMultilevel"/>
    <w:tmpl w:val="1F0014EC"/>
    <w:lvl w:ilvl="0" w:tplc="9D6E118A">
      <w:start w:val="1"/>
      <w:numFmt w:val="bullet"/>
      <w:lvlText w:val="·"/>
      <w:lvlJc w:val="left"/>
      <w:pPr>
        <w:ind w:left="720" w:hanging="360"/>
        <w:jc w:val="both"/>
      </w:pPr>
      <w:rPr>
        <w:rFonts w:ascii="Symbol" w:eastAsia="Symbol" w:hAnsi="Symbol"/>
        <w:b w:val="0"/>
        <w:w w:val="100"/>
        <w:sz w:val="20"/>
        <w:szCs w:val="20"/>
        <w:u w:val="none"/>
      </w:rPr>
    </w:lvl>
    <w:lvl w:ilvl="1" w:tplc="4A1440F0">
      <w:start w:val="1"/>
      <w:numFmt w:val="bullet"/>
      <w:lvlText w:val="o"/>
      <w:lvlJc w:val="left"/>
      <w:pPr>
        <w:ind w:left="1440" w:hanging="360"/>
        <w:jc w:val="both"/>
      </w:pPr>
      <w:rPr>
        <w:rFonts w:ascii="Courier New" w:eastAsia="Courier New" w:hAnsi="Courier New"/>
        <w:w w:val="100"/>
        <w:sz w:val="20"/>
        <w:szCs w:val="20"/>
      </w:rPr>
    </w:lvl>
    <w:lvl w:ilvl="2" w:tplc="CA2A569E">
      <w:start w:val="1"/>
      <w:numFmt w:val="bullet"/>
      <w:lvlText w:val="§"/>
      <w:lvlJc w:val="left"/>
      <w:pPr>
        <w:ind w:left="2160" w:hanging="360"/>
        <w:jc w:val="both"/>
      </w:pPr>
      <w:rPr>
        <w:rFonts w:ascii="Wingdings" w:eastAsia="Wingdings" w:hAnsi="Wingdings"/>
        <w:w w:val="100"/>
        <w:sz w:val="20"/>
        <w:szCs w:val="20"/>
      </w:rPr>
    </w:lvl>
    <w:lvl w:ilvl="3" w:tplc="6F3007BC">
      <w:start w:val="1"/>
      <w:numFmt w:val="bullet"/>
      <w:lvlText w:val="·"/>
      <w:lvlJc w:val="left"/>
      <w:pPr>
        <w:ind w:left="2880" w:hanging="360"/>
        <w:jc w:val="both"/>
      </w:pPr>
      <w:rPr>
        <w:rFonts w:ascii="Symbol" w:eastAsia="Symbol" w:hAnsi="Symbol"/>
        <w:w w:val="100"/>
        <w:sz w:val="20"/>
        <w:szCs w:val="20"/>
      </w:rPr>
    </w:lvl>
    <w:lvl w:ilvl="4" w:tplc="3692FAB8">
      <w:start w:val="1"/>
      <w:numFmt w:val="bullet"/>
      <w:lvlText w:val="o"/>
      <w:lvlJc w:val="left"/>
      <w:pPr>
        <w:ind w:left="3600" w:hanging="360"/>
        <w:jc w:val="both"/>
      </w:pPr>
      <w:rPr>
        <w:rFonts w:ascii="Courier New" w:eastAsia="Courier New" w:hAnsi="Courier New"/>
        <w:w w:val="100"/>
        <w:sz w:val="20"/>
        <w:szCs w:val="20"/>
      </w:rPr>
    </w:lvl>
    <w:lvl w:ilvl="5" w:tplc="0E0E9014">
      <w:start w:val="1"/>
      <w:numFmt w:val="bullet"/>
      <w:lvlText w:val="§"/>
      <w:lvlJc w:val="left"/>
      <w:pPr>
        <w:ind w:left="4320" w:hanging="360"/>
        <w:jc w:val="both"/>
      </w:pPr>
      <w:rPr>
        <w:rFonts w:ascii="Wingdings" w:eastAsia="Wingdings" w:hAnsi="Wingdings"/>
        <w:w w:val="100"/>
        <w:sz w:val="20"/>
        <w:szCs w:val="20"/>
      </w:rPr>
    </w:lvl>
    <w:lvl w:ilvl="6" w:tplc="BBAC6C3A">
      <w:start w:val="1"/>
      <w:numFmt w:val="bullet"/>
      <w:lvlText w:val="·"/>
      <w:lvlJc w:val="left"/>
      <w:pPr>
        <w:ind w:left="5040" w:hanging="360"/>
        <w:jc w:val="both"/>
      </w:pPr>
      <w:rPr>
        <w:rFonts w:ascii="Symbol" w:eastAsia="Symbol" w:hAnsi="Symbol"/>
        <w:w w:val="100"/>
        <w:sz w:val="20"/>
        <w:szCs w:val="20"/>
      </w:rPr>
    </w:lvl>
    <w:lvl w:ilvl="7" w:tplc="6C182FEA">
      <w:start w:val="1"/>
      <w:numFmt w:val="bullet"/>
      <w:lvlText w:val="o"/>
      <w:lvlJc w:val="left"/>
      <w:pPr>
        <w:ind w:left="5760" w:hanging="360"/>
        <w:jc w:val="both"/>
      </w:pPr>
      <w:rPr>
        <w:rFonts w:ascii="Courier New" w:eastAsia="Courier New" w:hAnsi="Courier New"/>
        <w:w w:val="100"/>
        <w:sz w:val="20"/>
        <w:szCs w:val="20"/>
      </w:rPr>
    </w:lvl>
    <w:lvl w:ilvl="8" w:tplc="90D0F35C">
      <w:start w:val="1"/>
      <w:numFmt w:val="bullet"/>
      <w:lvlText w:val="§"/>
      <w:lvlJc w:val="left"/>
      <w:pPr>
        <w:ind w:left="6480" w:hanging="360"/>
        <w:jc w:val="both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9" w15:restartNumberingAfterBreak="0">
    <w:nsid w:val="33CC4E9B"/>
    <w:multiLevelType w:val="hybridMultilevel"/>
    <w:tmpl w:val="6D6AE02E"/>
    <w:lvl w:ilvl="0" w:tplc="12B274EC">
      <w:start w:val="1"/>
      <w:numFmt w:val="bullet"/>
      <w:lvlText w:val="○"/>
      <w:lvlJc w:val="left"/>
      <w:pPr>
        <w:ind w:left="400" w:hanging="400"/>
      </w:pPr>
      <w:rPr>
        <w:rFonts w:ascii="돋움" w:eastAsia="돋움" w:hAnsi="돋움" w:hint="eastAsia"/>
        <w:lang w:val="en-US"/>
      </w:rPr>
    </w:lvl>
    <w:lvl w:ilvl="1" w:tplc="12B274EC">
      <w:start w:val="1"/>
      <w:numFmt w:val="bullet"/>
      <w:lvlText w:val="○"/>
      <w:lvlJc w:val="left"/>
      <w:pPr>
        <w:ind w:left="800" w:hanging="400"/>
      </w:pPr>
      <w:rPr>
        <w:rFonts w:ascii="돋움" w:eastAsia="돋움" w:hAnsi="돋움" w:hint="eastAsia"/>
        <w:lang w:val="en-US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385F4EC5"/>
    <w:multiLevelType w:val="hybridMultilevel"/>
    <w:tmpl w:val="D3421494"/>
    <w:lvl w:ilvl="0" w:tplc="FA343FFA">
      <w:numFmt w:val="bullet"/>
      <w:lvlText w:val=""/>
      <w:lvlJc w:val="left"/>
      <w:pPr>
        <w:ind w:left="80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11" w15:restartNumberingAfterBreak="0">
    <w:nsid w:val="3F3B0318"/>
    <w:multiLevelType w:val="hybridMultilevel"/>
    <w:tmpl w:val="D00C084E"/>
    <w:lvl w:ilvl="0" w:tplc="69961646">
      <w:numFmt w:val="bullet"/>
      <w:lvlText w:val=""/>
      <w:lvlJc w:val="left"/>
      <w:pPr>
        <w:ind w:left="81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12" w15:restartNumberingAfterBreak="0">
    <w:nsid w:val="405B2F8A"/>
    <w:multiLevelType w:val="hybridMultilevel"/>
    <w:tmpl w:val="1F002E23"/>
    <w:lvl w:ilvl="0" w:tplc="5B54055E">
      <w:start w:val="1"/>
      <w:numFmt w:val="decimalEnclosedCircle"/>
      <w:lvlText w:val="%1"/>
      <w:lvlJc w:val="left"/>
      <w:pPr>
        <w:ind w:left="1398" w:hanging="400"/>
        <w:jc w:val="both"/>
      </w:pPr>
    </w:lvl>
    <w:lvl w:ilvl="1" w:tplc="5406EFCE">
      <w:numFmt w:val="bullet"/>
      <w:lvlText w:val="•"/>
      <w:lvlJc w:val="left"/>
      <w:pPr>
        <w:ind w:left="1758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2" w:tplc="51186676">
      <w:start w:val="1"/>
      <w:numFmt w:val="lowerRoman"/>
      <w:lvlText w:val="%3."/>
      <w:lvlJc w:val="right"/>
      <w:pPr>
        <w:ind w:left="2198" w:hanging="400"/>
        <w:jc w:val="both"/>
      </w:pPr>
    </w:lvl>
    <w:lvl w:ilvl="3" w:tplc="236C6C26">
      <w:start w:val="1"/>
      <w:numFmt w:val="decimal"/>
      <w:lvlText w:val="%4."/>
      <w:lvlJc w:val="left"/>
      <w:pPr>
        <w:ind w:left="2598" w:hanging="400"/>
        <w:jc w:val="both"/>
      </w:pPr>
    </w:lvl>
    <w:lvl w:ilvl="4" w:tplc="62C489E0">
      <w:start w:val="1"/>
      <w:numFmt w:val="upperLetter"/>
      <w:lvlText w:val="%5."/>
      <w:lvlJc w:val="left"/>
      <w:pPr>
        <w:ind w:left="2998" w:hanging="400"/>
        <w:jc w:val="both"/>
      </w:pPr>
    </w:lvl>
    <w:lvl w:ilvl="5" w:tplc="B9E412C8">
      <w:start w:val="1"/>
      <w:numFmt w:val="lowerRoman"/>
      <w:lvlText w:val="%6."/>
      <w:lvlJc w:val="right"/>
      <w:pPr>
        <w:ind w:left="3398" w:hanging="400"/>
        <w:jc w:val="both"/>
      </w:pPr>
    </w:lvl>
    <w:lvl w:ilvl="6" w:tplc="EFDEC032">
      <w:start w:val="1"/>
      <w:numFmt w:val="decimal"/>
      <w:lvlText w:val="%7."/>
      <w:lvlJc w:val="left"/>
      <w:pPr>
        <w:ind w:left="3798" w:hanging="400"/>
        <w:jc w:val="both"/>
      </w:pPr>
    </w:lvl>
    <w:lvl w:ilvl="7" w:tplc="F9EC7BFC">
      <w:start w:val="1"/>
      <w:numFmt w:val="upperLetter"/>
      <w:lvlText w:val="%8."/>
      <w:lvlJc w:val="left"/>
      <w:pPr>
        <w:ind w:left="4198" w:hanging="400"/>
        <w:jc w:val="both"/>
      </w:pPr>
    </w:lvl>
    <w:lvl w:ilvl="8" w:tplc="044C1F7E">
      <w:start w:val="1"/>
      <w:numFmt w:val="lowerRoman"/>
      <w:lvlText w:val="%9."/>
      <w:lvlJc w:val="right"/>
      <w:pPr>
        <w:ind w:left="4598" w:hanging="400"/>
        <w:jc w:val="both"/>
      </w:pPr>
    </w:lvl>
  </w:abstractNum>
  <w:abstractNum w:abstractNumId="13" w15:restartNumberingAfterBreak="0">
    <w:nsid w:val="412E3780"/>
    <w:multiLevelType w:val="hybridMultilevel"/>
    <w:tmpl w:val="1F002E23"/>
    <w:lvl w:ilvl="0" w:tplc="5B54055E">
      <w:start w:val="1"/>
      <w:numFmt w:val="decimalEnclosedCircle"/>
      <w:lvlText w:val="%1"/>
      <w:lvlJc w:val="left"/>
      <w:pPr>
        <w:ind w:left="1398" w:hanging="400"/>
        <w:jc w:val="both"/>
      </w:pPr>
    </w:lvl>
    <w:lvl w:ilvl="1" w:tplc="5406EFCE">
      <w:numFmt w:val="bullet"/>
      <w:lvlText w:val="•"/>
      <w:lvlJc w:val="left"/>
      <w:pPr>
        <w:ind w:left="1758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2" w:tplc="51186676">
      <w:start w:val="1"/>
      <w:numFmt w:val="lowerRoman"/>
      <w:lvlText w:val="%3."/>
      <w:lvlJc w:val="right"/>
      <w:pPr>
        <w:ind w:left="2198" w:hanging="400"/>
        <w:jc w:val="both"/>
      </w:pPr>
    </w:lvl>
    <w:lvl w:ilvl="3" w:tplc="236C6C26">
      <w:start w:val="1"/>
      <w:numFmt w:val="decimal"/>
      <w:lvlText w:val="%4."/>
      <w:lvlJc w:val="left"/>
      <w:pPr>
        <w:ind w:left="2598" w:hanging="400"/>
        <w:jc w:val="both"/>
      </w:pPr>
    </w:lvl>
    <w:lvl w:ilvl="4" w:tplc="62C489E0">
      <w:start w:val="1"/>
      <w:numFmt w:val="upperLetter"/>
      <w:lvlText w:val="%5."/>
      <w:lvlJc w:val="left"/>
      <w:pPr>
        <w:ind w:left="2998" w:hanging="400"/>
        <w:jc w:val="both"/>
      </w:pPr>
    </w:lvl>
    <w:lvl w:ilvl="5" w:tplc="B9E412C8">
      <w:start w:val="1"/>
      <w:numFmt w:val="lowerRoman"/>
      <w:lvlText w:val="%6."/>
      <w:lvlJc w:val="right"/>
      <w:pPr>
        <w:ind w:left="3398" w:hanging="400"/>
        <w:jc w:val="both"/>
      </w:pPr>
    </w:lvl>
    <w:lvl w:ilvl="6" w:tplc="EFDEC032">
      <w:start w:val="1"/>
      <w:numFmt w:val="decimal"/>
      <w:lvlText w:val="%7."/>
      <w:lvlJc w:val="left"/>
      <w:pPr>
        <w:ind w:left="3798" w:hanging="400"/>
        <w:jc w:val="both"/>
      </w:pPr>
    </w:lvl>
    <w:lvl w:ilvl="7" w:tplc="F9EC7BFC">
      <w:start w:val="1"/>
      <w:numFmt w:val="upperLetter"/>
      <w:lvlText w:val="%8."/>
      <w:lvlJc w:val="left"/>
      <w:pPr>
        <w:ind w:left="4198" w:hanging="400"/>
        <w:jc w:val="both"/>
      </w:pPr>
    </w:lvl>
    <w:lvl w:ilvl="8" w:tplc="044C1F7E">
      <w:start w:val="1"/>
      <w:numFmt w:val="lowerRoman"/>
      <w:lvlText w:val="%9."/>
      <w:lvlJc w:val="right"/>
      <w:pPr>
        <w:ind w:left="4598" w:hanging="400"/>
        <w:jc w:val="both"/>
      </w:pPr>
    </w:lvl>
  </w:abstractNum>
  <w:abstractNum w:abstractNumId="14" w15:restartNumberingAfterBreak="0">
    <w:nsid w:val="42BF6DBC"/>
    <w:multiLevelType w:val="hybridMultilevel"/>
    <w:tmpl w:val="15085238"/>
    <w:lvl w:ilvl="0" w:tplc="A306CF16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45CD0357"/>
    <w:multiLevelType w:val="singleLevel"/>
    <w:tmpl w:val="13808748"/>
    <w:lvl w:ilvl="0">
      <w:start w:val="1"/>
      <w:numFmt w:val="bullet"/>
      <w:pStyle w:val="-"/>
      <w:lvlText w:val=""/>
      <w:lvlJc w:val="left"/>
      <w:pPr>
        <w:tabs>
          <w:tab w:val="num" w:pos="1494"/>
        </w:tabs>
        <w:ind w:left="1134" w:firstLine="0"/>
      </w:pPr>
      <w:rPr>
        <w:rFonts w:ascii="Wingdings" w:hAnsi="Wingdings" w:hint="default"/>
      </w:rPr>
    </w:lvl>
  </w:abstractNum>
  <w:abstractNum w:abstractNumId="16" w15:restartNumberingAfterBreak="0">
    <w:nsid w:val="4B0070A6"/>
    <w:multiLevelType w:val="hybridMultilevel"/>
    <w:tmpl w:val="F4923484"/>
    <w:lvl w:ilvl="0" w:tplc="FA62049E">
      <w:numFmt w:val="bullet"/>
      <w:lvlText w:val="○"/>
      <w:lvlJc w:val="left"/>
      <w:pPr>
        <w:ind w:left="400" w:hanging="400"/>
      </w:pPr>
      <w:rPr>
        <w:rFonts w:ascii="돋움" w:eastAsia="돋움" w:hAnsi="돋움" w:cs="Times New Roman" w:hint="eastAsia"/>
        <w:sz w:val="22"/>
        <w:szCs w:val="22"/>
      </w:rPr>
    </w:lvl>
    <w:lvl w:ilvl="1" w:tplc="A306CF16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plc="0D00F50E">
      <w:start w:val="1"/>
      <w:numFmt w:val="bullet"/>
      <w:lvlText w:val="-"/>
      <w:lvlJc w:val="left"/>
      <w:pPr>
        <w:ind w:left="1600" w:hanging="400"/>
      </w:pPr>
      <w:rPr>
        <w:rFonts w:ascii="Book Antiqua" w:eastAsia="굴림" w:hAnsi="Book Antiqua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06A49FF"/>
    <w:multiLevelType w:val="hybridMultilevel"/>
    <w:tmpl w:val="BFD03B4C"/>
    <w:lvl w:ilvl="0" w:tplc="F4A6272C">
      <w:start w:val="1"/>
      <w:numFmt w:val="decimal"/>
      <w:pStyle w:val="10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A7060776">
      <w:start w:val="1"/>
      <w:numFmt w:val="ganada"/>
      <w:pStyle w:val="2"/>
      <w:lvlText w:val="%2."/>
      <w:lvlJc w:val="left"/>
      <w:pPr>
        <w:tabs>
          <w:tab w:val="num" w:pos="910"/>
        </w:tabs>
        <w:ind w:left="910" w:hanging="510"/>
      </w:pPr>
      <w:rPr>
        <w:rFonts w:hAnsi="맑은 고딕" w:hint="default"/>
      </w:rPr>
    </w:lvl>
    <w:lvl w:ilvl="2" w:tplc="39EA53B8">
      <w:start w:val="1"/>
      <w:numFmt w:val="bullet"/>
      <w:pStyle w:val="3"/>
      <w:lvlText w:val="○"/>
      <w:lvlJc w:val="left"/>
      <w:pPr>
        <w:tabs>
          <w:tab w:val="num" w:pos="968"/>
        </w:tabs>
        <w:ind w:left="968" w:hanging="400"/>
      </w:pPr>
      <w:rPr>
        <w:rFonts w:ascii="맑은 고딕" w:eastAsia="맑은 고딕" w:hAnsi="맑은 고딕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47E47A4">
      <w:start w:val="20"/>
      <w:numFmt w:val="bullet"/>
      <w:pStyle w:val="4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D21EEA">
      <w:start w:val="1"/>
      <w:numFmt w:val="bullet"/>
      <w:pStyle w:val="5"/>
      <w:lvlText w:val="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3884B0D6">
      <w:numFmt w:val="bullet"/>
      <w:lvlText w:val="※"/>
      <w:lvlJc w:val="left"/>
      <w:pPr>
        <w:ind w:left="2360" w:hanging="360"/>
      </w:pPr>
      <w:rPr>
        <w:rFonts w:ascii="맑은 고딕" w:eastAsia="맑은 고딕" w:hAnsi="맑은 고딕" w:cs="Times New Roman" w:hint="eastAsia"/>
      </w:rPr>
    </w:lvl>
    <w:lvl w:ilvl="6" w:tplc="47B2CE68">
      <w:numFmt w:val="bullet"/>
      <w:lvlText w:val=""/>
      <w:lvlJc w:val="left"/>
      <w:pPr>
        <w:ind w:left="2760" w:hanging="360"/>
      </w:pPr>
      <w:rPr>
        <w:rFonts w:ascii="Wingdings" w:eastAsia="맑은 고딕" w:hAnsi="Wingdings" w:cs="Times New Roman" w:hint="default"/>
      </w:rPr>
    </w:lvl>
    <w:lvl w:ilvl="7" w:tplc="C5CA50C0">
      <w:numFmt w:val="bullet"/>
      <w:lvlText w:val=""/>
      <w:lvlJc w:val="left"/>
      <w:pPr>
        <w:ind w:left="3160" w:hanging="360"/>
      </w:pPr>
      <w:rPr>
        <w:rFonts w:ascii="Wingdings" w:eastAsia="맑은 고딕" w:hAnsi="Wingdings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8" w15:restartNumberingAfterBreak="0">
    <w:nsid w:val="51B41AEF"/>
    <w:multiLevelType w:val="multilevel"/>
    <w:tmpl w:val="8E8CFC60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113" w:hanging="113"/>
      </w:pPr>
      <w:rPr>
        <w:rFonts w:hint="eastAsia"/>
        <w:i w:val="0"/>
        <w:sz w:val="28"/>
        <w:szCs w:val="28"/>
      </w:rPr>
    </w:lvl>
    <w:lvl w:ilvl="1">
      <w:start w:val="1"/>
      <w:numFmt w:val="decimal"/>
      <w:pStyle w:val="20"/>
      <w:lvlText w:val="%1.%2."/>
      <w:lvlJc w:val="left"/>
      <w:pPr>
        <w:tabs>
          <w:tab w:val="num" w:pos="567"/>
        </w:tabs>
        <w:ind w:left="567" w:hanging="567"/>
      </w:pPr>
      <w:rPr>
        <w:rFonts w:ascii="맑은 고딕" w:eastAsia="맑은 고딕" w:hint="eastAsia"/>
        <w:sz w:val="22"/>
        <w:szCs w:val="18"/>
      </w:rPr>
    </w:lvl>
    <w:lvl w:ilvl="2">
      <w:start w:val="1"/>
      <w:numFmt w:val="decimal"/>
      <w:pStyle w:val="30"/>
      <w:lvlText w:val="%1.%2.%3."/>
      <w:lvlJc w:val="left"/>
      <w:pPr>
        <w:tabs>
          <w:tab w:val="num" w:pos="4678"/>
        </w:tabs>
        <w:ind w:left="3969" w:firstLine="0"/>
      </w:pPr>
      <w:rPr>
        <w:rFonts w:ascii="맑은 고딕" w:eastAsia="맑은 고딕" w:hAnsi="맑은 고딕" w:hint="eastAsia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1080"/>
        </w:tabs>
        <w:ind w:left="851" w:hanging="851"/>
      </w:pPr>
      <w:rPr>
        <w:rFonts w:hint="eastAsia"/>
      </w:rPr>
    </w:lvl>
    <w:lvl w:ilvl="4">
      <w:start w:val="1"/>
      <w:numFmt w:val="decimal"/>
      <w:pStyle w:val="50"/>
      <w:lvlText w:val="%1.%2.%3.%4.%5."/>
      <w:lvlJc w:val="left"/>
      <w:pPr>
        <w:tabs>
          <w:tab w:val="num" w:pos="1440"/>
        </w:tabs>
        <w:ind w:left="992" w:hanging="992"/>
      </w:pPr>
      <w:rPr>
        <w:rFonts w:hint="eastAsia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1440"/>
        </w:tabs>
        <w:ind w:left="1134" w:hanging="1134"/>
      </w:pPr>
      <w:rPr>
        <w:rFonts w:hint="eastAsia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180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9" w15:restartNumberingAfterBreak="0">
    <w:nsid w:val="63D522DE"/>
    <w:multiLevelType w:val="hybridMultilevel"/>
    <w:tmpl w:val="80AE1AA2"/>
    <w:lvl w:ilvl="0" w:tplc="FFFFFFF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A306CF16">
      <w:start w:val="1"/>
      <w:numFmt w:val="bullet"/>
      <w:lvlText w:val="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2" w:tplc="A306CF16">
      <w:start w:val="1"/>
      <w:numFmt w:val="bullet"/>
      <w:lvlText w:val="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)"/>
      <w:lvlJc w:val="left"/>
      <w:pPr>
        <w:tabs>
          <w:tab w:val="num" w:pos="1960"/>
        </w:tabs>
        <w:ind w:left="1960" w:hanging="360"/>
      </w:pPr>
      <w:rPr>
        <w:rFonts w:hint="eastAsia"/>
      </w:rPr>
    </w:lvl>
    <w:lvl w:ilvl="4" w:tplc="FFFFFFFF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66E81DBD"/>
    <w:multiLevelType w:val="hybridMultilevel"/>
    <w:tmpl w:val="25B87844"/>
    <w:lvl w:ilvl="0" w:tplc="0C8E097C">
      <w:start w:val="1"/>
      <w:numFmt w:val="bullet"/>
      <w:lvlText w:val="-"/>
      <w:lvlJc w:val="left"/>
      <w:pPr>
        <w:ind w:left="1393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21" w15:restartNumberingAfterBreak="0">
    <w:nsid w:val="71B87810"/>
    <w:multiLevelType w:val="hybridMultilevel"/>
    <w:tmpl w:val="1F002E23"/>
    <w:lvl w:ilvl="0" w:tplc="5B54055E">
      <w:start w:val="1"/>
      <w:numFmt w:val="decimalEnclosedCircle"/>
      <w:lvlText w:val="%1"/>
      <w:lvlJc w:val="left"/>
      <w:pPr>
        <w:ind w:left="1398" w:hanging="400"/>
        <w:jc w:val="both"/>
      </w:pPr>
    </w:lvl>
    <w:lvl w:ilvl="1" w:tplc="5406EFCE">
      <w:numFmt w:val="bullet"/>
      <w:lvlText w:val="•"/>
      <w:lvlJc w:val="left"/>
      <w:pPr>
        <w:ind w:left="1758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2" w:tplc="51186676">
      <w:start w:val="1"/>
      <w:numFmt w:val="lowerRoman"/>
      <w:lvlText w:val="%3."/>
      <w:lvlJc w:val="right"/>
      <w:pPr>
        <w:ind w:left="2198" w:hanging="400"/>
        <w:jc w:val="both"/>
      </w:pPr>
    </w:lvl>
    <w:lvl w:ilvl="3" w:tplc="236C6C26">
      <w:start w:val="1"/>
      <w:numFmt w:val="decimal"/>
      <w:lvlText w:val="%4."/>
      <w:lvlJc w:val="left"/>
      <w:pPr>
        <w:ind w:left="2598" w:hanging="400"/>
        <w:jc w:val="both"/>
      </w:pPr>
    </w:lvl>
    <w:lvl w:ilvl="4" w:tplc="62C489E0">
      <w:start w:val="1"/>
      <w:numFmt w:val="upperLetter"/>
      <w:lvlText w:val="%5."/>
      <w:lvlJc w:val="left"/>
      <w:pPr>
        <w:ind w:left="2998" w:hanging="400"/>
        <w:jc w:val="both"/>
      </w:pPr>
    </w:lvl>
    <w:lvl w:ilvl="5" w:tplc="B9E412C8">
      <w:start w:val="1"/>
      <w:numFmt w:val="lowerRoman"/>
      <w:lvlText w:val="%6."/>
      <w:lvlJc w:val="right"/>
      <w:pPr>
        <w:ind w:left="3398" w:hanging="400"/>
        <w:jc w:val="both"/>
      </w:pPr>
    </w:lvl>
    <w:lvl w:ilvl="6" w:tplc="EFDEC032">
      <w:start w:val="1"/>
      <w:numFmt w:val="decimal"/>
      <w:lvlText w:val="%7."/>
      <w:lvlJc w:val="left"/>
      <w:pPr>
        <w:ind w:left="3798" w:hanging="400"/>
        <w:jc w:val="both"/>
      </w:pPr>
    </w:lvl>
    <w:lvl w:ilvl="7" w:tplc="F9EC7BFC">
      <w:start w:val="1"/>
      <w:numFmt w:val="upperLetter"/>
      <w:lvlText w:val="%8."/>
      <w:lvlJc w:val="left"/>
      <w:pPr>
        <w:ind w:left="4198" w:hanging="400"/>
        <w:jc w:val="both"/>
      </w:pPr>
    </w:lvl>
    <w:lvl w:ilvl="8" w:tplc="044C1F7E">
      <w:start w:val="1"/>
      <w:numFmt w:val="lowerRoman"/>
      <w:lvlText w:val="%9."/>
      <w:lvlJc w:val="right"/>
      <w:pPr>
        <w:ind w:left="4598" w:hanging="400"/>
        <w:jc w:val="both"/>
      </w:pPr>
    </w:lvl>
  </w:abstractNum>
  <w:abstractNum w:abstractNumId="22" w15:restartNumberingAfterBreak="0">
    <w:nsid w:val="79806BA0"/>
    <w:multiLevelType w:val="hybridMultilevel"/>
    <w:tmpl w:val="5594A65A"/>
    <w:lvl w:ilvl="0" w:tplc="3884B0D6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C1B6EB7"/>
    <w:multiLevelType w:val="hybridMultilevel"/>
    <w:tmpl w:val="1F002E23"/>
    <w:lvl w:ilvl="0" w:tplc="5B54055E">
      <w:start w:val="1"/>
      <w:numFmt w:val="decimalEnclosedCircle"/>
      <w:lvlText w:val="%1"/>
      <w:lvlJc w:val="left"/>
      <w:pPr>
        <w:ind w:left="1398" w:hanging="400"/>
        <w:jc w:val="both"/>
      </w:pPr>
    </w:lvl>
    <w:lvl w:ilvl="1" w:tplc="5406EFCE">
      <w:numFmt w:val="bullet"/>
      <w:lvlText w:val="•"/>
      <w:lvlJc w:val="left"/>
      <w:pPr>
        <w:ind w:left="1758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2" w:tplc="51186676">
      <w:start w:val="1"/>
      <w:numFmt w:val="lowerRoman"/>
      <w:lvlText w:val="%3."/>
      <w:lvlJc w:val="right"/>
      <w:pPr>
        <w:ind w:left="2198" w:hanging="400"/>
        <w:jc w:val="both"/>
      </w:pPr>
    </w:lvl>
    <w:lvl w:ilvl="3" w:tplc="236C6C26">
      <w:start w:val="1"/>
      <w:numFmt w:val="decimal"/>
      <w:lvlText w:val="%4."/>
      <w:lvlJc w:val="left"/>
      <w:pPr>
        <w:ind w:left="2598" w:hanging="400"/>
        <w:jc w:val="both"/>
      </w:pPr>
    </w:lvl>
    <w:lvl w:ilvl="4" w:tplc="62C489E0">
      <w:start w:val="1"/>
      <w:numFmt w:val="upperLetter"/>
      <w:lvlText w:val="%5."/>
      <w:lvlJc w:val="left"/>
      <w:pPr>
        <w:ind w:left="2998" w:hanging="400"/>
        <w:jc w:val="both"/>
      </w:pPr>
    </w:lvl>
    <w:lvl w:ilvl="5" w:tplc="B9E412C8">
      <w:start w:val="1"/>
      <w:numFmt w:val="lowerRoman"/>
      <w:lvlText w:val="%6."/>
      <w:lvlJc w:val="right"/>
      <w:pPr>
        <w:ind w:left="3398" w:hanging="400"/>
        <w:jc w:val="both"/>
      </w:pPr>
    </w:lvl>
    <w:lvl w:ilvl="6" w:tplc="EFDEC032">
      <w:start w:val="1"/>
      <w:numFmt w:val="decimal"/>
      <w:lvlText w:val="%7."/>
      <w:lvlJc w:val="left"/>
      <w:pPr>
        <w:ind w:left="3798" w:hanging="400"/>
        <w:jc w:val="both"/>
      </w:pPr>
    </w:lvl>
    <w:lvl w:ilvl="7" w:tplc="F9EC7BFC">
      <w:start w:val="1"/>
      <w:numFmt w:val="upperLetter"/>
      <w:lvlText w:val="%8."/>
      <w:lvlJc w:val="left"/>
      <w:pPr>
        <w:ind w:left="4198" w:hanging="400"/>
        <w:jc w:val="both"/>
      </w:pPr>
    </w:lvl>
    <w:lvl w:ilvl="8" w:tplc="044C1F7E">
      <w:start w:val="1"/>
      <w:numFmt w:val="lowerRoman"/>
      <w:lvlText w:val="%9."/>
      <w:lvlJc w:val="right"/>
      <w:pPr>
        <w:ind w:left="4598" w:hanging="400"/>
        <w:jc w:val="both"/>
      </w:pPr>
    </w:lvl>
  </w:abstractNum>
  <w:abstractNum w:abstractNumId="24" w15:restartNumberingAfterBreak="0">
    <w:nsid w:val="7F01265F"/>
    <w:multiLevelType w:val="hybridMultilevel"/>
    <w:tmpl w:val="1F002E23"/>
    <w:lvl w:ilvl="0" w:tplc="5B54055E">
      <w:start w:val="1"/>
      <w:numFmt w:val="decimalEnclosedCircle"/>
      <w:lvlText w:val="%1"/>
      <w:lvlJc w:val="left"/>
      <w:pPr>
        <w:ind w:left="1398" w:hanging="400"/>
        <w:jc w:val="both"/>
      </w:pPr>
    </w:lvl>
    <w:lvl w:ilvl="1" w:tplc="5406EFCE">
      <w:numFmt w:val="bullet"/>
      <w:lvlText w:val="•"/>
      <w:lvlJc w:val="left"/>
      <w:pPr>
        <w:ind w:left="1758" w:hanging="360"/>
        <w:jc w:val="both"/>
      </w:pPr>
      <w:rPr>
        <w:rFonts w:ascii="맑은 고딕" w:eastAsia="맑은 고딕" w:hAnsi="맑은 고딕"/>
        <w:w w:val="100"/>
        <w:sz w:val="20"/>
        <w:szCs w:val="20"/>
        <w:shd w:val="clear" w:color="000000" w:fill="auto"/>
      </w:rPr>
    </w:lvl>
    <w:lvl w:ilvl="2" w:tplc="51186676">
      <w:start w:val="1"/>
      <w:numFmt w:val="lowerRoman"/>
      <w:lvlText w:val="%3."/>
      <w:lvlJc w:val="right"/>
      <w:pPr>
        <w:ind w:left="2198" w:hanging="400"/>
        <w:jc w:val="both"/>
      </w:pPr>
    </w:lvl>
    <w:lvl w:ilvl="3" w:tplc="236C6C26">
      <w:start w:val="1"/>
      <w:numFmt w:val="decimal"/>
      <w:lvlText w:val="%4."/>
      <w:lvlJc w:val="left"/>
      <w:pPr>
        <w:ind w:left="2598" w:hanging="400"/>
        <w:jc w:val="both"/>
      </w:pPr>
    </w:lvl>
    <w:lvl w:ilvl="4" w:tplc="62C489E0">
      <w:start w:val="1"/>
      <w:numFmt w:val="upperLetter"/>
      <w:lvlText w:val="%5."/>
      <w:lvlJc w:val="left"/>
      <w:pPr>
        <w:ind w:left="2998" w:hanging="400"/>
        <w:jc w:val="both"/>
      </w:pPr>
    </w:lvl>
    <w:lvl w:ilvl="5" w:tplc="B9E412C8">
      <w:start w:val="1"/>
      <w:numFmt w:val="lowerRoman"/>
      <w:lvlText w:val="%6."/>
      <w:lvlJc w:val="right"/>
      <w:pPr>
        <w:ind w:left="3398" w:hanging="400"/>
        <w:jc w:val="both"/>
      </w:pPr>
    </w:lvl>
    <w:lvl w:ilvl="6" w:tplc="EFDEC032">
      <w:start w:val="1"/>
      <w:numFmt w:val="decimal"/>
      <w:lvlText w:val="%7."/>
      <w:lvlJc w:val="left"/>
      <w:pPr>
        <w:ind w:left="3798" w:hanging="400"/>
        <w:jc w:val="both"/>
      </w:pPr>
    </w:lvl>
    <w:lvl w:ilvl="7" w:tplc="F9EC7BFC">
      <w:start w:val="1"/>
      <w:numFmt w:val="upperLetter"/>
      <w:lvlText w:val="%8."/>
      <w:lvlJc w:val="left"/>
      <w:pPr>
        <w:ind w:left="4198" w:hanging="400"/>
        <w:jc w:val="both"/>
      </w:pPr>
    </w:lvl>
    <w:lvl w:ilvl="8" w:tplc="044C1F7E">
      <w:start w:val="1"/>
      <w:numFmt w:val="lowerRoman"/>
      <w:lvlText w:val="%9."/>
      <w:lvlJc w:val="right"/>
      <w:pPr>
        <w:ind w:left="4598" w:hanging="400"/>
        <w:jc w:val="both"/>
      </w:pPr>
    </w:lvl>
  </w:abstractNum>
  <w:num w:numId="1">
    <w:abstractNumId w:val="18"/>
  </w:num>
  <w:num w:numId="2">
    <w:abstractNumId w:val="2"/>
  </w:num>
  <w:num w:numId="3">
    <w:abstractNumId w:val="15"/>
  </w:num>
  <w:num w:numId="4">
    <w:abstractNumId w:val="0"/>
  </w:num>
  <w:num w:numId="5">
    <w:abstractNumId w:val="1"/>
  </w:num>
  <w:num w:numId="6">
    <w:abstractNumId w:val="19"/>
  </w:num>
  <w:num w:numId="7">
    <w:abstractNumId w:val="20"/>
  </w:num>
  <w:num w:numId="8">
    <w:abstractNumId w:val="16"/>
  </w:num>
  <w:num w:numId="9">
    <w:abstractNumId w:val="17"/>
  </w:num>
  <w:num w:numId="10">
    <w:abstractNumId w:val="16"/>
  </w:num>
  <w:num w:numId="11">
    <w:abstractNumId w:val="7"/>
  </w:num>
  <w:num w:numId="12">
    <w:abstractNumId w:val="13"/>
  </w:num>
  <w:num w:numId="13">
    <w:abstractNumId w:val="6"/>
  </w:num>
  <w:num w:numId="14">
    <w:abstractNumId w:val="24"/>
  </w:num>
  <w:num w:numId="15">
    <w:abstractNumId w:val="3"/>
  </w:num>
  <w:num w:numId="16">
    <w:abstractNumId w:val="12"/>
  </w:num>
  <w:num w:numId="17">
    <w:abstractNumId w:val="21"/>
  </w:num>
  <w:num w:numId="18">
    <w:abstractNumId w:val="8"/>
  </w:num>
  <w:num w:numId="19">
    <w:abstractNumId w:val="23"/>
  </w:num>
  <w:num w:numId="20">
    <w:abstractNumId w:val="14"/>
  </w:num>
  <w:num w:numId="21">
    <w:abstractNumId w:val="9"/>
  </w:num>
  <w:num w:numId="22">
    <w:abstractNumId w:val="5"/>
  </w:num>
  <w:num w:numId="23">
    <w:abstractNumId w:val="22"/>
  </w:num>
  <w:num w:numId="24">
    <w:abstractNumId w:val="4"/>
  </w:num>
  <w:num w:numId="25">
    <w:abstractNumId w:val="11"/>
  </w:num>
  <w:num w:numId="26">
    <w:abstractNumId w:val="10"/>
  </w:num>
  <w:num w:numId="27">
    <w:abstractNumId w:val="18"/>
  </w:num>
  <w:num w:numId="28">
    <w:abstractNumId w:val="18"/>
  </w:num>
  <w:num w:numId="29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ocumentProtection w:edit="readOnly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C7D"/>
    <w:rsid w:val="00001F01"/>
    <w:rsid w:val="00002A81"/>
    <w:rsid w:val="00003625"/>
    <w:rsid w:val="00005593"/>
    <w:rsid w:val="00006231"/>
    <w:rsid w:val="00006968"/>
    <w:rsid w:val="00006A07"/>
    <w:rsid w:val="00006C2B"/>
    <w:rsid w:val="000077CE"/>
    <w:rsid w:val="00007E26"/>
    <w:rsid w:val="00010601"/>
    <w:rsid w:val="000126BB"/>
    <w:rsid w:val="000127BC"/>
    <w:rsid w:val="00012A0A"/>
    <w:rsid w:val="00012D51"/>
    <w:rsid w:val="00013C12"/>
    <w:rsid w:val="00013EB3"/>
    <w:rsid w:val="0001598F"/>
    <w:rsid w:val="00015AC6"/>
    <w:rsid w:val="00016F84"/>
    <w:rsid w:val="00016FBE"/>
    <w:rsid w:val="00017452"/>
    <w:rsid w:val="000174CB"/>
    <w:rsid w:val="00017A5A"/>
    <w:rsid w:val="000212EC"/>
    <w:rsid w:val="0002144B"/>
    <w:rsid w:val="000218E1"/>
    <w:rsid w:val="00021AB3"/>
    <w:rsid w:val="00021FED"/>
    <w:rsid w:val="00023939"/>
    <w:rsid w:val="0002675F"/>
    <w:rsid w:val="00026814"/>
    <w:rsid w:val="00027AA7"/>
    <w:rsid w:val="00030791"/>
    <w:rsid w:val="00031C43"/>
    <w:rsid w:val="00031D7A"/>
    <w:rsid w:val="000329DE"/>
    <w:rsid w:val="000335E9"/>
    <w:rsid w:val="0003360F"/>
    <w:rsid w:val="00034803"/>
    <w:rsid w:val="00035397"/>
    <w:rsid w:val="00036C24"/>
    <w:rsid w:val="000418E5"/>
    <w:rsid w:val="00041F88"/>
    <w:rsid w:val="00042FB8"/>
    <w:rsid w:val="000430FA"/>
    <w:rsid w:val="000433D2"/>
    <w:rsid w:val="000446C0"/>
    <w:rsid w:val="00046893"/>
    <w:rsid w:val="00046C3C"/>
    <w:rsid w:val="00046E32"/>
    <w:rsid w:val="00050B6E"/>
    <w:rsid w:val="000519E2"/>
    <w:rsid w:val="000538E5"/>
    <w:rsid w:val="0005581D"/>
    <w:rsid w:val="00055CC4"/>
    <w:rsid w:val="0005685F"/>
    <w:rsid w:val="00057AF4"/>
    <w:rsid w:val="000628CC"/>
    <w:rsid w:val="00064269"/>
    <w:rsid w:val="00064393"/>
    <w:rsid w:val="0006451F"/>
    <w:rsid w:val="00066C0E"/>
    <w:rsid w:val="000670AE"/>
    <w:rsid w:val="000675FD"/>
    <w:rsid w:val="0007175E"/>
    <w:rsid w:val="00071DBF"/>
    <w:rsid w:val="000723D7"/>
    <w:rsid w:val="00072415"/>
    <w:rsid w:val="00072566"/>
    <w:rsid w:val="000733FB"/>
    <w:rsid w:val="00075423"/>
    <w:rsid w:val="00075698"/>
    <w:rsid w:val="00075CA8"/>
    <w:rsid w:val="00077080"/>
    <w:rsid w:val="0007726B"/>
    <w:rsid w:val="00080BDD"/>
    <w:rsid w:val="00081226"/>
    <w:rsid w:val="00082A8C"/>
    <w:rsid w:val="00082D96"/>
    <w:rsid w:val="00084C19"/>
    <w:rsid w:val="000853B2"/>
    <w:rsid w:val="00085D69"/>
    <w:rsid w:val="00085ECA"/>
    <w:rsid w:val="00085F2F"/>
    <w:rsid w:val="0008632C"/>
    <w:rsid w:val="00086698"/>
    <w:rsid w:val="00091F02"/>
    <w:rsid w:val="00091FDE"/>
    <w:rsid w:val="00094A01"/>
    <w:rsid w:val="00094B42"/>
    <w:rsid w:val="00094E59"/>
    <w:rsid w:val="00096668"/>
    <w:rsid w:val="00096916"/>
    <w:rsid w:val="00096921"/>
    <w:rsid w:val="0009795C"/>
    <w:rsid w:val="000A0171"/>
    <w:rsid w:val="000A199B"/>
    <w:rsid w:val="000A1F82"/>
    <w:rsid w:val="000A2408"/>
    <w:rsid w:val="000A241F"/>
    <w:rsid w:val="000A26A6"/>
    <w:rsid w:val="000A2E0F"/>
    <w:rsid w:val="000A338A"/>
    <w:rsid w:val="000A392B"/>
    <w:rsid w:val="000A3C64"/>
    <w:rsid w:val="000A4D16"/>
    <w:rsid w:val="000A505F"/>
    <w:rsid w:val="000A5B6B"/>
    <w:rsid w:val="000A5F48"/>
    <w:rsid w:val="000A6849"/>
    <w:rsid w:val="000A6F26"/>
    <w:rsid w:val="000A7FD2"/>
    <w:rsid w:val="000B0410"/>
    <w:rsid w:val="000B07B6"/>
    <w:rsid w:val="000B175E"/>
    <w:rsid w:val="000B2088"/>
    <w:rsid w:val="000B2992"/>
    <w:rsid w:val="000B3238"/>
    <w:rsid w:val="000B3790"/>
    <w:rsid w:val="000B3F15"/>
    <w:rsid w:val="000B49C9"/>
    <w:rsid w:val="000B59AB"/>
    <w:rsid w:val="000B6DE3"/>
    <w:rsid w:val="000B7D90"/>
    <w:rsid w:val="000C0216"/>
    <w:rsid w:val="000C0377"/>
    <w:rsid w:val="000C071B"/>
    <w:rsid w:val="000C0C17"/>
    <w:rsid w:val="000C1220"/>
    <w:rsid w:val="000C2CCC"/>
    <w:rsid w:val="000C3490"/>
    <w:rsid w:val="000C3C1B"/>
    <w:rsid w:val="000C4617"/>
    <w:rsid w:val="000C4E79"/>
    <w:rsid w:val="000C6E7E"/>
    <w:rsid w:val="000D1808"/>
    <w:rsid w:val="000D1BE0"/>
    <w:rsid w:val="000D1E13"/>
    <w:rsid w:val="000D25E1"/>
    <w:rsid w:val="000D262F"/>
    <w:rsid w:val="000D3B55"/>
    <w:rsid w:val="000D41A1"/>
    <w:rsid w:val="000D4401"/>
    <w:rsid w:val="000D45D6"/>
    <w:rsid w:val="000D57BB"/>
    <w:rsid w:val="000D63AD"/>
    <w:rsid w:val="000E024C"/>
    <w:rsid w:val="000E07DC"/>
    <w:rsid w:val="000E0A5F"/>
    <w:rsid w:val="000E2394"/>
    <w:rsid w:val="000E2DDF"/>
    <w:rsid w:val="000E3AA6"/>
    <w:rsid w:val="000E4E2E"/>
    <w:rsid w:val="000E7A34"/>
    <w:rsid w:val="000F04E8"/>
    <w:rsid w:val="000F0DA3"/>
    <w:rsid w:val="000F30D6"/>
    <w:rsid w:val="000F5623"/>
    <w:rsid w:val="000F5B14"/>
    <w:rsid w:val="000F6ADE"/>
    <w:rsid w:val="000F71CB"/>
    <w:rsid w:val="0010009B"/>
    <w:rsid w:val="001005FC"/>
    <w:rsid w:val="0010258C"/>
    <w:rsid w:val="00104D65"/>
    <w:rsid w:val="0010592E"/>
    <w:rsid w:val="001070A3"/>
    <w:rsid w:val="0010740C"/>
    <w:rsid w:val="0010763B"/>
    <w:rsid w:val="00107723"/>
    <w:rsid w:val="00110218"/>
    <w:rsid w:val="0011098F"/>
    <w:rsid w:val="00110E27"/>
    <w:rsid w:val="001115E8"/>
    <w:rsid w:val="0011283A"/>
    <w:rsid w:val="00112A5F"/>
    <w:rsid w:val="00113F8F"/>
    <w:rsid w:val="00115584"/>
    <w:rsid w:val="0011600A"/>
    <w:rsid w:val="001161EC"/>
    <w:rsid w:val="001174B3"/>
    <w:rsid w:val="00117AAA"/>
    <w:rsid w:val="0012234E"/>
    <w:rsid w:val="00122A0B"/>
    <w:rsid w:val="00123B8B"/>
    <w:rsid w:val="00123FF3"/>
    <w:rsid w:val="0012446E"/>
    <w:rsid w:val="00124D60"/>
    <w:rsid w:val="001251FB"/>
    <w:rsid w:val="00125215"/>
    <w:rsid w:val="0012588E"/>
    <w:rsid w:val="00125999"/>
    <w:rsid w:val="00125FE2"/>
    <w:rsid w:val="0012671D"/>
    <w:rsid w:val="00126950"/>
    <w:rsid w:val="001318F6"/>
    <w:rsid w:val="001342CB"/>
    <w:rsid w:val="00134632"/>
    <w:rsid w:val="00135B2F"/>
    <w:rsid w:val="00136665"/>
    <w:rsid w:val="00136C98"/>
    <w:rsid w:val="00141035"/>
    <w:rsid w:val="00144F8B"/>
    <w:rsid w:val="0014562D"/>
    <w:rsid w:val="00146824"/>
    <w:rsid w:val="001479BE"/>
    <w:rsid w:val="0015057E"/>
    <w:rsid w:val="00152454"/>
    <w:rsid w:val="00152845"/>
    <w:rsid w:val="00153389"/>
    <w:rsid w:val="00155637"/>
    <w:rsid w:val="00157C31"/>
    <w:rsid w:val="00160534"/>
    <w:rsid w:val="00160FAD"/>
    <w:rsid w:val="00163618"/>
    <w:rsid w:val="001656F8"/>
    <w:rsid w:val="0016573B"/>
    <w:rsid w:val="00166A63"/>
    <w:rsid w:val="00166B56"/>
    <w:rsid w:val="00167E74"/>
    <w:rsid w:val="00167E97"/>
    <w:rsid w:val="0017089C"/>
    <w:rsid w:val="00171588"/>
    <w:rsid w:val="00171A14"/>
    <w:rsid w:val="0017373F"/>
    <w:rsid w:val="0017426A"/>
    <w:rsid w:val="001743A8"/>
    <w:rsid w:val="00174590"/>
    <w:rsid w:val="0017484E"/>
    <w:rsid w:val="00174FD4"/>
    <w:rsid w:val="00175BEE"/>
    <w:rsid w:val="00175E0E"/>
    <w:rsid w:val="0017738D"/>
    <w:rsid w:val="00177A05"/>
    <w:rsid w:val="00177CD3"/>
    <w:rsid w:val="00180BF2"/>
    <w:rsid w:val="00184100"/>
    <w:rsid w:val="00186D60"/>
    <w:rsid w:val="00187150"/>
    <w:rsid w:val="0019060C"/>
    <w:rsid w:val="00190A22"/>
    <w:rsid w:val="0019147E"/>
    <w:rsid w:val="00191640"/>
    <w:rsid w:val="00191CCB"/>
    <w:rsid w:val="00193139"/>
    <w:rsid w:val="00194BA4"/>
    <w:rsid w:val="00194C04"/>
    <w:rsid w:val="00194D66"/>
    <w:rsid w:val="001953D4"/>
    <w:rsid w:val="001954C6"/>
    <w:rsid w:val="00196220"/>
    <w:rsid w:val="00196343"/>
    <w:rsid w:val="001966E7"/>
    <w:rsid w:val="00197C03"/>
    <w:rsid w:val="001A1410"/>
    <w:rsid w:val="001A2A84"/>
    <w:rsid w:val="001A45F8"/>
    <w:rsid w:val="001A53F4"/>
    <w:rsid w:val="001A5608"/>
    <w:rsid w:val="001A5CB4"/>
    <w:rsid w:val="001A5E7B"/>
    <w:rsid w:val="001A6D10"/>
    <w:rsid w:val="001B286D"/>
    <w:rsid w:val="001B2C2E"/>
    <w:rsid w:val="001B43B6"/>
    <w:rsid w:val="001B45D3"/>
    <w:rsid w:val="001B4AAB"/>
    <w:rsid w:val="001B663C"/>
    <w:rsid w:val="001C466F"/>
    <w:rsid w:val="001C53B8"/>
    <w:rsid w:val="001C57F2"/>
    <w:rsid w:val="001C5883"/>
    <w:rsid w:val="001C59BD"/>
    <w:rsid w:val="001C5A4D"/>
    <w:rsid w:val="001D0411"/>
    <w:rsid w:val="001D0E65"/>
    <w:rsid w:val="001D18F3"/>
    <w:rsid w:val="001D1DE7"/>
    <w:rsid w:val="001D2E7B"/>
    <w:rsid w:val="001D47B6"/>
    <w:rsid w:val="001D59B9"/>
    <w:rsid w:val="001D6287"/>
    <w:rsid w:val="001D651C"/>
    <w:rsid w:val="001D6789"/>
    <w:rsid w:val="001D7881"/>
    <w:rsid w:val="001E0AE8"/>
    <w:rsid w:val="001E1B60"/>
    <w:rsid w:val="001E2CCD"/>
    <w:rsid w:val="001E3556"/>
    <w:rsid w:val="001E3C69"/>
    <w:rsid w:val="001E4026"/>
    <w:rsid w:val="001E421B"/>
    <w:rsid w:val="001E63CD"/>
    <w:rsid w:val="001E6BF5"/>
    <w:rsid w:val="001F1023"/>
    <w:rsid w:val="001F229D"/>
    <w:rsid w:val="001F2D93"/>
    <w:rsid w:val="001F4605"/>
    <w:rsid w:val="001F47E3"/>
    <w:rsid w:val="001F4BF1"/>
    <w:rsid w:val="001F4C59"/>
    <w:rsid w:val="001F4D48"/>
    <w:rsid w:val="001F51D8"/>
    <w:rsid w:val="001F5C69"/>
    <w:rsid w:val="001F6913"/>
    <w:rsid w:val="001F74BD"/>
    <w:rsid w:val="001F74E8"/>
    <w:rsid w:val="001F7E7A"/>
    <w:rsid w:val="001F7FA5"/>
    <w:rsid w:val="00200B19"/>
    <w:rsid w:val="00201792"/>
    <w:rsid w:val="00203764"/>
    <w:rsid w:val="00203DFA"/>
    <w:rsid w:val="0020611B"/>
    <w:rsid w:val="002068D2"/>
    <w:rsid w:val="0021014B"/>
    <w:rsid w:val="00210602"/>
    <w:rsid w:val="00211045"/>
    <w:rsid w:val="00212EBB"/>
    <w:rsid w:val="00212F48"/>
    <w:rsid w:val="00214B53"/>
    <w:rsid w:val="00214C14"/>
    <w:rsid w:val="002201D1"/>
    <w:rsid w:val="002213FF"/>
    <w:rsid w:val="0022163E"/>
    <w:rsid w:val="0022214E"/>
    <w:rsid w:val="00222177"/>
    <w:rsid w:val="00223554"/>
    <w:rsid w:val="002239AF"/>
    <w:rsid w:val="002239CA"/>
    <w:rsid w:val="002249D8"/>
    <w:rsid w:val="00224F7F"/>
    <w:rsid w:val="002252D2"/>
    <w:rsid w:val="00225D5A"/>
    <w:rsid w:val="00226DDB"/>
    <w:rsid w:val="002276CA"/>
    <w:rsid w:val="00230A53"/>
    <w:rsid w:val="002320A2"/>
    <w:rsid w:val="0023236B"/>
    <w:rsid w:val="002330FA"/>
    <w:rsid w:val="00234116"/>
    <w:rsid w:val="0023419F"/>
    <w:rsid w:val="002342E4"/>
    <w:rsid w:val="00235DD0"/>
    <w:rsid w:val="00236D2B"/>
    <w:rsid w:val="002409A2"/>
    <w:rsid w:val="00242527"/>
    <w:rsid w:val="00242C98"/>
    <w:rsid w:val="00243EA8"/>
    <w:rsid w:val="00244A57"/>
    <w:rsid w:val="00245F69"/>
    <w:rsid w:val="0024691B"/>
    <w:rsid w:val="00246D00"/>
    <w:rsid w:val="00247E2B"/>
    <w:rsid w:val="00250D01"/>
    <w:rsid w:val="002512F6"/>
    <w:rsid w:val="00251F8C"/>
    <w:rsid w:val="00253197"/>
    <w:rsid w:val="002551A1"/>
    <w:rsid w:val="0025541F"/>
    <w:rsid w:val="00255655"/>
    <w:rsid w:val="00256CFD"/>
    <w:rsid w:val="00257885"/>
    <w:rsid w:val="00257BEA"/>
    <w:rsid w:val="002600D2"/>
    <w:rsid w:val="00261EB9"/>
    <w:rsid w:val="002628FC"/>
    <w:rsid w:val="00262DE4"/>
    <w:rsid w:val="00265D0E"/>
    <w:rsid w:val="00266684"/>
    <w:rsid w:val="0027090F"/>
    <w:rsid w:val="00270EFF"/>
    <w:rsid w:val="00271580"/>
    <w:rsid w:val="00273393"/>
    <w:rsid w:val="00273447"/>
    <w:rsid w:val="002757F3"/>
    <w:rsid w:val="00275F90"/>
    <w:rsid w:val="002778D7"/>
    <w:rsid w:val="0028131C"/>
    <w:rsid w:val="00281EDE"/>
    <w:rsid w:val="00282034"/>
    <w:rsid w:val="00282427"/>
    <w:rsid w:val="00282A46"/>
    <w:rsid w:val="00282E7E"/>
    <w:rsid w:val="00283B6F"/>
    <w:rsid w:val="002849CC"/>
    <w:rsid w:val="00285F1F"/>
    <w:rsid w:val="002860D1"/>
    <w:rsid w:val="00286AD3"/>
    <w:rsid w:val="00286D1C"/>
    <w:rsid w:val="002878B0"/>
    <w:rsid w:val="00291696"/>
    <w:rsid w:val="00292143"/>
    <w:rsid w:val="00292515"/>
    <w:rsid w:val="002952E1"/>
    <w:rsid w:val="00295E19"/>
    <w:rsid w:val="002961BA"/>
    <w:rsid w:val="002A0D2C"/>
    <w:rsid w:val="002A0EEE"/>
    <w:rsid w:val="002A1A95"/>
    <w:rsid w:val="002A294C"/>
    <w:rsid w:val="002A3F29"/>
    <w:rsid w:val="002A5559"/>
    <w:rsid w:val="002A5657"/>
    <w:rsid w:val="002A74D0"/>
    <w:rsid w:val="002A7D44"/>
    <w:rsid w:val="002A7D4C"/>
    <w:rsid w:val="002A7DA2"/>
    <w:rsid w:val="002B365C"/>
    <w:rsid w:val="002B4409"/>
    <w:rsid w:val="002B5B0E"/>
    <w:rsid w:val="002B6150"/>
    <w:rsid w:val="002B6169"/>
    <w:rsid w:val="002C0140"/>
    <w:rsid w:val="002C25A0"/>
    <w:rsid w:val="002C3AE0"/>
    <w:rsid w:val="002C3C5A"/>
    <w:rsid w:val="002C5D3F"/>
    <w:rsid w:val="002C7C6C"/>
    <w:rsid w:val="002D0369"/>
    <w:rsid w:val="002D131F"/>
    <w:rsid w:val="002D287B"/>
    <w:rsid w:val="002D3B2B"/>
    <w:rsid w:val="002D4B6A"/>
    <w:rsid w:val="002D685D"/>
    <w:rsid w:val="002D6929"/>
    <w:rsid w:val="002D6AD5"/>
    <w:rsid w:val="002E06E6"/>
    <w:rsid w:val="002E30C8"/>
    <w:rsid w:val="002E5F20"/>
    <w:rsid w:val="002E608B"/>
    <w:rsid w:val="002F3960"/>
    <w:rsid w:val="002F5272"/>
    <w:rsid w:val="0030407D"/>
    <w:rsid w:val="0030517C"/>
    <w:rsid w:val="0030653B"/>
    <w:rsid w:val="003068F2"/>
    <w:rsid w:val="00307BC4"/>
    <w:rsid w:val="00310264"/>
    <w:rsid w:val="00310D1B"/>
    <w:rsid w:val="00311A89"/>
    <w:rsid w:val="0031256D"/>
    <w:rsid w:val="00313325"/>
    <w:rsid w:val="003135E0"/>
    <w:rsid w:val="0031466F"/>
    <w:rsid w:val="00315B1B"/>
    <w:rsid w:val="00316B30"/>
    <w:rsid w:val="00317467"/>
    <w:rsid w:val="0032073B"/>
    <w:rsid w:val="00320963"/>
    <w:rsid w:val="003234D7"/>
    <w:rsid w:val="003236B2"/>
    <w:rsid w:val="00323C62"/>
    <w:rsid w:val="003245B1"/>
    <w:rsid w:val="0032733B"/>
    <w:rsid w:val="0033034B"/>
    <w:rsid w:val="003309CD"/>
    <w:rsid w:val="00330B40"/>
    <w:rsid w:val="00331FBA"/>
    <w:rsid w:val="00333F04"/>
    <w:rsid w:val="003348EB"/>
    <w:rsid w:val="003366F8"/>
    <w:rsid w:val="00336F0B"/>
    <w:rsid w:val="0033760F"/>
    <w:rsid w:val="0034028F"/>
    <w:rsid w:val="003407F5"/>
    <w:rsid w:val="003408D8"/>
    <w:rsid w:val="00340ECF"/>
    <w:rsid w:val="003413AB"/>
    <w:rsid w:val="003426C3"/>
    <w:rsid w:val="003431A2"/>
    <w:rsid w:val="00344288"/>
    <w:rsid w:val="003447C3"/>
    <w:rsid w:val="003447D8"/>
    <w:rsid w:val="00344C7C"/>
    <w:rsid w:val="003511C1"/>
    <w:rsid w:val="00351735"/>
    <w:rsid w:val="003528B3"/>
    <w:rsid w:val="0035370E"/>
    <w:rsid w:val="00353928"/>
    <w:rsid w:val="00353D66"/>
    <w:rsid w:val="00354E66"/>
    <w:rsid w:val="00356B57"/>
    <w:rsid w:val="00356EED"/>
    <w:rsid w:val="0036113A"/>
    <w:rsid w:val="0036570A"/>
    <w:rsid w:val="00366072"/>
    <w:rsid w:val="003674ED"/>
    <w:rsid w:val="00367A38"/>
    <w:rsid w:val="00367A93"/>
    <w:rsid w:val="0037134F"/>
    <w:rsid w:val="00372C11"/>
    <w:rsid w:val="003735B7"/>
    <w:rsid w:val="00374B06"/>
    <w:rsid w:val="0037549A"/>
    <w:rsid w:val="00375E8F"/>
    <w:rsid w:val="00376DB9"/>
    <w:rsid w:val="0037753E"/>
    <w:rsid w:val="003805D1"/>
    <w:rsid w:val="00380809"/>
    <w:rsid w:val="00380B47"/>
    <w:rsid w:val="00380D78"/>
    <w:rsid w:val="00381631"/>
    <w:rsid w:val="00383A66"/>
    <w:rsid w:val="00385803"/>
    <w:rsid w:val="00387FFB"/>
    <w:rsid w:val="00391040"/>
    <w:rsid w:val="003929D5"/>
    <w:rsid w:val="00392D31"/>
    <w:rsid w:val="00392E61"/>
    <w:rsid w:val="00393563"/>
    <w:rsid w:val="003947D9"/>
    <w:rsid w:val="00394893"/>
    <w:rsid w:val="00395503"/>
    <w:rsid w:val="003956BE"/>
    <w:rsid w:val="00396FBA"/>
    <w:rsid w:val="003978A2"/>
    <w:rsid w:val="003A1AD5"/>
    <w:rsid w:val="003A1CB9"/>
    <w:rsid w:val="003A1F90"/>
    <w:rsid w:val="003A22BD"/>
    <w:rsid w:val="003A35CF"/>
    <w:rsid w:val="003A58F3"/>
    <w:rsid w:val="003A59D8"/>
    <w:rsid w:val="003A5F22"/>
    <w:rsid w:val="003B0075"/>
    <w:rsid w:val="003B00E5"/>
    <w:rsid w:val="003B09F9"/>
    <w:rsid w:val="003B0B70"/>
    <w:rsid w:val="003B18AA"/>
    <w:rsid w:val="003B1946"/>
    <w:rsid w:val="003B210A"/>
    <w:rsid w:val="003B5359"/>
    <w:rsid w:val="003B549F"/>
    <w:rsid w:val="003B6348"/>
    <w:rsid w:val="003B6FF3"/>
    <w:rsid w:val="003C3153"/>
    <w:rsid w:val="003C3849"/>
    <w:rsid w:val="003C3A5B"/>
    <w:rsid w:val="003C41D7"/>
    <w:rsid w:val="003C5125"/>
    <w:rsid w:val="003C59C0"/>
    <w:rsid w:val="003C5B6A"/>
    <w:rsid w:val="003C5BC1"/>
    <w:rsid w:val="003C6D2B"/>
    <w:rsid w:val="003D0616"/>
    <w:rsid w:val="003D135E"/>
    <w:rsid w:val="003D1658"/>
    <w:rsid w:val="003D23EE"/>
    <w:rsid w:val="003D2A1B"/>
    <w:rsid w:val="003D2DE8"/>
    <w:rsid w:val="003D45CC"/>
    <w:rsid w:val="003D501C"/>
    <w:rsid w:val="003D51E3"/>
    <w:rsid w:val="003D708D"/>
    <w:rsid w:val="003E074A"/>
    <w:rsid w:val="003E1344"/>
    <w:rsid w:val="003E2D63"/>
    <w:rsid w:val="003E48CA"/>
    <w:rsid w:val="003E625D"/>
    <w:rsid w:val="003E6AA6"/>
    <w:rsid w:val="003E7A23"/>
    <w:rsid w:val="003F2351"/>
    <w:rsid w:val="003F3530"/>
    <w:rsid w:val="003F3567"/>
    <w:rsid w:val="003F40C8"/>
    <w:rsid w:val="003F4C1D"/>
    <w:rsid w:val="003F544E"/>
    <w:rsid w:val="003F631E"/>
    <w:rsid w:val="003F63CF"/>
    <w:rsid w:val="003F66CA"/>
    <w:rsid w:val="003F6C8D"/>
    <w:rsid w:val="003F6D33"/>
    <w:rsid w:val="003F78AA"/>
    <w:rsid w:val="004013F8"/>
    <w:rsid w:val="00403178"/>
    <w:rsid w:val="00404234"/>
    <w:rsid w:val="00405DE3"/>
    <w:rsid w:val="00407707"/>
    <w:rsid w:val="00412499"/>
    <w:rsid w:val="00413CB6"/>
    <w:rsid w:val="004142C2"/>
    <w:rsid w:val="00414718"/>
    <w:rsid w:val="00415237"/>
    <w:rsid w:val="004162F0"/>
    <w:rsid w:val="00421B35"/>
    <w:rsid w:val="0042775F"/>
    <w:rsid w:val="00427FE4"/>
    <w:rsid w:val="00431A81"/>
    <w:rsid w:val="00433BDB"/>
    <w:rsid w:val="00433C42"/>
    <w:rsid w:val="0043449F"/>
    <w:rsid w:val="0043465B"/>
    <w:rsid w:val="00434BF4"/>
    <w:rsid w:val="00435D34"/>
    <w:rsid w:val="00436A12"/>
    <w:rsid w:val="004371B0"/>
    <w:rsid w:val="00437D62"/>
    <w:rsid w:val="00437EEB"/>
    <w:rsid w:val="004412A4"/>
    <w:rsid w:val="00441A22"/>
    <w:rsid w:val="00441A87"/>
    <w:rsid w:val="004431EE"/>
    <w:rsid w:val="00443D15"/>
    <w:rsid w:val="0044558D"/>
    <w:rsid w:val="004456C9"/>
    <w:rsid w:val="00446FD8"/>
    <w:rsid w:val="00450850"/>
    <w:rsid w:val="00450C49"/>
    <w:rsid w:val="004528E1"/>
    <w:rsid w:val="004532B5"/>
    <w:rsid w:val="00453505"/>
    <w:rsid w:val="00454FDA"/>
    <w:rsid w:val="0045544B"/>
    <w:rsid w:val="00457C0E"/>
    <w:rsid w:val="004627BB"/>
    <w:rsid w:val="00464C19"/>
    <w:rsid w:val="00465A31"/>
    <w:rsid w:val="00466021"/>
    <w:rsid w:val="00466E21"/>
    <w:rsid w:val="00467EEF"/>
    <w:rsid w:val="0047078C"/>
    <w:rsid w:val="00470DA2"/>
    <w:rsid w:val="00472A1B"/>
    <w:rsid w:val="00472AD5"/>
    <w:rsid w:val="00474469"/>
    <w:rsid w:val="0047545A"/>
    <w:rsid w:val="00475C7C"/>
    <w:rsid w:val="004763CA"/>
    <w:rsid w:val="00480490"/>
    <w:rsid w:val="00480AB0"/>
    <w:rsid w:val="00482F10"/>
    <w:rsid w:val="00482F4C"/>
    <w:rsid w:val="0048343D"/>
    <w:rsid w:val="00483682"/>
    <w:rsid w:val="00486394"/>
    <w:rsid w:val="00486A40"/>
    <w:rsid w:val="00490693"/>
    <w:rsid w:val="00490769"/>
    <w:rsid w:val="00490D99"/>
    <w:rsid w:val="0049199E"/>
    <w:rsid w:val="004945C4"/>
    <w:rsid w:val="004949DF"/>
    <w:rsid w:val="00494F28"/>
    <w:rsid w:val="0049532F"/>
    <w:rsid w:val="004959A3"/>
    <w:rsid w:val="00496632"/>
    <w:rsid w:val="00497B0F"/>
    <w:rsid w:val="004A10FE"/>
    <w:rsid w:val="004A1FCC"/>
    <w:rsid w:val="004A253F"/>
    <w:rsid w:val="004A34ED"/>
    <w:rsid w:val="004A3DA6"/>
    <w:rsid w:val="004A3F4E"/>
    <w:rsid w:val="004A4591"/>
    <w:rsid w:val="004A5D7A"/>
    <w:rsid w:val="004A6419"/>
    <w:rsid w:val="004A6FE0"/>
    <w:rsid w:val="004A79F2"/>
    <w:rsid w:val="004A7FD3"/>
    <w:rsid w:val="004B0008"/>
    <w:rsid w:val="004B0A44"/>
    <w:rsid w:val="004B1027"/>
    <w:rsid w:val="004B21FE"/>
    <w:rsid w:val="004B2ABF"/>
    <w:rsid w:val="004B580A"/>
    <w:rsid w:val="004B733E"/>
    <w:rsid w:val="004C0383"/>
    <w:rsid w:val="004C0926"/>
    <w:rsid w:val="004C11DE"/>
    <w:rsid w:val="004C21D8"/>
    <w:rsid w:val="004C40FD"/>
    <w:rsid w:val="004C4C17"/>
    <w:rsid w:val="004C51C7"/>
    <w:rsid w:val="004C5411"/>
    <w:rsid w:val="004C58EA"/>
    <w:rsid w:val="004C6863"/>
    <w:rsid w:val="004C7487"/>
    <w:rsid w:val="004C7F23"/>
    <w:rsid w:val="004D04DA"/>
    <w:rsid w:val="004D0ACA"/>
    <w:rsid w:val="004D0C6C"/>
    <w:rsid w:val="004D0D17"/>
    <w:rsid w:val="004D2968"/>
    <w:rsid w:val="004D35FE"/>
    <w:rsid w:val="004D3B9C"/>
    <w:rsid w:val="004D4397"/>
    <w:rsid w:val="004D46EE"/>
    <w:rsid w:val="004D46EF"/>
    <w:rsid w:val="004D4D96"/>
    <w:rsid w:val="004D62C1"/>
    <w:rsid w:val="004E2914"/>
    <w:rsid w:val="004E2BE6"/>
    <w:rsid w:val="004E32CE"/>
    <w:rsid w:val="004E379A"/>
    <w:rsid w:val="004E4131"/>
    <w:rsid w:val="004E5795"/>
    <w:rsid w:val="004E6532"/>
    <w:rsid w:val="004E7A30"/>
    <w:rsid w:val="004E7F1D"/>
    <w:rsid w:val="004F11A1"/>
    <w:rsid w:val="004F2794"/>
    <w:rsid w:val="004F34C7"/>
    <w:rsid w:val="004F5D85"/>
    <w:rsid w:val="004F5E8B"/>
    <w:rsid w:val="004F5F71"/>
    <w:rsid w:val="004F6798"/>
    <w:rsid w:val="004F70A6"/>
    <w:rsid w:val="004F73E4"/>
    <w:rsid w:val="004F7674"/>
    <w:rsid w:val="005001A5"/>
    <w:rsid w:val="00501115"/>
    <w:rsid w:val="00501BF2"/>
    <w:rsid w:val="00501CF2"/>
    <w:rsid w:val="00505BA0"/>
    <w:rsid w:val="00507CFF"/>
    <w:rsid w:val="0051240E"/>
    <w:rsid w:val="005146B6"/>
    <w:rsid w:val="00514CBB"/>
    <w:rsid w:val="005153E9"/>
    <w:rsid w:val="00516962"/>
    <w:rsid w:val="00517FDD"/>
    <w:rsid w:val="0052153E"/>
    <w:rsid w:val="005225B7"/>
    <w:rsid w:val="00523B5C"/>
    <w:rsid w:val="00523EE0"/>
    <w:rsid w:val="00523F31"/>
    <w:rsid w:val="0052419C"/>
    <w:rsid w:val="00524368"/>
    <w:rsid w:val="005245D2"/>
    <w:rsid w:val="005256FF"/>
    <w:rsid w:val="0052588E"/>
    <w:rsid w:val="005263F1"/>
    <w:rsid w:val="00527666"/>
    <w:rsid w:val="00531143"/>
    <w:rsid w:val="0053257D"/>
    <w:rsid w:val="00532CEA"/>
    <w:rsid w:val="00533204"/>
    <w:rsid w:val="00533404"/>
    <w:rsid w:val="005338BC"/>
    <w:rsid w:val="00533B9E"/>
    <w:rsid w:val="00534A7F"/>
    <w:rsid w:val="00534BA8"/>
    <w:rsid w:val="005351C3"/>
    <w:rsid w:val="00535622"/>
    <w:rsid w:val="00540F3D"/>
    <w:rsid w:val="00541F7A"/>
    <w:rsid w:val="00542D84"/>
    <w:rsid w:val="0054385F"/>
    <w:rsid w:val="0054428B"/>
    <w:rsid w:val="00544CD4"/>
    <w:rsid w:val="00544FBF"/>
    <w:rsid w:val="00545968"/>
    <w:rsid w:val="00545A32"/>
    <w:rsid w:val="0054647A"/>
    <w:rsid w:val="0054650E"/>
    <w:rsid w:val="00546947"/>
    <w:rsid w:val="0054709A"/>
    <w:rsid w:val="005503D5"/>
    <w:rsid w:val="0055051D"/>
    <w:rsid w:val="00550D6C"/>
    <w:rsid w:val="005511CB"/>
    <w:rsid w:val="005513BC"/>
    <w:rsid w:val="0055145A"/>
    <w:rsid w:val="005538BC"/>
    <w:rsid w:val="00557CA9"/>
    <w:rsid w:val="0056011B"/>
    <w:rsid w:val="00560977"/>
    <w:rsid w:val="005619BD"/>
    <w:rsid w:val="00563FBD"/>
    <w:rsid w:val="00565657"/>
    <w:rsid w:val="00565967"/>
    <w:rsid w:val="00570227"/>
    <w:rsid w:val="00570715"/>
    <w:rsid w:val="00571149"/>
    <w:rsid w:val="00572081"/>
    <w:rsid w:val="00572E7C"/>
    <w:rsid w:val="00573862"/>
    <w:rsid w:val="00573A48"/>
    <w:rsid w:val="00577523"/>
    <w:rsid w:val="00580D3E"/>
    <w:rsid w:val="00580E0C"/>
    <w:rsid w:val="005819BA"/>
    <w:rsid w:val="005821C4"/>
    <w:rsid w:val="00582DFF"/>
    <w:rsid w:val="00583814"/>
    <w:rsid w:val="00585406"/>
    <w:rsid w:val="00585A31"/>
    <w:rsid w:val="005860E7"/>
    <w:rsid w:val="00586312"/>
    <w:rsid w:val="0058682F"/>
    <w:rsid w:val="005878DA"/>
    <w:rsid w:val="005913C3"/>
    <w:rsid w:val="00593F56"/>
    <w:rsid w:val="00595AB3"/>
    <w:rsid w:val="00596DE1"/>
    <w:rsid w:val="00597C00"/>
    <w:rsid w:val="005A0549"/>
    <w:rsid w:val="005A11D9"/>
    <w:rsid w:val="005A1AC5"/>
    <w:rsid w:val="005A50B9"/>
    <w:rsid w:val="005A6DDC"/>
    <w:rsid w:val="005A7867"/>
    <w:rsid w:val="005A7F52"/>
    <w:rsid w:val="005B216B"/>
    <w:rsid w:val="005B420D"/>
    <w:rsid w:val="005B453D"/>
    <w:rsid w:val="005B455D"/>
    <w:rsid w:val="005B6317"/>
    <w:rsid w:val="005C1A06"/>
    <w:rsid w:val="005C2865"/>
    <w:rsid w:val="005C3CFD"/>
    <w:rsid w:val="005C4693"/>
    <w:rsid w:val="005C59C2"/>
    <w:rsid w:val="005C73FD"/>
    <w:rsid w:val="005D03AD"/>
    <w:rsid w:val="005D1F1C"/>
    <w:rsid w:val="005D20FF"/>
    <w:rsid w:val="005D24E2"/>
    <w:rsid w:val="005D3175"/>
    <w:rsid w:val="005D4201"/>
    <w:rsid w:val="005D44B7"/>
    <w:rsid w:val="005D537D"/>
    <w:rsid w:val="005D5C67"/>
    <w:rsid w:val="005D62F0"/>
    <w:rsid w:val="005D6418"/>
    <w:rsid w:val="005D688C"/>
    <w:rsid w:val="005D7B50"/>
    <w:rsid w:val="005D7E77"/>
    <w:rsid w:val="005E002D"/>
    <w:rsid w:val="005E023F"/>
    <w:rsid w:val="005E0CAB"/>
    <w:rsid w:val="005E0EBC"/>
    <w:rsid w:val="005E13F3"/>
    <w:rsid w:val="005E44BA"/>
    <w:rsid w:val="005E470A"/>
    <w:rsid w:val="005E5102"/>
    <w:rsid w:val="005E5397"/>
    <w:rsid w:val="005E63C1"/>
    <w:rsid w:val="005E6B41"/>
    <w:rsid w:val="005E76AB"/>
    <w:rsid w:val="005F050F"/>
    <w:rsid w:val="005F067D"/>
    <w:rsid w:val="005F5AD1"/>
    <w:rsid w:val="005F782E"/>
    <w:rsid w:val="005F7A55"/>
    <w:rsid w:val="005F7BA3"/>
    <w:rsid w:val="006003E8"/>
    <w:rsid w:val="006008B8"/>
    <w:rsid w:val="006021AE"/>
    <w:rsid w:val="006021FD"/>
    <w:rsid w:val="006027A0"/>
    <w:rsid w:val="00603162"/>
    <w:rsid w:val="0060324E"/>
    <w:rsid w:val="006048EE"/>
    <w:rsid w:val="00604F8B"/>
    <w:rsid w:val="00605A2A"/>
    <w:rsid w:val="0060782C"/>
    <w:rsid w:val="006078CB"/>
    <w:rsid w:val="00611178"/>
    <w:rsid w:val="0061142B"/>
    <w:rsid w:val="00611615"/>
    <w:rsid w:val="00611D92"/>
    <w:rsid w:val="00612D7E"/>
    <w:rsid w:val="00613A37"/>
    <w:rsid w:val="00615709"/>
    <w:rsid w:val="0061654A"/>
    <w:rsid w:val="00616E56"/>
    <w:rsid w:val="00616F47"/>
    <w:rsid w:val="00620806"/>
    <w:rsid w:val="006243D1"/>
    <w:rsid w:val="00624441"/>
    <w:rsid w:val="0062497D"/>
    <w:rsid w:val="006253A3"/>
    <w:rsid w:val="00625B75"/>
    <w:rsid w:val="00625C15"/>
    <w:rsid w:val="00625CED"/>
    <w:rsid w:val="00626981"/>
    <w:rsid w:val="00627539"/>
    <w:rsid w:val="00630824"/>
    <w:rsid w:val="00631FC4"/>
    <w:rsid w:val="00632F6E"/>
    <w:rsid w:val="006343A0"/>
    <w:rsid w:val="006345C5"/>
    <w:rsid w:val="006361C2"/>
    <w:rsid w:val="00636326"/>
    <w:rsid w:val="00636C12"/>
    <w:rsid w:val="00642029"/>
    <w:rsid w:val="00645323"/>
    <w:rsid w:val="006458B9"/>
    <w:rsid w:val="0064610F"/>
    <w:rsid w:val="006466D0"/>
    <w:rsid w:val="00651F14"/>
    <w:rsid w:val="006559DE"/>
    <w:rsid w:val="0065668E"/>
    <w:rsid w:val="00656B6D"/>
    <w:rsid w:val="00656ED2"/>
    <w:rsid w:val="00656F68"/>
    <w:rsid w:val="006574E7"/>
    <w:rsid w:val="0065752F"/>
    <w:rsid w:val="006578DB"/>
    <w:rsid w:val="00661801"/>
    <w:rsid w:val="00662B59"/>
    <w:rsid w:val="00662C4D"/>
    <w:rsid w:val="0066459A"/>
    <w:rsid w:val="00664685"/>
    <w:rsid w:val="00664817"/>
    <w:rsid w:val="00665D05"/>
    <w:rsid w:val="00665D36"/>
    <w:rsid w:val="0066739B"/>
    <w:rsid w:val="0067062A"/>
    <w:rsid w:val="006707ED"/>
    <w:rsid w:val="00670891"/>
    <w:rsid w:val="006713B9"/>
    <w:rsid w:val="0067354C"/>
    <w:rsid w:val="00674DD3"/>
    <w:rsid w:val="0067753E"/>
    <w:rsid w:val="00680A3D"/>
    <w:rsid w:val="00681BBA"/>
    <w:rsid w:val="00682206"/>
    <w:rsid w:val="00682C97"/>
    <w:rsid w:val="00685523"/>
    <w:rsid w:val="00687956"/>
    <w:rsid w:val="00691BA0"/>
    <w:rsid w:val="006921D8"/>
    <w:rsid w:val="0069290D"/>
    <w:rsid w:val="00695DA2"/>
    <w:rsid w:val="0069634E"/>
    <w:rsid w:val="0069711B"/>
    <w:rsid w:val="006A0C2B"/>
    <w:rsid w:val="006A22A7"/>
    <w:rsid w:val="006A5007"/>
    <w:rsid w:val="006A5275"/>
    <w:rsid w:val="006A6C6F"/>
    <w:rsid w:val="006B0C60"/>
    <w:rsid w:val="006B1D01"/>
    <w:rsid w:val="006B32E3"/>
    <w:rsid w:val="006B5AEA"/>
    <w:rsid w:val="006B6D48"/>
    <w:rsid w:val="006B7409"/>
    <w:rsid w:val="006C1641"/>
    <w:rsid w:val="006C20CF"/>
    <w:rsid w:val="006C27B7"/>
    <w:rsid w:val="006C48D9"/>
    <w:rsid w:val="006D1784"/>
    <w:rsid w:val="006D267A"/>
    <w:rsid w:val="006D34E3"/>
    <w:rsid w:val="006D3ED6"/>
    <w:rsid w:val="006D4E5D"/>
    <w:rsid w:val="006D69B7"/>
    <w:rsid w:val="006D786C"/>
    <w:rsid w:val="006E06E5"/>
    <w:rsid w:val="006E0D21"/>
    <w:rsid w:val="006E12D6"/>
    <w:rsid w:val="006E2B61"/>
    <w:rsid w:val="006E3B02"/>
    <w:rsid w:val="006E4690"/>
    <w:rsid w:val="006E472A"/>
    <w:rsid w:val="006E490B"/>
    <w:rsid w:val="006E5D79"/>
    <w:rsid w:val="006E6D24"/>
    <w:rsid w:val="006E6E90"/>
    <w:rsid w:val="006E7026"/>
    <w:rsid w:val="006F0A65"/>
    <w:rsid w:val="006F0DB6"/>
    <w:rsid w:val="006F160C"/>
    <w:rsid w:val="006F27AA"/>
    <w:rsid w:val="006F3233"/>
    <w:rsid w:val="006F32DE"/>
    <w:rsid w:val="006F33FC"/>
    <w:rsid w:val="006F5926"/>
    <w:rsid w:val="006F5B9B"/>
    <w:rsid w:val="006F65A4"/>
    <w:rsid w:val="006F6FA4"/>
    <w:rsid w:val="006F732F"/>
    <w:rsid w:val="006F7875"/>
    <w:rsid w:val="00700306"/>
    <w:rsid w:val="00702CA6"/>
    <w:rsid w:val="0070407A"/>
    <w:rsid w:val="00705E25"/>
    <w:rsid w:val="00706AFE"/>
    <w:rsid w:val="007078B4"/>
    <w:rsid w:val="00707D6B"/>
    <w:rsid w:val="0071250A"/>
    <w:rsid w:val="007125CE"/>
    <w:rsid w:val="00713737"/>
    <w:rsid w:val="007139CE"/>
    <w:rsid w:val="007157BA"/>
    <w:rsid w:val="007157BE"/>
    <w:rsid w:val="00715B56"/>
    <w:rsid w:val="00717495"/>
    <w:rsid w:val="00717CE3"/>
    <w:rsid w:val="00720269"/>
    <w:rsid w:val="00720C1D"/>
    <w:rsid w:val="00720F4D"/>
    <w:rsid w:val="00723421"/>
    <w:rsid w:val="0072420D"/>
    <w:rsid w:val="007242F4"/>
    <w:rsid w:val="007247EA"/>
    <w:rsid w:val="00724912"/>
    <w:rsid w:val="00725CE2"/>
    <w:rsid w:val="00725F03"/>
    <w:rsid w:val="00726346"/>
    <w:rsid w:val="007269A8"/>
    <w:rsid w:val="007320C5"/>
    <w:rsid w:val="007325A6"/>
    <w:rsid w:val="0073320D"/>
    <w:rsid w:val="00734649"/>
    <w:rsid w:val="007352B6"/>
    <w:rsid w:val="00737E7E"/>
    <w:rsid w:val="0074075D"/>
    <w:rsid w:val="00741729"/>
    <w:rsid w:val="007435BD"/>
    <w:rsid w:val="00745062"/>
    <w:rsid w:val="00745F28"/>
    <w:rsid w:val="0074647F"/>
    <w:rsid w:val="00747EF4"/>
    <w:rsid w:val="00747FFC"/>
    <w:rsid w:val="007509BE"/>
    <w:rsid w:val="007510A3"/>
    <w:rsid w:val="00751795"/>
    <w:rsid w:val="0075191C"/>
    <w:rsid w:val="00756A6B"/>
    <w:rsid w:val="00757305"/>
    <w:rsid w:val="007574D7"/>
    <w:rsid w:val="00757768"/>
    <w:rsid w:val="00761A94"/>
    <w:rsid w:val="00761C9D"/>
    <w:rsid w:val="00763671"/>
    <w:rsid w:val="0076527B"/>
    <w:rsid w:val="00765545"/>
    <w:rsid w:val="0076640F"/>
    <w:rsid w:val="007707E4"/>
    <w:rsid w:val="00770B27"/>
    <w:rsid w:val="00770D0F"/>
    <w:rsid w:val="00771121"/>
    <w:rsid w:val="0077116D"/>
    <w:rsid w:val="0077205C"/>
    <w:rsid w:val="007720E3"/>
    <w:rsid w:val="0077277E"/>
    <w:rsid w:val="00772A59"/>
    <w:rsid w:val="00772DEB"/>
    <w:rsid w:val="00772F1A"/>
    <w:rsid w:val="00773302"/>
    <w:rsid w:val="007736AA"/>
    <w:rsid w:val="0077717F"/>
    <w:rsid w:val="007805A6"/>
    <w:rsid w:val="00783316"/>
    <w:rsid w:val="00783808"/>
    <w:rsid w:val="0078464F"/>
    <w:rsid w:val="0078536F"/>
    <w:rsid w:val="0078635E"/>
    <w:rsid w:val="00786A77"/>
    <w:rsid w:val="007871CE"/>
    <w:rsid w:val="007928D8"/>
    <w:rsid w:val="00792B40"/>
    <w:rsid w:val="00792DC9"/>
    <w:rsid w:val="00792EC5"/>
    <w:rsid w:val="007944C2"/>
    <w:rsid w:val="007949A9"/>
    <w:rsid w:val="0079527D"/>
    <w:rsid w:val="007966A4"/>
    <w:rsid w:val="00796FBE"/>
    <w:rsid w:val="007A065C"/>
    <w:rsid w:val="007A0BB8"/>
    <w:rsid w:val="007A13EB"/>
    <w:rsid w:val="007A17F7"/>
    <w:rsid w:val="007A1F8D"/>
    <w:rsid w:val="007A2B52"/>
    <w:rsid w:val="007A2B72"/>
    <w:rsid w:val="007A4CC3"/>
    <w:rsid w:val="007A663D"/>
    <w:rsid w:val="007A6A36"/>
    <w:rsid w:val="007A7B37"/>
    <w:rsid w:val="007B0506"/>
    <w:rsid w:val="007B17C7"/>
    <w:rsid w:val="007B1BBD"/>
    <w:rsid w:val="007B20EC"/>
    <w:rsid w:val="007B4111"/>
    <w:rsid w:val="007B4471"/>
    <w:rsid w:val="007B59A6"/>
    <w:rsid w:val="007B6480"/>
    <w:rsid w:val="007C110F"/>
    <w:rsid w:val="007C18BA"/>
    <w:rsid w:val="007C227C"/>
    <w:rsid w:val="007C2462"/>
    <w:rsid w:val="007C38D4"/>
    <w:rsid w:val="007C3EFB"/>
    <w:rsid w:val="007C3F95"/>
    <w:rsid w:val="007C58BB"/>
    <w:rsid w:val="007C5ADD"/>
    <w:rsid w:val="007C6F25"/>
    <w:rsid w:val="007C7478"/>
    <w:rsid w:val="007C7CF7"/>
    <w:rsid w:val="007D0A77"/>
    <w:rsid w:val="007D1CDD"/>
    <w:rsid w:val="007D2714"/>
    <w:rsid w:val="007D2AA9"/>
    <w:rsid w:val="007D43F9"/>
    <w:rsid w:val="007D4D0F"/>
    <w:rsid w:val="007D649E"/>
    <w:rsid w:val="007E1B4B"/>
    <w:rsid w:val="007E51FE"/>
    <w:rsid w:val="007E79E9"/>
    <w:rsid w:val="007E7A4C"/>
    <w:rsid w:val="007F0732"/>
    <w:rsid w:val="007F26D0"/>
    <w:rsid w:val="007F2CB0"/>
    <w:rsid w:val="007F484B"/>
    <w:rsid w:val="007F604F"/>
    <w:rsid w:val="007F6111"/>
    <w:rsid w:val="007F7252"/>
    <w:rsid w:val="0080016B"/>
    <w:rsid w:val="008011FC"/>
    <w:rsid w:val="008047A6"/>
    <w:rsid w:val="00805394"/>
    <w:rsid w:val="008058F9"/>
    <w:rsid w:val="00805C7C"/>
    <w:rsid w:val="008071CD"/>
    <w:rsid w:val="00807D3A"/>
    <w:rsid w:val="008102E2"/>
    <w:rsid w:val="0081043C"/>
    <w:rsid w:val="00810F71"/>
    <w:rsid w:val="008110D7"/>
    <w:rsid w:val="00811F26"/>
    <w:rsid w:val="00812B30"/>
    <w:rsid w:val="00812B95"/>
    <w:rsid w:val="00813C2A"/>
    <w:rsid w:val="00815041"/>
    <w:rsid w:val="00815494"/>
    <w:rsid w:val="00815AE6"/>
    <w:rsid w:val="00815B3D"/>
    <w:rsid w:val="00815E1D"/>
    <w:rsid w:val="00816036"/>
    <w:rsid w:val="00816685"/>
    <w:rsid w:val="00816BD9"/>
    <w:rsid w:val="00817D25"/>
    <w:rsid w:val="00822B9F"/>
    <w:rsid w:val="00822BAE"/>
    <w:rsid w:val="0082337C"/>
    <w:rsid w:val="00823590"/>
    <w:rsid w:val="008237C0"/>
    <w:rsid w:val="00823A34"/>
    <w:rsid w:val="00825BED"/>
    <w:rsid w:val="00825C82"/>
    <w:rsid w:val="00825F47"/>
    <w:rsid w:val="00826008"/>
    <w:rsid w:val="00830E64"/>
    <w:rsid w:val="00833164"/>
    <w:rsid w:val="00833B41"/>
    <w:rsid w:val="008342ED"/>
    <w:rsid w:val="00834BE1"/>
    <w:rsid w:val="00836C4D"/>
    <w:rsid w:val="00837373"/>
    <w:rsid w:val="00837382"/>
    <w:rsid w:val="008375CF"/>
    <w:rsid w:val="0083791B"/>
    <w:rsid w:val="008417D9"/>
    <w:rsid w:val="00841E5B"/>
    <w:rsid w:val="008422F2"/>
    <w:rsid w:val="00842D2A"/>
    <w:rsid w:val="00842DBA"/>
    <w:rsid w:val="00844DA0"/>
    <w:rsid w:val="00846784"/>
    <w:rsid w:val="00852897"/>
    <w:rsid w:val="008528E8"/>
    <w:rsid w:val="00853D79"/>
    <w:rsid w:val="00854D1D"/>
    <w:rsid w:val="00855E4E"/>
    <w:rsid w:val="008615F3"/>
    <w:rsid w:val="00861882"/>
    <w:rsid w:val="00862DFF"/>
    <w:rsid w:val="00863276"/>
    <w:rsid w:val="008646EE"/>
    <w:rsid w:val="00867F0A"/>
    <w:rsid w:val="00871513"/>
    <w:rsid w:val="00871847"/>
    <w:rsid w:val="00873A08"/>
    <w:rsid w:val="00874F76"/>
    <w:rsid w:val="0087554E"/>
    <w:rsid w:val="00875711"/>
    <w:rsid w:val="008765D8"/>
    <w:rsid w:val="00877C4D"/>
    <w:rsid w:val="008803AB"/>
    <w:rsid w:val="00881539"/>
    <w:rsid w:val="00882A25"/>
    <w:rsid w:val="00882C99"/>
    <w:rsid w:val="0089025D"/>
    <w:rsid w:val="0089168F"/>
    <w:rsid w:val="00892DFA"/>
    <w:rsid w:val="008937A9"/>
    <w:rsid w:val="008969E3"/>
    <w:rsid w:val="008A01E3"/>
    <w:rsid w:val="008A0594"/>
    <w:rsid w:val="008A13DF"/>
    <w:rsid w:val="008A1A08"/>
    <w:rsid w:val="008A2714"/>
    <w:rsid w:val="008A2CF5"/>
    <w:rsid w:val="008A455C"/>
    <w:rsid w:val="008A4A34"/>
    <w:rsid w:val="008A4D02"/>
    <w:rsid w:val="008A5738"/>
    <w:rsid w:val="008A5CF8"/>
    <w:rsid w:val="008A7BF5"/>
    <w:rsid w:val="008B008D"/>
    <w:rsid w:val="008B15A3"/>
    <w:rsid w:val="008B1881"/>
    <w:rsid w:val="008B2221"/>
    <w:rsid w:val="008B444D"/>
    <w:rsid w:val="008B49C0"/>
    <w:rsid w:val="008B6A17"/>
    <w:rsid w:val="008B6B5B"/>
    <w:rsid w:val="008B7D6E"/>
    <w:rsid w:val="008C327A"/>
    <w:rsid w:val="008C3F65"/>
    <w:rsid w:val="008C4868"/>
    <w:rsid w:val="008C63ED"/>
    <w:rsid w:val="008C766F"/>
    <w:rsid w:val="008D09DE"/>
    <w:rsid w:val="008D10E7"/>
    <w:rsid w:val="008D19FF"/>
    <w:rsid w:val="008D36E7"/>
    <w:rsid w:val="008D47D7"/>
    <w:rsid w:val="008D63D1"/>
    <w:rsid w:val="008E11B7"/>
    <w:rsid w:val="008E166D"/>
    <w:rsid w:val="008E2200"/>
    <w:rsid w:val="008E380D"/>
    <w:rsid w:val="008E419E"/>
    <w:rsid w:val="008E61C7"/>
    <w:rsid w:val="008E6594"/>
    <w:rsid w:val="008E703F"/>
    <w:rsid w:val="008E72BB"/>
    <w:rsid w:val="008E7704"/>
    <w:rsid w:val="008E7ACD"/>
    <w:rsid w:val="008E7C75"/>
    <w:rsid w:val="008F3228"/>
    <w:rsid w:val="008F3A6E"/>
    <w:rsid w:val="008F45AB"/>
    <w:rsid w:val="008F4ABA"/>
    <w:rsid w:val="008F551E"/>
    <w:rsid w:val="008F56B9"/>
    <w:rsid w:val="008F586C"/>
    <w:rsid w:val="008F5950"/>
    <w:rsid w:val="008F5D73"/>
    <w:rsid w:val="008F66C7"/>
    <w:rsid w:val="008F7146"/>
    <w:rsid w:val="00900E88"/>
    <w:rsid w:val="00901D81"/>
    <w:rsid w:val="00905543"/>
    <w:rsid w:val="00910234"/>
    <w:rsid w:val="009122C6"/>
    <w:rsid w:val="0091368F"/>
    <w:rsid w:val="00913AE7"/>
    <w:rsid w:val="00913D8F"/>
    <w:rsid w:val="009156F0"/>
    <w:rsid w:val="00917E9C"/>
    <w:rsid w:val="00920F41"/>
    <w:rsid w:val="009215D8"/>
    <w:rsid w:val="009223AC"/>
    <w:rsid w:val="0092351C"/>
    <w:rsid w:val="00924514"/>
    <w:rsid w:val="00924E0F"/>
    <w:rsid w:val="00925396"/>
    <w:rsid w:val="00927C9B"/>
    <w:rsid w:val="00930B28"/>
    <w:rsid w:val="00930BF8"/>
    <w:rsid w:val="00931471"/>
    <w:rsid w:val="00933644"/>
    <w:rsid w:val="00935A65"/>
    <w:rsid w:val="009373EE"/>
    <w:rsid w:val="009400B9"/>
    <w:rsid w:val="009410BE"/>
    <w:rsid w:val="00941527"/>
    <w:rsid w:val="009424F5"/>
    <w:rsid w:val="00942D02"/>
    <w:rsid w:val="0094452F"/>
    <w:rsid w:val="00944EE3"/>
    <w:rsid w:val="0094511A"/>
    <w:rsid w:val="00945B43"/>
    <w:rsid w:val="00951CC2"/>
    <w:rsid w:val="009526A1"/>
    <w:rsid w:val="0095414A"/>
    <w:rsid w:val="00954900"/>
    <w:rsid w:val="00955834"/>
    <w:rsid w:val="0095694D"/>
    <w:rsid w:val="00960A51"/>
    <w:rsid w:val="0096157E"/>
    <w:rsid w:val="00961B41"/>
    <w:rsid w:val="00962917"/>
    <w:rsid w:val="0096306F"/>
    <w:rsid w:val="00963733"/>
    <w:rsid w:val="00963BD8"/>
    <w:rsid w:val="009663CE"/>
    <w:rsid w:val="0096707E"/>
    <w:rsid w:val="00967786"/>
    <w:rsid w:val="00970F05"/>
    <w:rsid w:val="00971E34"/>
    <w:rsid w:val="00972122"/>
    <w:rsid w:val="00972660"/>
    <w:rsid w:val="00972DA2"/>
    <w:rsid w:val="00972F8C"/>
    <w:rsid w:val="009738BD"/>
    <w:rsid w:val="0097416E"/>
    <w:rsid w:val="009751EB"/>
    <w:rsid w:val="00975503"/>
    <w:rsid w:val="00975935"/>
    <w:rsid w:val="00975E0E"/>
    <w:rsid w:val="00976867"/>
    <w:rsid w:val="00977A55"/>
    <w:rsid w:val="00980198"/>
    <w:rsid w:val="00980C2D"/>
    <w:rsid w:val="00981B15"/>
    <w:rsid w:val="00982572"/>
    <w:rsid w:val="009830A6"/>
    <w:rsid w:val="00984789"/>
    <w:rsid w:val="00985EC1"/>
    <w:rsid w:val="009862CB"/>
    <w:rsid w:val="009878F1"/>
    <w:rsid w:val="0099039C"/>
    <w:rsid w:val="00990421"/>
    <w:rsid w:val="00990AF0"/>
    <w:rsid w:val="00991B5A"/>
    <w:rsid w:val="00991B70"/>
    <w:rsid w:val="00992816"/>
    <w:rsid w:val="00993E53"/>
    <w:rsid w:val="00993FDA"/>
    <w:rsid w:val="009957EB"/>
    <w:rsid w:val="00995964"/>
    <w:rsid w:val="009975ED"/>
    <w:rsid w:val="009A0062"/>
    <w:rsid w:val="009A1160"/>
    <w:rsid w:val="009A1519"/>
    <w:rsid w:val="009A18C7"/>
    <w:rsid w:val="009A450A"/>
    <w:rsid w:val="009A5A21"/>
    <w:rsid w:val="009A6494"/>
    <w:rsid w:val="009A64EB"/>
    <w:rsid w:val="009A74C4"/>
    <w:rsid w:val="009A7A35"/>
    <w:rsid w:val="009B0ED2"/>
    <w:rsid w:val="009B1194"/>
    <w:rsid w:val="009B14D5"/>
    <w:rsid w:val="009B2223"/>
    <w:rsid w:val="009B3348"/>
    <w:rsid w:val="009B5B74"/>
    <w:rsid w:val="009B5F17"/>
    <w:rsid w:val="009B66BA"/>
    <w:rsid w:val="009C093B"/>
    <w:rsid w:val="009C0DD1"/>
    <w:rsid w:val="009C1082"/>
    <w:rsid w:val="009C1AE5"/>
    <w:rsid w:val="009C255C"/>
    <w:rsid w:val="009C256B"/>
    <w:rsid w:val="009C3852"/>
    <w:rsid w:val="009C396E"/>
    <w:rsid w:val="009C4E2D"/>
    <w:rsid w:val="009C5130"/>
    <w:rsid w:val="009C5557"/>
    <w:rsid w:val="009C5631"/>
    <w:rsid w:val="009C5D09"/>
    <w:rsid w:val="009C72F7"/>
    <w:rsid w:val="009D1BEC"/>
    <w:rsid w:val="009D2614"/>
    <w:rsid w:val="009D2997"/>
    <w:rsid w:val="009D4EC8"/>
    <w:rsid w:val="009D6ACD"/>
    <w:rsid w:val="009D6F6C"/>
    <w:rsid w:val="009D788A"/>
    <w:rsid w:val="009D7DD8"/>
    <w:rsid w:val="009E04F1"/>
    <w:rsid w:val="009E0856"/>
    <w:rsid w:val="009E0B1F"/>
    <w:rsid w:val="009E0BD8"/>
    <w:rsid w:val="009E152A"/>
    <w:rsid w:val="009E1788"/>
    <w:rsid w:val="009E2F34"/>
    <w:rsid w:val="009E4EBF"/>
    <w:rsid w:val="009E60CA"/>
    <w:rsid w:val="009E6E63"/>
    <w:rsid w:val="009E7934"/>
    <w:rsid w:val="009F08B4"/>
    <w:rsid w:val="009F143B"/>
    <w:rsid w:val="009F1B9A"/>
    <w:rsid w:val="009F1D1A"/>
    <w:rsid w:val="009F2115"/>
    <w:rsid w:val="009F48BD"/>
    <w:rsid w:val="009F5056"/>
    <w:rsid w:val="009F5894"/>
    <w:rsid w:val="009F624D"/>
    <w:rsid w:val="00A001B9"/>
    <w:rsid w:val="00A0205D"/>
    <w:rsid w:val="00A02ACF"/>
    <w:rsid w:val="00A02FCE"/>
    <w:rsid w:val="00A034C0"/>
    <w:rsid w:val="00A04834"/>
    <w:rsid w:val="00A04CD0"/>
    <w:rsid w:val="00A04D3B"/>
    <w:rsid w:val="00A05009"/>
    <w:rsid w:val="00A0574D"/>
    <w:rsid w:val="00A06194"/>
    <w:rsid w:val="00A065E5"/>
    <w:rsid w:val="00A077E8"/>
    <w:rsid w:val="00A07EA4"/>
    <w:rsid w:val="00A1060C"/>
    <w:rsid w:val="00A1171F"/>
    <w:rsid w:val="00A1667E"/>
    <w:rsid w:val="00A16906"/>
    <w:rsid w:val="00A20DF2"/>
    <w:rsid w:val="00A22372"/>
    <w:rsid w:val="00A22B15"/>
    <w:rsid w:val="00A23A96"/>
    <w:rsid w:val="00A23E85"/>
    <w:rsid w:val="00A245F9"/>
    <w:rsid w:val="00A26052"/>
    <w:rsid w:val="00A260E3"/>
    <w:rsid w:val="00A274C9"/>
    <w:rsid w:val="00A312E7"/>
    <w:rsid w:val="00A33B83"/>
    <w:rsid w:val="00A341EF"/>
    <w:rsid w:val="00A342C6"/>
    <w:rsid w:val="00A34616"/>
    <w:rsid w:val="00A349B4"/>
    <w:rsid w:val="00A35475"/>
    <w:rsid w:val="00A361B4"/>
    <w:rsid w:val="00A36D8F"/>
    <w:rsid w:val="00A40B78"/>
    <w:rsid w:val="00A41BDB"/>
    <w:rsid w:val="00A43021"/>
    <w:rsid w:val="00A44E4A"/>
    <w:rsid w:val="00A455D2"/>
    <w:rsid w:val="00A52947"/>
    <w:rsid w:val="00A52E3A"/>
    <w:rsid w:val="00A53FE3"/>
    <w:rsid w:val="00A571C6"/>
    <w:rsid w:val="00A57F51"/>
    <w:rsid w:val="00A601EE"/>
    <w:rsid w:val="00A62755"/>
    <w:rsid w:val="00A63266"/>
    <w:rsid w:val="00A64597"/>
    <w:rsid w:val="00A65631"/>
    <w:rsid w:val="00A66141"/>
    <w:rsid w:val="00A6704A"/>
    <w:rsid w:val="00A70F46"/>
    <w:rsid w:val="00A7127D"/>
    <w:rsid w:val="00A71406"/>
    <w:rsid w:val="00A71D64"/>
    <w:rsid w:val="00A730A7"/>
    <w:rsid w:val="00A73747"/>
    <w:rsid w:val="00A74B1A"/>
    <w:rsid w:val="00A74F24"/>
    <w:rsid w:val="00A76AAD"/>
    <w:rsid w:val="00A77BFF"/>
    <w:rsid w:val="00A80E22"/>
    <w:rsid w:val="00A80E40"/>
    <w:rsid w:val="00A81154"/>
    <w:rsid w:val="00A81C94"/>
    <w:rsid w:val="00A82742"/>
    <w:rsid w:val="00A85666"/>
    <w:rsid w:val="00A85B2B"/>
    <w:rsid w:val="00A878A6"/>
    <w:rsid w:val="00A92D89"/>
    <w:rsid w:val="00A95504"/>
    <w:rsid w:val="00A956A0"/>
    <w:rsid w:val="00A95941"/>
    <w:rsid w:val="00A95A54"/>
    <w:rsid w:val="00A95C38"/>
    <w:rsid w:val="00A97AAD"/>
    <w:rsid w:val="00AA05C5"/>
    <w:rsid w:val="00AA0AA5"/>
    <w:rsid w:val="00AA2015"/>
    <w:rsid w:val="00AA24BE"/>
    <w:rsid w:val="00AA33B8"/>
    <w:rsid w:val="00AA3513"/>
    <w:rsid w:val="00AA3D33"/>
    <w:rsid w:val="00AB0283"/>
    <w:rsid w:val="00AB1918"/>
    <w:rsid w:val="00AB210C"/>
    <w:rsid w:val="00AB249D"/>
    <w:rsid w:val="00AB3D21"/>
    <w:rsid w:val="00AB59D2"/>
    <w:rsid w:val="00AB5D3A"/>
    <w:rsid w:val="00AC621B"/>
    <w:rsid w:val="00AC6AB4"/>
    <w:rsid w:val="00AC7047"/>
    <w:rsid w:val="00AC7E0F"/>
    <w:rsid w:val="00AD11FA"/>
    <w:rsid w:val="00AD2FFC"/>
    <w:rsid w:val="00AD3033"/>
    <w:rsid w:val="00AD6AC6"/>
    <w:rsid w:val="00AE0015"/>
    <w:rsid w:val="00AE13AE"/>
    <w:rsid w:val="00AE1F49"/>
    <w:rsid w:val="00AE3A0D"/>
    <w:rsid w:val="00AE3FC6"/>
    <w:rsid w:val="00AE6D8D"/>
    <w:rsid w:val="00AE74CD"/>
    <w:rsid w:val="00AF00C0"/>
    <w:rsid w:val="00AF0113"/>
    <w:rsid w:val="00AF2630"/>
    <w:rsid w:val="00AF2C2E"/>
    <w:rsid w:val="00AF4B24"/>
    <w:rsid w:val="00AF4BD2"/>
    <w:rsid w:val="00AF5B2C"/>
    <w:rsid w:val="00AF60AC"/>
    <w:rsid w:val="00B0013C"/>
    <w:rsid w:val="00B005CE"/>
    <w:rsid w:val="00B03B4F"/>
    <w:rsid w:val="00B053B7"/>
    <w:rsid w:val="00B05F06"/>
    <w:rsid w:val="00B06A67"/>
    <w:rsid w:val="00B076FB"/>
    <w:rsid w:val="00B114A3"/>
    <w:rsid w:val="00B11A23"/>
    <w:rsid w:val="00B12087"/>
    <w:rsid w:val="00B12594"/>
    <w:rsid w:val="00B12E14"/>
    <w:rsid w:val="00B13FA6"/>
    <w:rsid w:val="00B219BE"/>
    <w:rsid w:val="00B21FB5"/>
    <w:rsid w:val="00B220F8"/>
    <w:rsid w:val="00B22313"/>
    <w:rsid w:val="00B229F2"/>
    <w:rsid w:val="00B23708"/>
    <w:rsid w:val="00B2437F"/>
    <w:rsid w:val="00B243A4"/>
    <w:rsid w:val="00B243EB"/>
    <w:rsid w:val="00B2456A"/>
    <w:rsid w:val="00B247CE"/>
    <w:rsid w:val="00B25D84"/>
    <w:rsid w:val="00B26926"/>
    <w:rsid w:val="00B27FA5"/>
    <w:rsid w:val="00B30DB7"/>
    <w:rsid w:val="00B31B8C"/>
    <w:rsid w:val="00B32232"/>
    <w:rsid w:val="00B3283C"/>
    <w:rsid w:val="00B32EAC"/>
    <w:rsid w:val="00B3424A"/>
    <w:rsid w:val="00B3499F"/>
    <w:rsid w:val="00B366FE"/>
    <w:rsid w:val="00B3678C"/>
    <w:rsid w:val="00B369A7"/>
    <w:rsid w:val="00B36AA4"/>
    <w:rsid w:val="00B374BE"/>
    <w:rsid w:val="00B4156B"/>
    <w:rsid w:val="00B416B3"/>
    <w:rsid w:val="00B41B01"/>
    <w:rsid w:val="00B443C5"/>
    <w:rsid w:val="00B450CE"/>
    <w:rsid w:val="00B45FA9"/>
    <w:rsid w:val="00B46A7D"/>
    <w:rsid w:val="00B473D1"/>
    <w:rsid w:val="00B47D85"/>
    <w:rsid w:val="00B50647"/>
    <w:rsid w:val="00B5245D"/>
    <w:rsid w:val="00B52A44"/>
    <w:rsid w:val="00B52F68"/>
    <w:rsid w:val="00B54938"/>
    <w:rsid w:val="00B54CEF"/>
    <w:rsid w:val="00B553AA"/>
    <w:rsid w:val="00B55E1D"/>
    <w:rsid w:val="00B60491"/>
    <w:rsid w:val="00B6114B"/>
    <w:rsid w:val="00B61C27"/>
    <w:rsid w:val="00B61E71"/>
    <w:rsid w:val="00B625E0"/>
    <w:rsid w:val="00B64191"/>
    <w:rsid w:val="00B64856"/>
    <w:rsid w:val="00B651D0"/>
    <w:rsid w:val="00B656DA"/>
    <w:rsid w:val="00B661E1"/>
    <w:rsid w:val="00B702BD"/>
    <w:rsid w:val="00B712C2"/>
    <w:rsid w:val="00B717EA"/>
    <w:rsid w:val="00B71A0F"/>
    <w:rsid w:val="00B7213C"/>
    <w:rsid w:val="00B72D43"/>
    <w:rsid w:val="00B7342E"/>
    <w:rsid w:val="00B73D90"/>
    <w:rsid w:val="00B75976"/>
    <w:rsid w:val="00B774F0"/>
    <w:rsid w:val="00B779CF"/>
    <w:rsid w:val="00B779DD"/>
    <w:rsid w:val="00B8036C"/>
    <w:rsid w:val="00B80445"/>
    <w:rsid w:val="00B818F1"/>
    <w:rsid w:val="00B8454E"/>
    <w:rsid w:val="00B854A5"/>
    <w:rsid w:val="00B86137"/>
    <w:rsid w:val="00B87B89"/>
    <w:rsid w:val="00B87BA0"/>
    <w:rsid w:val="00B9056F"/>
    <w:rsid w:val="00B911CD"/>
    <w:rsid w:val="00B92D80"/>
    <w:rsid w:val="00B93211"/>
    <w:rsid w:val="00B93453"/>
    <w:rsid w:val="00B9411D"/>
    <w:rsid w:val="00B94995"/>
    <w:rsid w:val="00B957DB"/>
    <w:rsid w:val="00B95F94"/>
    <w:rsid w:val="00B96D48"/>
    <w:rsid w:val="00B970F9"/>
    <w:rsid w:val="00BA24A7"/>
    <w:rsid w:val="00BA2E27"/>
    <w:rsid w:val="00BA31CA"/>
    <w:rsid w:val="00BA37A3"/>
    <w:rsid w:val="00BA46AD"/>
    <w:rsid w:val="00BA4D2E"/>
    <w:rsid w:val="00BA4FF3"/>
    <w:rsid w:val="00BA6502"/>
    <w:rsid w:val="00BA6D35"/>
    <w:rsid w:val="00BA76C7"/>
    <w:rsid w:val="00BA7B46"/>
    <w:rsid w:val="00BB0D17"/>
    <w:rsid w:val="00BB1F59"/>
    <w:rsid w:val="00BB25EB"/>
    <w:rsid w:val="00BB39F3"/>
    <w:rsid w:val="00BB3B23"/>
    <w:rsid w:val="00BB510E"/>
    <w:rsid w:val="00BB6E70"/>
    <w:rsid w:val="00BB72B3"/>
    <w:rsid w:val="00BC059F"/>
    <w:rsid w:val="00BC099B"/>
    <w:rsid w:val="00BC0D77"/>
    <w:rsid w:val="00BC1922"/>
    <w:rsid w:val="00BC1EBD"/>
    <w:rsid w:val="00BC205E"/>
    <w:rsid w:val="00BC6C7A"/>
    <w:rsid w:val="00BC7D37"/>
    <w:rsid w:val="00BC7D62"/>
    <w:rsid w:val="00BD0241"/>
    <w:rsid w:val="00BD0AF2"/>
    <w:rsid w:val="00BD1B43"/>
    <w:rsid w:val="00BD1D6A"/>
    <w:rsid w:val="00BD2472"/>
    <w:rsid w:val="00BD50DC"/>
    <w:rsid w:val="00BD53D5"/>
    <w:rsid w:val="00BD64D9"/>
    <w:rsid w:val="00BD77D5"/>
    <w:rsid w:val="00BE01BC"/>
    <w:rsid w:val="00BE0422"/>
    <w:rsid w:val="00BE052B"/>
    <w:rsid w:val="00BE0B42"/>
    <w:rsid w:val="00BE0F98"/>
    <w:rsid w:val="00BE1B1B"/>
    <w:rsid w:val="00BE21E1"/>
    <w:rsid w:val="00BE336F"/>
    <w:rsid w:val="00BE551D"/>
    <w:rsid w:val="00BE5D80"/>
    <w:rsid w:val="00BE5F7D"/>
    <w:rsid w:val="00BE7852"/>
    <w:rsid w:val="00BF1573"/>
    <w:rsid w:val="00BF18B2"/>
    <w:rsid w:val="00BF3B58"/>
    <w:rsid w:val="00BF6E6B"/>
    <w:rsid w:val="00C0001E"/>
    <w:rsid w:val="00C00058"/>
    <w:rsid w:val="00C00145"/>
    <w:rsid w:val="00C00A7E"/>
    <w:rsid w:val="00C0101E"/>
    <w:rsid w:val="00C015F3"/>
    <w:rsid w:val="00C01677"/>
    <w:rsid w:val="00C01F1D"/>
    <w:rsid w:val="00C0589F"/>
    <w:rsid w:val="00C05F01"/>
    <w:rsid w:val="00C06216"/>
    <w:rsid w:val="00C06390"/>
    <w:rsid w:val="00C06F0B"/>
    <w:rsid w:val="00C1035E"/>
    <w:rsid w:val="00C11A11"/>
    <w:rsid w:val="00C11FFC"/>
    <w:rsid w:val="00C1368D"/>
    <w:rsid w:val="00C13913"/>
    <w:rsid w:val="00C1466A"/>
    <w:rsid w:val="00C147A8"/>
    <w:rsid w:val="00C1550A"/>
    <w:rsid w:val="00C16F81"/>
    <w:rsid w:val="00C17183"/>
    <w:rsid w:val="00C2195D"/>
    <w:rsid w:val="00C22EF5"/>
    <w:rsid w:val="00C23529"/>
    <w:rsid w:val="00C24C5E"/>
    <w:rsid w:val="00C253E0"/>
    <w:rsid w:val="00C26427"/>
    <w:rsid w:val="00C2795A"/>
    <w:rsid w:val="00C30046"/>
    <w:rsid w:val="00C32E9E"/>
    <w:rsid w:val="00C33851"/>
    <w:rsid w:val="00C41107"/>
    <w:rsid w:val="00C41206"/>
    <w:rsid w:val="00C42401"/>
    <w:rsid w:val="00C4272C"/>
    <w:rsid w:val="00C43405"/>
    <w:rsid w:val="00C43539"/>
    <w:rsid w:val="00C43B3B"/>
    <w:rsid w:val="00C44740"/>
    <w:rsid w:val="00C449FD"/>
    <w:rsid w:val="00C44D62"/>
    <w:rsid w:val="00C50BE2"/>
    <w:rsid w:val="00C526A1"/>
    <w:rsid w:val="00C54816"/>
    <w:rsid w:val="00C54BCF"/>
    <w:rsid w:val="00C55165"/>
    <w:rsid w:val="00C559E3"/>
    <w:rsid w:val="00C60403"/>
    <w:rsid w:val="00C61698"/>
    <w:rsid w:val="00C62AFC"/>
    <w:rsid w:val="00C62D29"/>
    <w:rsid w:val="00C633EC"/>
    <w:rsid w:val="00C634D1"/>
    <w:rsid w:val="00C6361E"/>
    <w:rsid w:val="00C64285"/>
    <w:rsid w:val="00C64D34"/>
    <w:rsid w:val="00C64ED0"/>
    <w:rsid w:val="00C65306"/>
    <w:rsid w:val="00C670B1"/>
    <w:rsid w:val="00C67307"/>
    <w:rsid w:val="00C678E2"/>
    <w:rsid w:val="00C70286"/>
    <w:rsid w:val="00C7115D"/>
    <w:rsid w:val="00C731FF"/>
    <w:rsid w:val="00C73367"/>
    <w:rsid w:val="00C743FB"/>
    <w:rsid w:val="00C80811"/>
    <w:rsid w:val="00C81092"/>
    <w:rsid w:val="00C815C4"/>
    <w:rsid w:val="00C8217F"/>
    <w:rsid w:val="00C8259D"/>
    <w:rsid w:val="00C84877"/>
    <w:rsid w:val="00C86588"/>
    <w:rsid w:val="00C8685B"/>
    <w:rsid w:val="00C869D8"/>
    <w:rsid w:val="00C86E12"/>
    <w:rsid w:val="00C870AF"/>
    <w:rsid w:val="00C87BEA"/>
    <w:rsid w:val="00C90697"/>
    <w:rsid w:val="00C919E9"/>
    <w:rsid w:val="00C926A1"/>
    <w:rsid w:val="00C92FCA"/>
    <w:rsid w:val="00C93A5A"/>
    <w:rsid w:val="00C96AF7"/>
    <w:rsid w:val="00C96DDF"/>
    <w:rsid w:val="00C9766D"/>
    <w:rsid w:val="00CA00CE"/>
    <w:rsid w:val="00CA0813"/>
    <w:rsid w:val="00CA4E3D"/>
    <w:rsid w:val="00CA5207"/>
    <w:rsid w:val="00CA67C3"/>
    <w:rsid w:val="00CA6D22"/>
    <w:rsid w:val="00CA751B"/>
    <w:rsid w:val="00CA7A7E"/>
    <w:rsid w:val="00CA7D54"/>
    <w:rsid w:val="00CB35AF"/>
    <w:rsid w:val="00CB52DD"/>
    <w:rsid w:val="00CC0713"/>
    <w:rsid w:val="00CC134A"/>
    <w:rsid w:val="00CC172F"/>
    <w:rsid w:val="00CC1E33"/>
    <w:rsid w:val="00CC3B42"/>
    <w:rsid w:val="00CC4963"/>
    <w:rsid w:val="00CC5CB5"/>
    <w:rsid w:val="00CC6F52"/>
    <w:rsid w:val="00CD1930"/>
    <w:rsid w:val="00CD1AD9"/>
    <w:rsid w:val="00CD1B39"/>
    <w:rsid w:val="00CD363F"/>
    <w:rsid w:val="00CD3774"/>
    <w:rsid w:val="00CD3F44"/>
    <w:rsid w:val="00CD483A"/>
    <w:rsid w:val="00CD488C"/>
    <w:rsid w:val="00CD6DFA"/>
    <w:rsid w:val="00CD7429"/>
    <w:rsid w:val="00CD766E"/>
    <w:rsid w:val="00CD7D61"/>
    <w:rsid w:val="00CE0499"/>
    <w:rsid w:val="00CE1105"/>
    <w:rsid w:val="00CE16A4"/>
    <w:rsid w:val="00CE1B68"/>
    <w:rsid w:val="00CE3505"/>
    <w:rsid w:val="00CE369C"/>
    <w:rsid w:val="00CE383E"/>
    <w:rsid w:val="00CE416A"/>
    <w:rsid w:val="00CE7B03"/>
    <w:rsid w:val="00CF0038"/>
    <w:rsid w:val="00CF19E2"/>
    <w:rsid w:val="00CF1E6B"/>
    <w:rsid w:val="00CF3CD6"/>
    <w:rsid w:val="00CF3D92"/>
    <w:rsid w:val="00CF4F41"/>
    <w:rsid w:val="00CF568A"/>
    <w:rsid w:val="00D019AD"/>
    <w:rsid w:val="00D01BD3"/>
    <w:rsid w:val="00D0405D"/>
    <w:rsid w:val="00D0515E"/>
    <w:rsid w:val="00D05DFA"/>
    <w:rsid w:val="00D05EB3"/>
    <w:rsid w:val="00D06E7F"/>
    <w:rsid w:val="00D06FCB"/>
    <w:rsid w:val="00D102FC"/>
    <w:rsid w:val="00D103C3"/>
    <w:rsid w:val="00D1092F"/>
    <w:rsid w:val="00D1152E"/>
    <w:rsid w:val="00D1157A"/>
    <w:rsid w:val="00D1292E"/>
    <w:rsid w:val="00D1294D"/>
    <w:rsid w:val="00D1323E"/>
    <w:rsid w:val="00D1362B"/>
    <w:rsid w:val="00D13AFF"/>
    <w:rsid w:val="00D13B10"/>
    <w:rsid w:val="00D13FB2"/>
    <w:rsid w:val="00D1406A"/>
    <w:rsid w:val="00D16DC5"/>
    <w:rsid w:val="00D17189"/>
    <w:rsid w:val="00D20426"/>
    <w:rsid w:val="00D206FD"/>
    <w:rsid w:val="00D20C4F"/>
    <w:rsid w:val="00D2129F"/>
    <w:rsid w:val="00D22595"/>
    <w:rsid w:val="00D22F43"/>
    <w:rsid w:val="00D237DE"/>
    <w:rsid w:val="00D24496"/>
    <w:rsid w:val="00D2449E"/>
    <w:rsid w:val="00D25A1A"/>
    <w:rsid w:val="00D261C2"/>
    <w:rsid w:val="00D2622D"/>
    <w:rsid w:val="00D27F25"/>
    <w:rsid w:val="00D3311F"/>
    <w:rsid w:val="00D34420"/>
    <w:rsid w:val="00D34441"/>
    <w:rsid w:val="00D3463E"/>
    <w:rsid w:val="00D346C9"/>
    <w:rsid w:val="00D35E0B"/>
    <w:rsid w:val="00D36F27"/>
    <w:rsid w:val="00D4187F"/>
    <w:rsid w:val="00D42A26"/>
    <w:rsid w:val="00D4329E"/>
    <w:rsid w:val="00D434B7"/>
    <w:rsid w:val="00D45800"/>
    <w:rsid w:val="00D4698E"/>
    <w:rsid w:val="00D46CCD"/>
    <w:rsid w:val="00D50017"/>
    <w:rsid w:val="00D52695"/>
    <w:rsid w:val="00D54D21"/>
    <w:rsid w:val="00D5608D"/>
    <w:rsid w:val="00D60C1D"/>
    <w:rsid w:val="00D60F7A"/>
    <w:rsid w:val="00D6146B"/>
    <w:rsid w:val="00D6211D"/>
    <w:rsid w:val="00D66C7D"/>
    <w:rsid w:val="00D674CF"/>
    <w:rsid w:val="00D67B7D"/>
    <w:rsid w:val="00D7042E"/>
    <w:rsid w:val="00D71364"/>
    <w:rsid w:val="00D73DD9"/>
    <w:rsid w:val="00D741AA"/>
    <w:rsid w:val="00D74508"/>
    <w:rsid w:val="00D75843"/>
    <w:rsid w:val="00D7649C"/>
    <w:rsid w:val="00D76B37"/>
    <w:rsid w:val="00D80691"/>
    <w:rsid w:val="00D80977"/>
    <w:rsid w:val="00D80B38"/>
    <w:rsid w:val="00D82823"/>
    <w:rsid w:val="00D82EB6"/>
    <w:rsid w:val="00D83BD5"/>
    <w:rsid w:val="00D849C2"/>
    <w:rsid w:val="00D85A9A"/>
    <w:rsid w:val="00D8649D"/>
    <w:rsid w:val="00D868DE"/>
    <w:rsid w:val="00D86C27"/>
    <w:rsid w:val="00D87226"/>
    <w:rsid w:val="00D8782B"/>
    <w:rsid w:val="00D928E6"/>
    <w:rsid w:val="00D93D96"/>
    <w:rsid w:val="00D95D9C"/>
    <w:rsid w:val="00D96301"/>
    <w:rsid w:val="00D97737"/>
    <w:rsid w:val="00D979A6"/>
    <w:rsid w:val="00DA0373"/>
    <w:rsid w:val="00DA20CA"/>
    <w:rsid w:val="00DA230A"/>
    <w:rsid w:val="00DA345F"/>
    <w:rsid w:val="00DA3B28"/>
    <w:rsid w:val="00DA4231"/>
    <w:rsid w:val="00DA4F26"/>
    <w:rsid w:val="00DA56C9"/>
    <w:rsid w:val="00DA5A8E"/>
    <w:rsid w:val="00DA608A"/>
    <w:rsid w:val="00DA7E0B"/>
    <w:rsid w:val="00DB179E"/>
    <w:rsid w:val="00DB2DF6"/>
    <w:rsid w:val="00DB2F97"/>
    <w:rsid w:val="00DB4A26"/>
    <w:rsid w:val="00DB4BF9"/>
    <w:rsid w:val="00DB56FD"/>
    <w:rsid w:val="00DB60AD"/>
    <w:rsid w:val="00DC116B"/>
    <w:rsid w:val="00DC1E9B"/>
    <w:rsid w:val="00DC2221"/>
    <w:rsid w:val="00DC7AFB"/>
    <w:rsid w:val="00DC7BF4"/>
    <w:rsid w:val="00DD027E"/>
    <w:rsid w:val="00DD02C1"/>
    <w:rsid w:val="00DD14DB"/>
    <w:rsid w:val="00DD16F3"/>
    <w:rsid w:val="00DD2169"/>
    <w:rsid w:val="00DD2DE3"/>
    <w:rsid w:val="00DD3894"/>
    <w:rsid w:val="00DD47A2"/>
    <w:rsid w:val="00DD4EEA"/>
    <w:rsid w:val="00DD5A41"/>
    <w:rsid w:val="00DD5A45"/>
    <w:rsid w:val="00DD5AB7"/>
    <w:rsid w:val="00DD6035"/>
    <w:rsid w:val="00DD6CAD"/>
    <w:rsid w:val="00DD72F4"/>
    <w:rsid w:val="00DD7576"/>
    <w:rsid w:val="00DD760B"/>
    <w:rsid w:val="00DE0683"/>
    <w:rsid w:val="00DE12C2"/>
    <w:rsid w:val="00DE14B0"/>
    <w:rsid w:val="00DE2926"/>
    <w:rsid w:val="00DE335C"/>
    <w:rsid w:val="00DE428B"/>
    <w:rsid w:val="00DE6053"/>
    <w:rsid w:val="00DE6799"/>
    <w:rsid w:val="00DE684D"/>
    <w:rsid w:val="00DE6865"/>
    <w:rsid w:val="00DE6932"/>
    <w:rsid w:val="00DF0637"/>
    <w:rsid w:val="00DF0751"/>
    <w:rsid w:val="00DF127A"/>
    <w:rsid w:val="00DF1283"/>
    <w:rsid w:val="00DF2144"/>
    <w:rsid w:val="00DF25F4"/>
    <w:rsid w:val="00DF294C"/>
    <w:rsid w:val="00DF3797"/>
    <w:rsid w:val="00DF4D3C"/>
    <w:rsid w:val="00E005BB"/>
    <w:rsid w:val="00E0064B"/>
    <w:rsid w:val="00E00DFB"/>
    <w:rsid w:val="00E01889"/>
    <w:rsid w:val="00E01C04"/>
    <w:rsid w:val="00E028D4"/>
    <w:rsid w:val="00E02CB7"/>
    <w:rsid w:val="00E0445C"/>
    <w:rsid w:val="00E04E4A"/>
    <w:rsid w:val="00E07E1C"/>
    <w:rsid w:val="00E114B7"/>
    <w:rsid w:val="00E1320D"/>
    <w:rsid w:val="00E13B05"/>
    <w:rsid w:val="00E14729"/>
    <w:rsid w:val="00E1588D"/>
    <w:rsid w:val="00E1623A"/>
    <w:rsid w:val="00E16FFA"/>
    <w:rsid w:val="00E17FD2"/>
    <w:rsid w:val="00E20D6F"/>
    <w:rsid w:val="00E21398"/>
    <w:rsid w:val="00E21517"/>
    <w:rsid w:val="00E216DA"/>
    <w:rsid w:val="00E224EB"/>
    <w:rsid w:val="00E22DB5"/>
    <w:rsid w:val="00E23DAA"/>
    <w:rsid w:val="00E23ED6"/>
    <w:rsid w:val="00E24407"/>
    <w:rsid w:val="00E25F39"/>
    <w:rsid w:val="00E2613F"/>
    <w:rsid w:val="00E327A3"/>
    <w:rsid w:val="00E33255"/>
    <w:rsid w:val="00E34699"/>
    <w:rsid w:val="00E348B9"/>
    <w:rsid w:val="00E36735"/>
    <w:rsid w:val="00E36D97"/>
    <w:rsid w:val="00E40842"/>
    <w:rsid w:val="00E41099"/>
    <w:rsid w:val="00E43930"/>
    <w:rsid w:val="00E456F5"/>
    <w:rsid w:val="00E45DC2"/>
    <w:rsid w:val="00E46BC6"/>
    <w:rsid w:val="00E46EFC"/>
    <w:rsid w:val="00E510E3"/>
    <w:rsid w:val="00E51146"/>
    <w:rsid w:val="00E51E63"/>
    <w:rsid w:val="00E539FA"/>
    <w:rsid w:val="00E53CEA"/>
    <w:rsid w:val="00E54C52"/>
    <w:rsid w:val="00E552BE"/>
    <w:rsid w:val="00E55C1C"/>
    <w:rsid w:val="00E56330"/>
    <w:rsid w:val="00E56D9E"/>
    <w:rsid w:val="00E5773B"/>
    <w:rsid w:val="00E57D91"/>
    <w:rsid w:val="00E60A4A"/>
    <w:rsid w:val="00E61156"/>
    <w:rsid w:val="00E62C0E"/>
    <w:rsid w:val="00E639D1"/>
    <w:rsid w:val="00E64736"/>
    <w:rsid w:val="00E64B1A"/>
    <w:rsid w:val="00E6761D"/>
    <w:rsid w:val="00E67DBC"/>
    <w:rsid w:val="00E710E4"/>
    <w:rsid w:val="00E72B6A"/>
    <w:rsid w:val="00E7336A"/>
    <w:rsid w:val="00E74B59"/>
    <w:rsid w:val="00E75984"/>
    <w:rsid w:val="00E776FA"/>
    <w:rsid w:val="00E77815"/>
    <w:rsid w:val="00E77B3E"/>
    <w:rsid w:val="00E8061F"/>
    <w:rsid w:val="00E807D9"/>
    <w:rsid w:val="00E80B31"/>
    <w:rsid w:val="00E81197"/>
    <w:rsid w:val="00E82EA1"/>
    <w:rsid w:val="00E83663"/>
    <w:rsid w:val="00E837A1"/>
    <w:rsid w:val="00E84008"/>
    <w:rsid w:val="00E84348"/>
    <w:rsid w:val="00E8441F"/>
    <w:rsid w:val="00E854D0"/>
    <w:rsid w:val="00E85612"/>
    <w:rsid w:val="00E85DD1"/>
    <w:rsid w:val="00E86550"/>
    <w:rsid w:val="00E86877"/>
    <w:rsid w:val="00E8735A"/>
    <w:rsid w:val="00E90636"/>
    <w:rsid w:val="00E9136A"/>
    <w:rsid w:val="00E94669"/>
    <w:rsid w:val="00E947AA"/>
    <w:rsid w:val="00E94E07"/>
    <w:rsid w:val="00E95634"/>
    <w:rsid w:val="00E96228"/>
    <w:rsid w:val="00E96C88"/>
    <w:rsid w:val="00E96F48"/>
    <w:rsid w:val="00E9784A"/>
    <w:rsid w:val="00EA0054"/>
    <w:rsid w:val="00EA1ED9"/>
    <w:rsid w:val="00EA2D9D"/>
    <w:rsid w:val="00EA36C9"/>
    <w:rsid w:val="00EA3B0D"/>
    <w:rsid w:val="00EA6045"/>
    <w:rsid w:val="00EA60E8"/>
    <w:rsid w:val="00EA7C2C"/>
    <w:rsid w:val="00EB0EAE"/>
    <w:rsid w:val="00EB218D"/>
    <w:rsid w:val="00EB3ECB"/>
    <w:rsid w:val="00EB537C"/>
    <w:rsid w:val="00EB6042"/>
    <w:rsid w:val="00EB6F5F"/>
    <w:rsid w:val="00EB7C1A"/>
    <w:rsid w:val="00EC06A8"/>
    <w:rsid w:val="00EC31CF"/>
    <w:rsid w:val="00EC4828"/>
    <w:rsid w:val="00EC6160"/>
    <w:rsid w:val="00EC6D5A"/>
    <w:rsid w:val="00EC759D"/>
    <w:rsid w:val="00ED213E"/>
    <w:rsid w:val="00ED3C54"/>
    <w:rsid w:val="00ED3D52"/>
    <w:rsid w:val="00ED46CB"/>
    <w:rsid w:val="00EE1097"/>
    <w:rsid w:val="00EE16FE"/>
    <w:rsid w:val="00EE2069"/>
    <w:rsid w:val="00EE212A"/>
    <w:rsid w:val="00EE27DA"/>
    <w:rsid w:val="00EE2FE8"/>
    <w:rsid w:val="00EE3033"/>
    <w:rsid w:val="00EE5FC1"/>
    <w:rsid w:val="00EF0364"/>
    <w:rsid w:val="00EF03D8"/>
    <w:rsid w:val="00EF0452"/>
    <w:rsid w:val="00EF2BA9"/>
    <w:rsid w:val="00EF3354"/>
    <w:rsid w:val="00EF3CB7"/>
    <w:rsid w:val="00EF62B0"/>
    <w:rsid w:val="00EF6636"/>
    <w:rsid w:val="00EF76AC"/>
    <w:rsid w:val="00EF7BC5"/>
    <w:rsid w:val="00F00FB5"/>
    <w:rsid w:val="00F0139E"/>
    <w:rsid w:val="00F01BCA"/>
    <w:rsid w:val="00F024B7"/>
    <w:rsid w:val="00F02E7B"/>
    <w:rsid w:val="00F03FEB"/>
    <w:rsid w:val="00F04A63"/>
    <w:rsid w:val="00F05630"/>
    <w:rsid w:val="00F0645B"/>
    <w:rsid w:val="00F11C1F"/>
    <w:rsid w:val="00F12BED"/>
    <w:rsid w:val="00F13F66"/>
    <w:rsid w:val="00F14AAA"/>
    <w:rsid w:val="00F1656D"/>
    <w:rsid w:val="00F16B8B"/>
    <w:rsid w:val="00F17294"/>
    <w:rsid w:val="00F200D0"/>
    <w:rsid w:val="00F207CA"/>
    <w:rsid w:val="00F2191E"/>
    <w:rsid w:val="00F21DE2"/>
    <w:rsid w:val="00F2271C"/>
    <w:rsid w:val="00F22D2C"/>
    <w:rsid w:val="00F24028"/>
    <w:rsid w:val="00F24293"/>
    <w:rsid w:val="00F26384"/>
    <w:rsid w:val="00F31A8D"/>
    <w:rsid w:val="00F31E18"/>
    <w:rsid w:val="00F321F1"/>
    <w:rsid w:val="00F32A32"/>
    <w:rsid w:val="00F33662"/>
    <w:rsid w:val="00F344A0"/>
    <w:rsid w:val="00F35F53"/>
    <w:rsid w:val="00F35FA8"/>
    <w:rsid w:val="00F3608D"/>
    <w:rsid w:val="00F36438"/>
    <w:rsid w:val="00F379CE"/>
    <w:rsid w:val="00F402C9"/>
    <w:rsid w:val="00F40490"/>
    <w:rsid w:val="00F438F0"/>
    <w:rsid w:val="00F43D11"/>
    <w:rsid w:val="00F43DF3"/>
    <w:rsid w:val="00F44F69"/>
    <w:rsid w:val="00F471B5"/>
    <w:rsid w:val="00F47253"/>
    <w:rsid w:val="00F472DF"/>
    <w:rsid w:val="00F47984"/>
    <w:rsid w:val="00F47F1A"/>
    <w:rsid w:val="00F509AC"/>
    <w:rsid w:val="00F50D5B"/>
    <w:rsid w:val="00F51761"/>
    <w:rsid w:val="00F51773"/>
    <w:rsid w:val="00F53C33"/>
    <w:rsid w:val="00F54694"/>
    <w:rsid w:val="00F54D7F"/>
    <w:rsid w:val="00F55D17"/>
    <w:rsid w:val="00F55DEF"/>
    <w:rsid w:val="00F56135"/>
    <w:rsid w:val="00F56451"/>
    <w:rsid w:val="00F573B7"/>
    <w:rsid w:val="00F57C98"/>
    <w:rsid w:val="00F60658"/>
    <w:rsid w:val="00F61E72"/>
    <w:rsid w:val="00F64443"/>
    <w:rsid w:val="00F65192"/>
    <w:rsid w:val="00F657D3"/>
    <w:rsid w:val="00F65F1F"/>
    <w:rsid w:val="00F67318"/>
    <w:rsid w:val="00F67437"/>
    <w:rsid w:val="00F70309"/>
    <w:rsid w:val="00F70C2C"/>
    <w:rsid w:val="00F718BD"/>
    <w:rsid w:val="00F71F22"/>
    <w:rsid w:val="00F72DC9"/>
    <w:rsid w:val="00F730CA"/>
    <w:rsid w:val="00F7321A"/>
    <w:rsid w:val="00F732A7"/>
    <w:rsid w:val="00F73937"/>
    <w:rsid w:val="00F73C61"/>
    <w:rsid w:val="00F74902"/>
    <w:rsid w:val="00F74AF8"/>
    <w:rsid w:val="00F7559D"/>
    <w:rsid w:val="00F75F3F"/>
    <w:rsid w:val="00F763F0"/>
    <w:rsid w:val="00F80183"/>
    <w:rsid w:val="00F82474"/>
    <w:rsid w:val="00F849A1"/>
    <w:rsid w:val="00F84D92"/>
    <w:rsid w:val="00F84D9F"/>
    <w:rsid w:val="00F855EA"/>
    <w:rsid w:val="00F86FBF"/>
    <w:rsid w:val="00F8792B"/>
    <w:rsid w:val="00F9047F"/>
    <w:rsid w:val="00F90668"/>
    <w:rsid w:val="00F90EDF"/>
    <w:rsid w:val="00F91208"/>
    <w:rsid w:val="00F91982"/>
    <w:rsid w:val="00F92ABA"/>
    <w:rsid w:val="00F93710"/>
    <w:rsid w:val="00F939E7"/>
    <w:rsid w:val="00FA0696"/>
    <w:rsid w:val="00FA06A3"/>
    <w:rsid w:val="00FA0CB3"/>
    <w:rsid w:val="00FA2A04"/>
    <w:rsid w:val="00FA311F"/>
    <w:rsid w:val="00FA3585"/>
    <w:rsid w:val="00FA35F7"/>
    <w:rsid w:val="00FA43AA"/>
    <w:rsid w:val="00FA44C1"/>
    <w:rsid w:val="00FA4C89"/>
    <w:rsid w:val="00FA5C8A"/>
    <w:rsid w:val="00FA7A6A"/>
    <w:rsid w:val="00FB0A72"/>
    <w:rsid w:val="00FB146F"/>
    <w:rsid w:val="00FB167A"/>
    <w:rsid w:val="00FB3593"/>
    <w:rsid w:val="00FB4805"/>
    <w:rsid w:val="00FB5286"/>
    <w:rsid w:val="00FB5B6C"/>
    <w:rsid w:val="00FB60D4"/>
    <w:rsid w:val="00FB68AC"/>
    <w:rsid w:val="00FC0525"/>
    <w:rsid w:val="00FC0E64"/>
    <w:rsid w:val="00FC1603"/>
    <w:rsid w:val="00FC24A9"/>
    <w:rsid w:val="00FC2CBC"/>
    <w:rsid w:val="00FC34A1"/>
    <w:rsid w:val="00FC3E67"/>
    <w:rsid w:val="00FC4909"/>
    <w:rsid w:val="00FC49DB"/>
    <w:rsid w:val="00FC685E"/>
    <w:rsid w:val="00FC6AC9"/>
    <w:rsid w:val="00FC7670"/>
    <w:rsid w:val="00FD1534"/>
    <w:rsid w:val="00FD1F91"/>
    <w:rsid w:val="00FD2096"/>
    <w:rsid w:val="00FD2662"/>
    <w:rsid w:val="00FD2BEF"/>
    <w:rsid w:val="00FD2E7F"/>
    <w:rsid w:val="00FD330F"/>
    <w:rsid w:val="00FD462A"/>
    <w:rsid w:val="00FD6602"/>
    <w:rsid w:val="00FD6B2B"/>
    <w:rsid w:val="00FD6E69"/>
    <w:rsid w:val="00FD6FE9"/>
    <w:rsid w:val="00FD7DD8"/>
    <w:rsid w:val="00FE07E6"/>
    <w:rsid w:val="00FE26EF"/>
    <w:rsid w:val="00FE27D6"/>
    <w:rsid w:val="00FE2B2C"/>
    <w:rsid w:val="00FE33B3"/>
    <w:rsid w:val="00FE3921"/>
    <w:rsid w:val="00FE3BE5"/>
    <w:rsid w:val="00FE5B88"/>
    <w:rsid w:val="00FE65FE"/>
    <w:rsid w:val="00FE74DD"/>
    <w:rsid w:val="00FE7884"/>
    <w:rsid w:val="00FF1D2C"/>
    <w:rsid w:val="00FF2671"/>
    <w:rsid w:val="00FF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05D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8" w:unhideWhenUsed="1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7A2B72"/>
    <w:pPr>
      <w:widowControl w:val="0"/>
      <w:wordWrap w:val="0"/>
      <w:adjustRightInd w:val="0"/>
      <w:spacing w:line="300" w:lineRule="atLeast"/>
      <w:ind w:left="1134"/>
      <w:jc w:val="both"/>
      <w:textAlignment w:val="baseline"/>
    </w:pPr>
    <w:rPr>
      <w:rFonts w:ascii="Times New Roman" w:eastAsia="굴림체" w:hAnsi="Times New Roman" w:cs="Times New Roman"/>
      <w:kern w:val="0"/>
      <w:sz w:val="22"/>
      <w:szCs w:val="20"/>
    </w:rPr>
  </w:style>
  <w:style w:type="paragraph" w:styleId="11">
    <w:name w:val="heading 1"/>
    <w:aliases w:val="Heading U,H1,H11,Œ©o‚µ 1,?co??E 1,h1,Heading U1,H12,H111,Œ©o‚µ 11,?co??E 11,h11,Heading U2,H13,H112,Œ©o‚µ 12,?co??E 12,h12,Heading U3,H14,H113,Œ©o‚µ 13,?co??E 13,h13,Heading U4,H15,H114,Œ©o‚µ 14,?co??E 14,h14,Heading U5,H16,H115,Œ©o‚µ 15"/>
    <w:basedOn w:val="a1"/>
    <w:next w:val="a1"/>
    <w:link w:val="1Char"/>
    <w:qFormat/>
    <w:rsid w:val="00F855EA"/>
    <w:pPr>
      <w:keepNext/>
      <w:numPr>
        <w:numId w:val="1"/>
      </w:numPr>
      <w:spacing w:line="240" w:lineRule="auto"/>
      <w:jc w:val="left"/>
      <w:outlineLvl w:val="0"/>
    </w:pPr>
    <w:rPr>
      <w:b/>
      <w:sz w:val="28"/>
    </w:rPr>
  </w:style>
  <w:style w:type="paragraph" w:styleId="20">
    <w:name w:val="heading 2"/>
    <w:aliases w:val="제1"/>
    <w:basedOn w:val="a1"/>
    <w:next w:val="a2"/>
    <w:link w:val="2Char"/>
    <w:qFormat/>
    <w:rsid w:val="00F855EA"/>
    <w:pPr>
      <w:keepNext/>
      <w:numPr>
        <w:ilvl w:val="1"/>
        <w:numId w:val="1"/>
      </w:numPr>
      <w:overflowPunct w:val="0"/>
      <w:autoSpaceDE w:val="0"/>
      <w:autoSpaceDN w:val="0"/>
      <w:jc w:val="left"/>
      <w:textAlignment w:val="bottom"/>
      <w:outlineLvl w:val="1"/>
    </w:pPr>
    <w:rPr>
      <w:b/>
      <w:sz w:val="24"/>
    </w:rPr>
  </w:style>
  <w:style w:type="paragraph" w:styleId="30">
    <w:name w:val="heading 3"/>
    <w:basedOn w:val="a1"/>
    <w:next w:val="a1"/>
    <w:link w:val="3Char"/>
    <w:qFormat/>
    <w:rsid w:val="00F855EA"/>
    <w:pPr>
      <w:keepNext/>
      <w:widowControl/>
      <w:numPr>
        <w:ilvl w:val="2"/>
        <w:numId w:val="1"/>
      </w:numPr>
      <w:tabs>
        <w:tab w:val="clear" w:pos="4678"/>
        <w:tab w:val="num" w:pos="1135"/>
      </w:tabs>
      <w:wordWrap/>
      <w:adjustRightInd/>
      <w:spacing w:line="240" w:lineRule="atLeast"/>
      <w:ind w:left="426"/>
      <w:jc w:val="left"/>
      <w:textAlignment w:val="auto"/>
      <w:outlineLvl w:val="2"/>
    </w:pPr>
    <w:rPr>
      <w:b/>
      <w:sz w:val="24"/>
    </w:rPr>
  </w:style>
  <w:style w:type="paragraph" w:styleId="40">
    <w:name w:val="heading 4"/>
    <w:aliases w:val="WIPI_가 제목"/>
    <w:basedOn w:val="a1"/>
    <w:next w:val="a2"/>
    <w:link w:val="4Char"/>
    <w:qFormat/>
    <w:rsid w:val="00F855EA"/>
    <w:pPr>
      <w:keepNext/>
      <w:numPr>
        <w:ilvl w:val="3"/>
        <w:numId w:val="1"/>
      </w:numPr>
      <w:overflowPunct w:val="0"/>
      <w:autoSpaceDE w:val="0"/>
      <w:autoSpaceDN w:val="0"/>
      <w:adjustRightInd/>
      <w:spacing w:line="240" w:lineRule="auto"/>
      <w:textAlignment w:val="bottom"/>
      <w:outlineLvl w:val="3"/>
    </w:pPr>
    <w:rPr>
      <w:kern w:val="2"/>
      <w:sz w:val="24"/>
    </w:rPr>
  </w:style>
  <w:style w:type="paragraph" w:styleId="50">
    <w:name w:val="heading 5"/>
    <w:basedOn w:val="a1"/>
    <w:next w:val="a2"/>
    <w:link w:val="5Char"/>
    <w:qFormat/>
    <w:rsid w:val="00F855EA"/>
    <w:pPr>
      <w:keepNext/>
      <w:numPr>
        <w:ilvl w:val="4"/>
        <w:numId w:val="1"/>
      </w:numPr>
      <w:outlineLvl w:val="4"/>
    </w:pPr>
    <w:rPr>
      <w:sz w:val="24"/>
    </w:rPr>
  </w:style>
  <w:style w:type="paragraph" w:styleId="6">
    <w:name w:val="heading 6"/>
    <w:basedOn w:val="a1"/>
    <w:next w:val="a2"/>
    <w:link w:val="6Char"/>
    <w:qFormat/>
    <w:rsid w:val="00F855EA"/>
    <w:pPr>
      <w:keepNext/>
      <w:numPr>
        <w:ilvl w:val="5"/>
        <w:numId w:val="1"/>
      </w:numPr>
      <w:outlineLvl w:val="5"/>
    </w:pPr>
    <w:rPr>
      <w:sz w:val="24"/>
    </w:rPr>
  </w:style>
  <w:style w:type="paragraph" w:styleId="7">
    <w:name w:val="heading 7"/>
    <w:basedOn w:val="a1"/>
    <w:next w:val="a2"/>
    <w:link w:val="7Char"/>
    <w:qFormat/>
    <w:rsid w:val="00F855EA"/>
    <w:pPr>
      <w:keepNext/>
      <w:numPr>
        <w:ilvl w:val="6"/>
        <w:numId w:val="1"/>
      </w:numPr>
      <w:outlineLvl w:val="6"/>
    </w:pPr>
    <w:rPr>
      <w:sz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ader odd,header odd1,header odd2,header odd3,header odd4,header odd5,header odd6,header,header odd11,header odd21,header odd31,header odd41,header odd51,header odd61,THeader"/>
    <w:basedOn w:val="a1"/>
    <w:link w:val="Char"/>
    <w:uiPriority w:val="99"/>
    <w:unhideWhenUsed/>
    <w:rsid w:val="00D66C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aliases w:val="header odd Char,header odd1 Char,header odd2 Char,header odd3 Char,header odd4 Char,header odd5 Char,header odd6 Char,header Char,header odd11 Char,header odd21 Char,header odd31 Char,header odd41 Char,header odd51 Char,header odd61 Char"/>
    <w:basedOn w:val="a3"/>
    <w:link w:val="a6"/>
    <w:uiPriority w:val="99"/>
    <w:rsid w:val="00D66C7D"/>
  </w:style>
  <w:style w:type="paragraph" w:styleId="a7">
    <w:name w:val="footer"/>
    <w:basedOn w:val="a1"/>
    <w:link w:val="Char0"/>
    <w:uiPriority w:val="99"/>
    <w:unhideWhenUsed/>
    <w:rsid w:val="00D66C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3"/>
    <w:link w:val="a7"/>
    <w:uiPriority w:val="99"/>
    <w:rsid w:val="00D66C7D"/>
  </w:style>
  <w:style w:type="character" w:customStyle="1" w:styleId="1Char">
    <w:name w:val="제목 1 Char"/>
    <w:aliases w:val="Heading U Char,H1 Char,H11 Char,Œ©o‚µ 1 Char,?co??E 1 Char,h1 Char,Heading U1 Char,H12 Char,H111 Char,Œ©o‚µ 11 Char,?co??E 11 Char,h11 Char,Heading U2 Char,H13 Char,H112 Char,Œ©o‚µ 12 Char,?co??E 12 Char,h12 Char,Heading U3 Char,H14 Char"/>
    <w:basedOn w:val="a3"/>
    <w:link w:val="11"/>
    <w:rsid w:val="00F855EA"/>
    <w:rPr>
      <w:rFonts w:ascii="Times New Roman" w:eastAsia="굴림체" w:hAnsi="Times New Roman" w:cs="Times New Roman"/>
      <w:b/>
      <w:kern w:val="0"/>
      <w:sz w:val="28"/>
      <w:szCs w:val="20"/>
    </w:rPr>
  </w:style>
  <w:style w:type="character" w:customStyle="1" w:styleId="2Char">
    <w:name w:val="제목 2 Char"/>
    <w:aliases w:val="제1 Char"/>
    <w:basedOn w:val="a3"/>
    <w:link w:val="20"/>
    <w:rsid w:val="00F855EA"/>
    <w:rPr>
      <w:rFonts w:ascii="Times New Roman" w:eastAsia="굴림체" w:hAnsi="Times New Roman" w:cs="Times New Roman"/>
      <w:b/>
      <w:kern w:val="0"/>
      <w:sz w:val="24"/>
      <w:szCs w:val="20"/>
    </w:rPr>
  </w:style>
  <w:style w:type="character" w:customStyle="1" w:styleId="3Char">
    <w:name w:val="제목 3 Char"/>
    <w:basedOn w:val="a3"/>
    <w:link w:val="30"/>
    <w:rsid w:val="00F855EA"/>
    <w:rPr>
      <w:rFonts w:ascii="Times New Roman" w:eastAsia="굴림체" w:hAnsi="Times New Roman" w:cs="Times New Roman"/>
      <w:b/>
      <w:kern w:val="0"/>
      <w:sz w:val="24"/>
      <w:szCs w:val="20"/>
    </w:rPr>
  </w:style>
  <w:style w:type="character" w:customStyle="1" w:styleId="4Char">
    <w:name w:val="제목 4 Char"/>
    <w:aliases w:val="WIPI_가 제목 Char"/>
    <w:basedOn w:val="a3"/>
    <w:link w:val="40"/>
    <w:rsid w:val="00F855EA"/>
    <w:rPr>
      <w:rFonts w:ascii="Times New Roman" w:eastAsia="굴림체" w:hAnsi="Times New Roman" w:cs="Times New Roman"/>
      <w:sz w:val="24"/>
      <w:szCs w:val="20"/>
    </w:rPr>
  </w:style>
  <w:style w:type="character" w:customStyle="1" w:styleId="5Char">
    <w:name w:val="제목 5 Char"/>
    <w:basedOn w:val="a3"/>
    <w:link w:val="50"/>
    <w:rsid w:val="00F855EA"/>
    <w:rPr>
      <w:rFonts w:ascii="Times New Roman" w:eastAsia="굴림체" w:hAnsi="Times New Roman" w:cs="Times New Roman"/>
      <w:kern w:val="0"/>
      <w:sz w:val="24"/>
      <w:szCs w:val="20"/>
    </w:rPr>
  </w:style>
  <w:style w:type="character" w:customStyle="1" w:styleId="6Char">
    <w:name w:val="제목 6 Char"/>
    <w:basedOn w:val="a3"/>
    <w:link w:val="6"/>
    <w:rsid w:val="00F855EA"/>
    <w:rPr>
      <w:rFonts w:ascii="Times New Roman" w:eastAsia="굴림체" w:hAnsi="Times New Roman" w:cs="Times New Roman"/>
      <w:kern w:val="0"/>
      <w:sz w:val="24"/>
      <w:szCs w:val="20"/>
    </w:rPr>
  </w:style>
  <w:style w:type="character" w:customStyle="1" w:styleId="7Char">
    <w:name w:val="제목 7 Char"/>
    <w:basedOn w:val="a3"/>
    <w:link w:val="7"/>
    <w:rsid w:val="00F855EA"/>
    <w:rPr>
      <w:rFonts w:ascii="Times New Roman" w:eastAsia="굴림체" w:hAnsi="Times New Roman" w:cs="Times New Roman"/>
      <w:kern w:val="0"/>
      <w:sz w:val="24"/>
      <w:szCs w:val="20"/>
    </w:rPr>
  </w:style>
  <w:style w:type="paragraph" w:styleId="a2">
    <w:name w:val="Normal Indent"/>
    <w:basedOn w:val="a1"/>
    <w:uiPriority w:val="99"/>
    <w:unhideWhenUsed/>
    <w:rsid w:val="00F855EA"/>
    <w:pPr>
      <w:ind w:leftChars="400" w:left="800"/>
    </w:pPr>
  </w:style>
  <w:style w:type="character" w:styleId="a8">
    <w:name w:val="Strong"/>
    <w:basedOn w:val="a3"/>
    <w:qFormat/>
    <w:rsid w:val="00F855EA"/>
    <w:rPr>
      <w:b/>
    </w:rPr>
  </w:style>
  <w:style w:type="paragraph" w:styleId="a9">
    <w:name w:val="List Paragraph"/>
    <w:basedOn w:val="a1"/>
    <w:link w:val="Char1"/>
    <w:uiPriority w:val="34"/>
    <w:qFormat/>
    <w:rsid w:val="00F855EA"/>
    <w:pPr>
      <w:widowControl/>
      <w:wordWrap/>
      <w:adjustRightInd/>
      <w:spacing w:after="200" w:line="276" w:lineRule="auto"/>
      <w:ind w:left="720"/>
      <w:contextualSpacing/>
      <w:jc w:val="left"/>
      <w:textAlignment w:val="auto"/>
    </w:pPr>
    <w:rPr>
      <w:rFonts w:ascii="Moebius" w:eastAsia="맑은 고딕" w:hAnsi="Moebius"/>
      <w:szCs w:val="22"/>
      <w:lang w:eastAsia="en-US" w:bidi="en-US"/>
    </w:rPr>
  </w:style>
  <w:style w:type="paragraph" w:styleId="aa">
    <w:name w:val="Balloon Text"/>
    <w:basedOn w:val="a1"/>
    <w:link w:val="Char2"/>
    <w:uiPriority w:val="99"/>
    <w:semiHidden/>
    <w:unhideWhenUsed/>
    <w:rsid w:val="00F855EA"/>
    <w:pPr>
      <w:spacing w:line="240" w:lineRule="auto"/>
    </w:pPr>
    <w:rPr>
      <w:rFonts w:ascii="맑은 고딕" w:eastAsia="맑은 고딕" w:hAnsi="맑은 고딕"/>
      <w:sz w:val="18"/>
      <w:szCs w:val="18"/>
    </w:rPr>
  </w:style>
  <w:style w:type="character" w:customStyle="1" w:styleId="Char2">
    <w:name w:val="풍선 도움말 텍스트 Char"/>
    <w:basedOn w:val="a3"/>
    <w:link w:val="aa"/>
    <w:uiPriority w:val="99"/>
    <w:semiHidden/>
    <w:rsid w:val="00F855EA"/>
    <w:rPr>
      <w:rFonts w:ascii="맑은 고딕" w:eastAsia="맑은 고딕" w:hAnsi="맑은 고딕" w:cs="Times New Roman"/>
      <w:kern w:val="0"/>
      <w:sz w:val="18"/>
      <w:szCs w:val="18"/>
    </w:rPr>
  </w:style>
  <w:style w:type="table" w:styleId="ab">
    <w:name w:val="Table Grid"/>
    <w:aliases w:val="가나다"/>
    <w:basedOn w:val="a4"/>
    <w:uiPriority w:val="38"/>
    <w:rsid w:val="00F855EA"/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">
    <w:name w:val="TOC Heading"/>
    <w:basedOn w:val="11"/>
    <w:next w:val="a1"/>
    <w:uiPriority w:val="39"/>
    <w:unhideWhenUsed/>
    <w:qFormat/>
    <w:rsid w:val="00F855EA"/>
    <w:pPr>
      <w:keepLines/>
      <w:widowControl/>
      <w:numPr>
        <w:numId w:val="0"/>
      </w:numPr>
      <w:wordWrap/>
      <w:adjustRightInd/>
      <w:spacing w:before="480" w:line="276" w:lineRule="auto"/>
      <w:textAlignment w:val="auto"/>
      <w:outlineLvl w:val="9"/>
    </w:pPr>
    <w:rPr>
      <w:rFonts w:ascii="맑은 고딕" w:eastAsia="맑은 고딕" w:hAnsi="맑은 고딕"/>
      <w:bCs/>
      <w:color w:val="365F91"/>
      <w:szCs w:val="28"/>
    </w:rPr>
  </w:style>
  <w:style w:type="paragraph" w:styleId="12">
    <w:name w:val="toc 1"/>
    <w:basedOn w:val="a1"/>
    <w:next w:val="a1"/>
    <w:autoRedefine/>
    <w:uiPriority w:val="39"/>
    <w:unhideWhenUsed/>
    <w:qFormat/>
    <w:rsid w:val="00F855EA"/>
    <w:pPr>
      <w:ind w:left="0"/>
    </w:pPr>
  </w:style>
  <w:style w:type="paragraph" w:styleId="21">
    <w:name w:val="toc 2"/>
    <w:basedOn w:val="a1"/>
    <w:next w:val="a1"/>
    <w:autoRedefine/>
    <w:uiPriority w:val="39"/>
    <w:unhideWhenUsed/>
    <w:qFormat/>
    <w:rsid w:val="00F855EA"/>
    <w:pPr>
      <w:ind w:leftChars="200" w:left="425"/>
    </w:pPr>
  </w:style>
  <w:style w:type="paragraph" w:styleId="31">
    <w:name w:val="toc 3"/>
    <w:basedOn w:val="a1"/>
    <w:next w:val="a1"/>
    <w:autoRedefine/>
    <w:uiPriority w:val="39"/>
    <w:unhideWhenUsed/>
    <w:qFormat/>
    <w:rsid w:val="00F855EA"/>
    <w:pPr>
      <w:ind w:leftChars="400" w:left="850"/>
    </w:pPr>
  </w:style>
  <w:style w:type="character" w:styleId="ac">
    <w:name w:val="Hyperlink"/>
    <w:basedOn w:val="a3"/>
    <w:uiPriority w:val="99"/>
    <w:unhideWhenUsed/>
    <w:rsid w:val="00F855EA"/>
    <w:rPr>
      <w:color w:val="0000FF"/>
      <w:u w:val="single"/>
    </w:rPr>
  </w:style>
  <w:style w:type="paragraph" w:styleId="ad">
    <w:name w:val="Body Text"/>
    <w:basedOn w:val="a1"/>
    <w:link w:val="Char3"/>
    <w:rsid w:val="00F855EA"/>
    <w:pPr>
      <w:numPr>
        <w:ilvl w:val="12"/>
      </w:numPr>
      <w:ind w:left="1134"/>
    </w:pPr>
  </w:style>
  <w:style w:type="character" w:customStyle="1" w:styleId="Char3">
    <w:name w:val="본문 Char"/>
    <w:basedOn w:val="a3"/>
    <w:link w:val="ad"/>
    <w:rsid w:val="00F855EA"/>
    <w:rPr>
      <w:rFonts w:ascii="Times New Roman" w:eastAsia="굴림체" w:hAnsi="Times New Roman" w:cs="Times New Roman"/>
      <w:kern w:val="0"/>
      <w:sz w:val="22"/>
      <w:szCs w:val="20"/>
    </w:rPr>
  </w:style>
  <w:style w:type="character" w:styleId="ae">
    <w:name w:val="page number"/>
    <w:basedOn w:val="a3"/>
    <w:rsid w:val="00F855EA"/>
  </w:style>
  <w:style w:type="paragraph" w:customStyle="1" w:styleId="-">
    <w:name w:val="본문-글머리"/>
    <w:basedOn w:val="ad"/>
    <w:rsid w:val="00F855EA"/>
    <w:pPr>
      <w:numPr>
        <w:ilvl w:val="0"/>
        <w:numId w:val="3"/>
      </w:numPr>
      <w:spacing w:line="240" w:lineRule="atLeast"/>
    </w:pPr>
  </w:style>
  <w:style w:type="paragraph" w:customStyle="1" w:styleId="13">
    <w:name w:val="본문1"/>
    <w:basedOn w:val="a1"/>
    <w:next w:val="a1"/>
    <w:rsid w:val="00F855EA"/>
    <w:pPr>
      <w:adjustRightInd/>
      <w:spacing w:line="240" w:lineRule="auto"/>
      <w:ind w:left="567"/>
      <w:textAlignment w:val="auto"/>
    </w:pPr>
    <w:rPr>
      <w:rFonts w:eastAsia="바탕"/>
      <w:kern w:val="2"/>
      <w:sz w:val="20"/>
    </w:rPr>
  </w:style>
  <w:style w:type="paragraph" w:styleId="a">
    <w:name w:val="List Bullet"/>
    <w:basedOn w:val="a1"/>
    <w:autoRedefine/>
    <w:rsid w:val="00F855EA"/>
    <w:pPr>
      <w:numPr>
        <w:numId w:val="4"/>
      </w:numPr>
    </w:pPr>
  </w:style>
  <w:style w:type="paragraph" w:customStyle="1" w:styleId="af">
    <w:name w:val="소제목"/>
    <w:basedOn w:val="a1"/>
    <w:rsid w:val="00F855EA"/>
    <w:pPr>
      <w:autoSpaceDE w:val="0"/>
      <w:autoSpaceDN w:val="0"/>
      <w:adjustRightInd/>
      <w:spacing w:line="240" w:lineRule="auto"/>
      <w:ind w:left="0"/>
      <w:textAlignment w:val="auto"/>
    </w:pPr>
    <w:rPr>
      <w:rFonts w:ascii="Arial" w:eastAsia="돋움" w:hAnsi="Arial" w:cs="Arial"/>
      <w:b/>
      <w:kern w:val="2"/>
      <w:sz w:val="24"/>
      <w:szCs w:val="24"/>
    </w:rPr>
  </w:style>
  <w:style w:type="paragraph" w:customStyle="1" w:styleId="af0">
    <w:name w:val="문서 본문"/>
    <w:basedOn w:val="a1"/>
    <w:rsid w:val="00F855EA"/>
    <w:pPr>
      <w:autoSpaceDE w:val="0"/>
      <w:autoSpaceDN w:val="0"/>
      <w:adjustRightInd/>
      <w:spacing w:line="240" w:lineRule="auto"/>
      <w:ind w:leftChars="300" w:left="300"/>
      <w:textAlignment w:val="auto"/>
    </w:pPr>
    <w:rPr>
      <w:rFonts w:ascii="Arial" w:hAnsi="Arial" w:cs="Arial"/>
      <w:kern w:val="2"/>
      <w:sz w:val="20"/>
      <w:szCs w:val="24"/>
    </w:rPr>
  </w:style>
  <w:style w:type="paragraph" w:customStyle="1" w:styleId="41">
    <w:name w:val="제목4"/>
    <w:basedOn w:val="a1"/>
    <w:rsid w:val="00F855EA"/>
    <w:pPr>
      <w:adjustRightInd/>
      <w:spacing w:before="40" w:line="240" w:lineRule="auto"/>
      <w:ind w:left="567"/>
      <w:textAlignment w:val="auto"/>
    </w:pPr>
    <w:rPr>
      <w:rFonts w:ascii="Arial" w:hAnsi="Arial"/>
      <w:kern w:val="2"/>
      <w:szCs w:val="24"/>
    </w:rPr>
  </w:style>
  <w:style w:type="paragraph" w:customStyle="1" w:styleId="a0">
    <w:name w:val="가"/>
    <w:basedOn w:val="a1"/>
    <w:rsid w:val="00F855EA"/>
    <w:pPr>
      <w:numPr>
        <w:ilvl w:val="1"/>
        <w:numId w:val="5"/>
      </w:numPr>
      <w:autoSpaceDE w:val="0"/>
      <w:autoSpaceDN w:val="0"/>
      <w:adjustRightInd/>
      <w:spacing w:line="240" w:lineRule="auto"/>
      <w:textAlignment w:val="auto"/>
    </w:pPr>
    <w:rPr>
      <w:rFonts w:ascii="Arial Unicode MS" w:eastAsia="Arial Unicode MS" w:hAnsi="Arial Unicode MS"/>
      <w:kern w:val="2"/>
      <w:sz w:val="24"/>
      <w:szCs w:val="24"/>
    </w:rPr>
  </w:style>
  <w:style w:type="paragraph" w:customStyle="1" w:styleId="1">
    <w:name w:val="1)"/>
    <w:basedOn w:val="a1"/>
    <w:rsid w:val="00F855EA"/>
    <w:pPr>
      <w:numPr>
        <w:ilvl w:val="3"/>
        <w:numId w:val="5"/>
      </w:numPr>
      <w:autoSpaceDE w:val="0"/>
      <w:autoSpaceDN w:val="0"/>
      <w:adjustRightInd/>
      <w:spacing w:line="240" w:lineRule="auto"/>
      <w:textAlignment w:val="auto"/>
    </w:pPr>
    <w:rPr>
      <w:rFonts w:ascii="Arial Unicode MS" w:eastAsia="Arial Unicode MS" w:hAnsi="Arial Unicode MS"/>
      <w:kern w:val="2"/>
      <w:sz w:val="20"/>
      <w:szCs w:val="24"/>
    </w:rPr>
  </w:style>
  <w:style w:type="paragraph" w:customStyle="1" w:styleId="--">
    <w:name w:val="--"/>
    <w:basedOn w:val="1"/>
    <w:rsid w:val="00F855EA"/>
    <w:pPr>
      <w:numPr>
        <w:ilvl w:val="2"/>
      </w:numPr>
    </w:pPr>
  </w:style>
  <w:style w:type="paragraph" w:customStyle="1" w:styleId="14">
    <w:name w:val="1)))"/>
    <w:basedOn w:val="--"/>
    <w:rsid w:val="00F855EA"/>
    <w:pPr>
      <w:numPr>
        <w:ilvl w:val="0"/>
        <w:numId w:val="0"/>
      </w:numPr>
      <w:ind w:left="1200"/>
    </w:pPr>
  </w:style>
  <w:style w:type="paragraph" w:customStyle="1" w:styleId="msolistparagraph0">
    <w:name w:val="msolistparagraph"/>
    <w:basedOn w:val="a1"/>
    <w:rsid w:val="00F855EA"/>
    <w:pPr>
      <w:widowControl/>
      <w:autoSpaceDE w:val="0"/>
      <w:autoSpaceDN w:val="0"/>
      <w:adjustRightInd/>
      <w:spacing w:line="240" w:lineRule="auto"/>
      <w:ind w:leftChars="400" w:left="0"/>
      <w:textAlignment w:val="auto"/>
    </w:pPr>
    <w:rPr>
      <w:rFonts w:ascii="맑은 고딕" w:eastAsia="맑은 고딕" w:hAnsi="맑은 고딕" w:cs="굴림"/>
      <w:sz w:val="20"/>
    </w:rPr>
  </w:style>
  <w:style w:type="paragraph" w:styleId="af1">
    <w:name w:val="Normal (Web)"/>
    <w:basedOn w:val="a1"/>
    <w:uiPriority w:val="99"/>
    <w:rsid w:val="00F855EA"/>
    <w:pPr>
      <w:widowControl/>
      <w:wordWrap/>
      <w:adjustRightInd/>
      <w:spacing w:before="100" w:beforeAutospacing="1" w:after="100" w:afterAutospacing="1" w:line="240" w:lineRule="auto"/>
      <w:ind w:left="0"/>
      <w:jc w:val="left"/>
      <w:textAlignment w:val="auto"/>
    </w:pPr>
    <w:rPr>
      <w:rFonts w:ascii="굴림" w:eastAsia="굴림" w:hAnsi="굴림" w:cs="굴림"/>
      <w:sz w:val="24"/>
      <w:szCs w:val="24"/>
    </w:rPr>
  </w:style>
  <w:style w:type="paragraph" w:styleId="af2">
    <w:name w:val="caption"/>
    <w:basedOn w:val="a1"/>
    <w:next w:val="a1"/>
    <w:qFormat/>
    <w:rsid w:val="00F855EA"/>
    <w:pPr>
      <w:autoSpaceDE w:val="0"/>
      <w:autoSpaceDN w:val="0"/>
      <w:adjustRightInd/>
      <w:spacing w:line="240" w:lineRule="auto"/>
      <w:ind w:left="0"/>
      <w:textAlignment w:val="auto"/>
    </w:pPr>
    <w:rPr>
      <w:rFonts w:ascii="맑은 고딕" w:eastAsia="바탕" w:hAnsi="맑은 고딕"/>
      <w:b/>
      <w:bCs/>
      <w:kern w:val="2"/>
      <w:sz w:val="20"/>
    </w:rPr>
  </w:style>
  <w:style w:type="paragraph" w:customStyle="1" w:styleId="15">
    <w:name w:val="1. 본문"/>
    <w:basedOn w:val="a1"/>
    <w:rsid w:val="00F855EA"/>
    <w:pPr>
      <w:autoSpaceDE w:val="0"/>
      <w:autoSpaceDN w:val="0"/>
      <w:adjustRightInd/>
      <w:spacing w:line="240" w:lineRule="auto"/>
      <w:ind w:leftChars="90" w:left="180"/>
      <w:textAlignment w:val="auto"/>
    </w:pPr>
    <w:rPr>
      <w:rFonts w:ascii="굴림" w:eastAsia="굴림" w:hAnsi="굴림" w:cs="바탕"/>
      <w:kern w:val="2"/>
      <w:sz w:val="20"/>
    </w:rPr>
  </w:style>
  <w:style w:type="paragraph" w:customStyle="1" w:styleId="111">
    <w:name w:val="1.1.1 제목"/>
    <w:basedOn w:val="a1"/>
    <w:rsid w:val="00F855EA"/>
    <w:pPr>
      <w:autoSpaceDE w:val="0"/>
      <w:autoSpaceDN w:val="0"/>
      <w:adjustRightInd/>
      <w:spacing w:line="240" w:lineRule="auto"/>
      <w:ind w:leftChars="270" w:left="1080" w:hangingChars="270" w:hanging="540"/>
      <w:textAlignment w:val="auto"/>
    </w:pPr>
    <w:rPr>
      <w:rFonts w:ascii="바탕" w:eastAsia="굴림" w:cs="바탕"/>
      <w:kern w:val="2"/>
      <w:sz w:val="20"/>
    </w:rPr>
  </w:style>
  <w:style w:type="paragraph" w:customStyle="1" w:styleId="111or1">
    <w:name w:val="1.1.1 내용 or 1) 제목"/>
    <w:basedOn w:val="a1"/>
    <w:rsid w:val="00F855EA"/>
    <w:pPr>
      <w:autoSpaceDE w:val="0"/>
      <w:autoSpaceDN w:val="0"/>
      <w:adjustRightInd/>
      <w:spacing w:line="240" w:lineRule="auto"/>
      <w:ind w:leftChars="450" w:left="900"/>
      <w:textAlignment w:val="auto"/>
    </w:pPr>
    <w:rPr>
      <w:rFonts w:ascii="바탕" w:eastAsia="굴림" w:cs="바탕"/>
      <w:kern w:val="2"/>
      <w:sz w:val="20"/>
    </w:rPr>
  </w:style>
  <w:style w:type="character" w:styleId="af3">
    <w:name w:val="annotation reference"/>
    <w:basedOn w:val="a3"/>
    <w:uiPriority w:val="99"/>
    <w:semiHidden/>
    <w:unhideWhenUsed/>
    <w:rsid w:val="00F855EA"/>
    <w:rPr>
      <w:sz w:val="18"/>
      <w:szCs w:val="18"/>
    </w:rPr>
  </w:style>
  <w:style w:type="paragraph" w:styleId="af4">
    <w:name w:val="annotation text"/>
    <w:basedOn w:val="a1"/>
    <w:link w:val="Char4"/>
    <w:uiPriority w:val="99"/>
    <w:unhideWhenUsed/>
    <w:rsid w:val="00F855EA"/>
    <w:pPr>
      <w:jc w:val="left"/>
    </w:pPr>
  </w:style>
  <w:style w:type="character" w:customStyle="1" w:styleId="Char4">
    <w:name w:val="메모 텍스트 Char"/>
    <w:basedOn w:val="a3"/>
    <w:link w:val="af4"/>
    <w:uiPriority w:val="99"/>
    <w:rsid w:val="00F855EA"/>
    <w:rPr>
      <w:rFonts w:ascii="Times New Roman" w:eastAsia="굴림체" w:hAnsi="Times New Roman" w:cs="Times New Roman"/>
      <w:kern w:val="0"/>
      <w:sz w:val="22"/>
      <w:szCs w:val="20"/>
    </w:rPr>
  </w:style>
  <w:style w:type="paragraph" w:styleId="af5">
    <w:name w:val="annotation subject"/>
    <w:basedOn w:val="af4"/>
    <w:next w:val="af4"/>
    <w:link w:val="Char5"/>
    <w:uiPriority w:val="99"/>
    <w:semiHidden/>
    <w:unhideWhenUsed/>
    <w:rsid w:val="00F855EA"/>
    <w:rPr>
      <w:b/>
      <w:bCs/>
    </w:rPr>
  </w:style>
  <w:style w:type="character" w:customStyle="1" w:styleId="Char5">
    <w:name w:val="메모 주제 Char"/>
    <w:basedOn w:val="Char4"/>
    <w:link w:val="af5"/>
    <w:uiPriority w:val="99"/>
    <w:semiHidden/>
    <w:rsid w:val="00F855EA"/>
    <w:rPr>
      <w:rFonts w:ascii="Times New Roman" w:eastAsia="굴림체" w:hAnsi="Times New Roman" w:cs="Times New Roman"/>
      <w:b/>
      <w:bCs/>
      <w:kern w:val="0"/>
      <w:sz w:val="22"/>
      <w:szCs w:val="20"/>
    </w:rPr>
  </w:style>
  <w:style w:type="paragraph" w:customStyle="1" w:styleId="16">
    <w:name w:val="1) 제목"/>
    <w:basedOn w:val="a1"/>
    <w:rsid w:val="00F855EA"/>
    <w:pPr>
      <w:autoSpaceDE w:val="0"/>
      <w:autoSpaceDN w:val="0"/>
      <w:adjustRightInd/>
      <w:spacing w:line="240" w:lineRule="auto"/>
      <w:ind w:left="0" w:firstLineChars="200" w:firstLine="400"/>
      <w:textAlignment w:val="auto"/>
    </w:pPr>
    <w:rPr>
      <w:rFonts w:ascii="굴림" w:eastAsia="굴림" w:hAnsi="굴림" w:cs="바탕"/>
      <w:kern w:val="2"/>
      <w:sz w:val="20"/>
    </w:rPr>
  </w:style>
  <w:style w:type="paragraph" w:customStyle="1" w:styleId="110">
    <w:name w:val="1.1 제목"/>
    <w:basedOn w:val="a1"/>
    <w:rsid w:val="00F855EA"/>
    <w:pPr>
      <w:autoSpaceDE w:val="0"/>
      <w:autoSpaceDN w:val="0"/>
      <w:adjustRightInd/>
      <w:spacing w:line="240" w:lineRule="auto"/>
      <w:ind w:left="0" w:firstLineChars="100" w:firstLine="200"/>
      <w:textAlignment w:val="auto"/>
    </w:pPr>
    <w:rPr>
      <w:rFonts w:ascii="굴림" w:eastAsia="굴림" w:hAnsi="굴림" w:cs="바탕"/>
      <w:b/>
      <w:kern w:val="2"/>
      <w:sz w:val="20"/>
    </w:rPr>
  </w:style>
  <w:style w:type="paragraph" w:customStyle="1" w:styleId="Default">
    <w:name w:val="Default"/>
    <w:rsid w:val="00F855EA"/>
    <w:pPr>
      <w:widowControl w:val="0"/>
      <w:autoSpaceDE w:val="0"/>
      <w:autoSpaceDN w:val="0"/>
      <w:adjustRightInd w:val="0"/>
    </w:pPr>
    <w:rPr>
      <w:rFonts w:ascii="맑은 고딕" w:eastAsia="맑은 고딕" w:hAnsi="Times New Roman" w:cs="맑은 고딕"/>
      <w:color w:val="000000"/>
      <w:kern w:val="0"/>
      <w:sz w:val="24"/>
      <w:szCs w:val="24"/>
    </w:rPr>
  </w:style>
  <w:style w:type="paragraph" w:styleId="af6">
    <w:name w:val="Revision"/>
    <w:hidden/>
    <w:uiPriority w:val="99"/>
    <w:semiHidden/>
    <w:rsid w:val="00F855EA"/>
    <w:rPr>
      <w:rFonts w:ascii="Times New Roman" w:eastAsia="굴림체" w:hAnsi="Times New Roman" w:cs="Times New Roman"/>
      <w:kern w:val="0"/>
      <w:sz w:val="22"/>
      <w:szCs w:val="20"/>
    </w:rPr>
  </w:style>
  <w:style w:type="character" w:customStyle="1" w:styleId="txtmail1">
    <w:name w:val="txt_mail1"/>
    <w:basedOn w:val="a3"/>
    <w:rsid w:val="00F855EA"/>
    <w:rPr>
      <w:rFonts w:ascii="굴림" w:eastAsia="굴림" w:hAnsi="굴림" w:hint="eastAsia"/>
      <w:color w:val="228C42"/>
      <w:sz w:val="20"/>
      <w:szCs w:val="20"/>
    </w:rPr>
  </w:style>
  <w:style w:type="paragraph" w:styleId="af7">
    <w:name w:val="Document Map"/>
    <w:basedOn w:val="a1"/>
    <w:link w:val="Char6"/>
    <w:uiPriority w:val="99"/>
    <w:semiHidden/>
    <w:unhideWhenUsed/>
    <w:rsid w:val="00F855EA"/>
    <w:rPr>
      <w:rFonts w:ascii="굴림" w:eastAsia="굴림"/>
      <w:sz w:val="18"/>
      <w:szCs w:val="18"/>
    </w:rPr>
  </w:style>
  <w:style w:type="character" w:customStyle="1" w:styleId="Char6">
    <w:name w:val="문서 구조 Char"/>
    <w:basedOn w:val="a3"/>
    <w:link w:val="af7"/>
    <w:uiPriority w:val="99"/>
    <w:semiHidden/>
    <w:rsid w:val="00F855EA"/>
    <w:rPr>
      <w:rFonts w:ascii="굴림" w:eastAsia="굴림" w:hAnsi="Times New Roman" w:cs="Times New Roman"/>
      <w:kern w:val="0"/>
      <w:sz w:val="18"/>
      <w:szCs w:val="18"/>
    </w:rPr>
  </w:style>
  <w:style w:type="paragraph" w:customStyle="1" w:styleId="RFP">
    <w:name w:val="RFP본문"/>
    <w:basedOn w:val="a7"/>
    <w:rsid w:val="0053257D"/>
    <w:pPr>
      <w:tabs>
        <w:tab w:val="clear" w:pos="4513"/>
        <w:tab w:val="clear" w:pos="9026"/>
      </w:tabs>
      <w:autoSpaceDE w:val="0"/>
      <w:autoSpaceDN w:val="0"/>
      <w:adjustRightInd/>
      <w:snapToGrid/>
      <w:spacing w:line="240" w:lineRule="auto"/>
      <w:ind w:leftChars="337" w:left="540"/>
      <w:jc w:val="left"/>
      <w:textAlignment w:val="auto"/>
    </w:pPr>
    <w:rPr>
      <w:rFonts w:ascii="Arial" w:hAnsi="Arial" w:cs="Arial"/>
      <w:snapToGrid w:val="0"/>
      <w:kern w:val="2"/>
      <w:szCs w:val="24"/>
    </w:rPr>
  </w:style>
  <w:style w:type="paragraph" w:styleId="42">
    <w:name w:val="toc 4"/>
    <w:basedOn w:val="a1"/>
    <w:next w:val="a1"/>
    <w:autoRedefine/>
    <w:uiPriority w:val="39"/>
    <w:unhideWhenUsed/>
    <w:rsid w:val="00980C2D"/>
    <w:pPr>
      <w:autoSpaceDE w:val="0"/>
      <w:autoSpaceDN w:val="0"/>
      <w:adjustRightInd/>
      <w:spacing w:line="240" w:lineRule="auto"/>
      <w:ind w:leftChars="600" w:left="1275"/>
      <w:textAlignment w:val="auto"/>
    </w:pPr>
    <w:rPr>
      <w:rFonts w:asciiTheme="minorHAnsi" w:eastAsiaTheme="minorEastAsia" w:hAnsiTheme="minorHAnsi" w:cstheme="minorBidi"/>
      <w:kern w:val="2"/>
      <w:sz w:val="20"/>
      <w:szCs w:val="22"/>
    </w:rPr>
  </w:style>
  <w:style w:type="paragraph" w:styleId="51">
    <w:name w:val="toc 5"/>
    <w:basedOn w:val="a1"/>
    <w:next w:val="a1"/>
    <w:autoRedefine/>
    <w:uiPriority w:val="39"/>
    <w:unhideWhenUsed/>
    <w:rsid w:val="00980C2D"/>
    <w:pPr>
      <w:autoSpaceDE w:val="0"/>
      <w:autoSpaceDN w:val="0"/>
      <w:adjustRightInd/>
      <w:spacing w:line="240" w:lineRule="auto"/>
      <w:ind w:leftChars="800" w:left="1700"/>
      <w:textAlignment w:val="auto"/>
    </w:pPr>
    <w:rPr>
      <w:rFonts w:asciiTheme="minorHAnsi" w:eastAsiaTheme="minorEastAsia" w:hAnsiTheme="minorHAnsi" w:cstheme="minorBidi"/>
      <w:kern w:val="2"/>
      <w:sz w:val="20"/>
      <w:szCs w:val="22"/>
    </w:rPr>
  </w:style>
  <w:style w:type="paragraph" w:styleId="60">
    <w:name w:val="toc 6"/>
    <w:basedOn w:val="a1"/>
    <w:next w:val="a1"/>
    <w:autoRedefine/>
    <w:uiPriority w:val="39"/>
    <w:unhideWhenUsed/>
    <w:rsid w:val="00980C2D"/>
    <w:pPr>
      <w:autoSpaceDE w:val="0"/>
      <w:autoSpaceDN w:val="0"/>
      <w:adjustRightInd/>
      <w:spacing w:line="240" w:lineRule="auto"/>
      <w:ind w:leftChars="1000" w:left="2125"/>
      <w:textAlignment w:val="auto"/>
    </w:pPr>
    <w:rPr>
      <w:rFonts w:asciiTheme="minorHAnsi" w:eastAsiaTheme="minorEastAsia" w:hAnsiTheme="minorHAnsi" w:cstheme="minorBidi"/>
      <w:kern w:val="2"/>
      <w:sz w:val="20"/>
      <w:szCs w:val="22"/>
    </w:rPr>
  </w:style>
  <w:style w:type="paragraph" w:styleId="70">
    <w:name w:val="toc 7"/>
    <w:basedOn w:val="a1"/>
    <w:next w:val="a1"/>
    <w:autoRedefine/>
    <w:uiPriority w:val="39"/>
    <w:unhideWhenUsed/>
    <w:rsid w:val="00980C2D"/>
    <w:pPr>
      <w:autoSpaceDE w:val="0"/>
      <w:autoSpaceDN w:val="0"/>
      <w:adjustRightInd/>
      <w:spacing w:line="240" w:lineRule="auto"/>
      <w:ind w:leftChars="1200" w:left="2550"/>
      <w:textAlignment w:val="auto"/>
    </w:pPr>
    <w:rPr>
      <w:rFonts w:asciiTheme="minorHAnsi" w:eastAsiaTheme="minorEastAsia" w:hAnsiTheme="minorHAnsi" w:cstheme="minorBidi"/>
      <w:kern w:val="2"/>
      <w:sz w:val="20"/>
      <w:szCs w:val="22"/>
    </w:rPr>
  </w:style>
  <w:style w:type="paragraph" w:styleId="8">
    <w:name w:val="toc 8"/>
    <w:basedOn w:val="a1"/>
    <w:next w:val="a1"/>
    <w:autoRedefine/>
    <w:uiPriority w:val="39"/>
    <w:unhideWhenUsed/>
    <w:rsid w:val="00980C2D"/>
    <w:pPr>
      <w:autoSpaceDE w:val="0"/>
      <w:autoSpaceDN w:val="0"/>
      <w:adjustRightInd/>
      <w:spacing w:line="240" w:lineRule="auto"/>
      <w:ind w:leftChars="1400" w:left="2975"/>
      <w:textAlignment w:val="auto"/>
    </w:pPr>
    <w:rPr>
      <w:rFonts w:asciiTheme="minorHAnsi" w:eastAsiaTheme="minorEastAsia" w:hAnsiTheme="minorHAnsi" w:cstheme="minorBidi"/>
      <w:kern w:val="2"/>
      <w:sz w:val="20"/>
      <w:szCs w:val="22"/>
    </w:rPr>
  </w:style>
  <w:style w:type="paragraph" w:styleId="9">
    <w:name w:val="toc 9"/>
    <w:basedOn w:val="a1"/>
    <w:next w:val="a1"/>
    <w:autoRedefine/>
    <w:uiPriority w:val="39"/>
    <w:unhideWhenUsed/>
    <w:rsid w:val="00980C2D"/>
    <w:pPr>
      <w:autoSpaceDE w:val="0"/>
      <w:autoSpaceDN w:val="0"/>
      <w:adjustRightInd/>
      <w:spacing w:line="240" w:lineRule="auto"/>
      <w:ind w:leftChars="1600" w:left="3400"/>
      <w:textAlignment w:val="auto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styleId="af8">
    <w:name w:val="footnote reference"/>
    <w:uiPriority w:val="99"/>
    <w:semiHidden/>
    <w:rsid w:val="00A23E85"/>
    <w:rPr>
      <w:vertAlign w:val="superscript"/>
    </w:rPr>
  </w:style>
  <w:style w:type="paragraph" w:customStyle="1" w:styleId="3">
    <w:name w:val="스타일3"/>
    <w:basedOn w:val="a1"/>
    <w:link w:val="3Char0"/>
    <w:qFormat/>
    <w:rsid w:val="003366F8"/>
    <w:pPr>
      <w:widowControl/>
      <w:numPr>
        <w:ilvl w:val="2"/>
        <w:numId w:val="9"/>
      </w:numPr>
      <w:tabs>
        <w:tab w:val="num" w:pos="1200"/>
      </w:tabs>
      <w:wordWrap/>
      <w:adjustRightInd/>
      <w:spacing w:before="180" w:after="160" w:line="360" w:lineRule="exact"/>
      <w:ind w:left="1200"/>
      <w:jc w:val="left"/>
      <w:textAlignment w:val="auto"/>
    </w:pPr>
    <w:rPr>
      <w:rFonts w:ascii="맑은 고딕" w:eastAsia="맑은 고딕" w:hAnsi="맑은 고딕"/>
      <w:b/>
      <w:kern w:val="2"/>
      <w:sz w:val="24"/>
      <w:szCs w:val="26"/>
      <w:lang w:bidi="en-US"/>
    </w:rPr>
  </w:style>
  <w:style w:type="paragraph" w:customStyle="1" w:styleId="10">
    <w:name w:val="스타일1"/>
    <w:basedOn w:val="af1"/>
    <w:link w:val="1Char0"/>
    <w:qFormat/>
    <w:rsid w:val="003366F8"/>
    <w:pPr>
      <w:numPr>
        <w:numId w:val="9"/>
      </w:numPr>
      <w:spacing w:before="360" w:beforeAutospacing="0" w:after="200" w:afterAutospacing="0" w:line="360" w:lineRule="exact"/>
    </w:pPr>
    <w:rPr>
      <w:rFonts w:ascii="맑은 고딕" w:eastAsia="맑은 고딕" w:hAnsi="맑은 고딕" w:cs="Arial"/>
      <w:b/>
      <w:bCs/>
      <w:spacing w:val="-6"/>
      <w:kern w:val="2"/>
      <w:sz w:val="28"/>
      <w:szCs w:val="28"/>
      <w:lang w:bidi="en-US"/>
    </w:rPr>
  </w:style>
  <w:style w:type="paragraph" w:customStyle="1" w:styleId="2">
    <w:name w:val="스타일2"/>
    <w:basedOn w:val="af1"/>
    <w:qFormat/>
    <w:rsid w:val="003366F8"/>
    <w:pPr>
      <w:numPr>
        <w:ilvl w:val="1"/>
        <w:numId w:val="9"/>
      </w:numPr>
      <w:tabs>
        <w:tab w:val="clear" w:pos="910"/>
        <w:tab w:val="num" w:pos="360"/>
        <w:tab w:val="num" w:pos="770"/>
      </w:tabs>
      <w:spacing w:before="240" w:beforeAutospacing="0" w:after="160" w:afterAutospacing="0" w:line="360" w:lineRule="exact"/>
      <w:ind w:left="771" w:hanging="550"/>
    </w:pPr>
    <w:rPr>
      <w:rFonts w:ascii="맑은 고딕" w:eastAsia="맑은 고딕" w:hAnsi="맑은 고딕" w:cs="Arial"/>
      <w:b/>
      <w:bCs/>
      <w:spacing w:val="-6"/>
      <w:kern w:val="2"/>
      <w:sz w:val="28"/>
      <w:szCs w:val="28"/>
      <w:lang w:bidi="en-US"/>
    </w:rPr>
  </w:style>
  <w:style w:type="paragraph" w:customStyle="1" w:styleId="4">
    <w:name w:val="스타일4"/>
    <w:basedOn w:val="3"/>
    <w:link w:val="4Char0"/>
    <w:qFormat/>
    <w:rsid w:val="003366F8"/>
    <w:pPr>
      <w:numPr>
        <w:ilvl w:val="3"/>
      </w:numPr>
      <w:tabs>
        <w:tab w:val="clear" w:pos="1211"/>
        <w:tab w:val="num" w:pos="1080"/>
        <w:tab w:val="num" w:pos="1200"/>
      </w:tabs>
      <w:spacing w:before="80" w:after="80"/>
      <w:ind w:left="851" w:hanging="851"/>
    </w:pPr>
    <w:rPr>
      <w:b w:val="0"/>
      <w:szCs w:val="24"/>
    </w:rPr>
  </w:style>
  <w:style w:type="paragraph" w:customStyle="1" w:styleId="5">
    <w:name w:val="스타일5"/>
    <w:basedOn w:val="4"/>
    <w:qFormat/>
    <w:rsid w:val="003366F8"/>
    <w:pPr>
      <w:numPr>
        <w:ilvl w:val="4"/>
      </w:numPr>
      <w:tabs>
        <w:tab w:val="clear" w:pos="2000"/>
        <w:tab w:val="num" w:pos="360"/>
        <w:tab w:val="num" w:pos="1200"/>
        <w:tab w:val="num" w:pos="1440"/>
        <w:tab w:val="num" w:pos="1560"/>
      </w:tabs>
      <w:ind w:left="992" w:hanging="992"/>
    </w:pPr>
  </w:style>
  <w:style w:type="character" w:customStyle="1" w:styleId="3Char0">
    <w:name w:val="스타일3 Char"/>
    <w:basedOn w:val="a3"/>
    <w:link w:val="3"/>
    <w:rsid w:val="003366F8"/>
    <w:rPr>
      <w:rFonts w:ascii="맑은 고딕" w:eastAsia="맑은 고딕" w:hAnsi="맑은 고딕" w:cs="Times New Roman"/>
      <w:b/>
      <w:sz w:val="24"/>
      <w:szCs w:val="26"/>
      <w:lang w:bidi="en-US"/>
    </w:rPr>
  </w:style>
  <w:style w:type="character" w:customStyle="1" w:styleId="Char1">
    <w:name w:val="목록 단락 Char"/>
    <w:basedOn w:val="a3"/>
    <w:link w:val="a9"/>
    <w:uiPriority w:val="34"/>
    <w:rsid w:val="00E90636"/>
    <w:rPr>
      <w:rFonts w:ascii="Moebius" w:eastAsia="맑은 고딕" w:hAnsi="Moebius" w:cs="Times New Roman"/>
      <w:kern w:val="0"/>
      <w:sz w:val="22"/>
      <w:lang w:eastAsia="en-US" w:bidi="en-US"/>
    </w:rPr>
  </w:style>
  <w:style w:type="paragraph" w:styleId="af9">
    <w:name w:val="footnote text"/>
    <w:basedOn w:val="a1"/>
    <w:link w:val="Char7"/>
    <w:uiPriority w:val="99"/>
    <w:semiHidden/>
    <w:unhideWhenUsed/>
    <w:rsid w:val="00E90636"/>
    <w:pPr>
      <w:adjustRightInd/>
      <w:snapToGrid w:val="0"/>
      <w:spacing w:line="240" w:lineRule="auto"/>
      <w:ind w:left="0"/>
      <w:jc w:val="left"/>
      <w:textAlignment w:val="auto"/>
    </w:pPr>
    <w:rPr>
      <w:rFonts w:eastAsia="바탕체"/>
      <w:kern w:val="2"/>
      <w:sz w:val="20"/>
    </w:rPr>
  </w:style>
  <w:style w:type="character" w:customStyle="1" w:styleId="Char7">
    <w:name w:val="각주 텍스트 Char"/>
    <w:basedOn w:val="a3"/>
    <w:link w:val="af9"/>
    <w:uiPriority w:val="99"/>
    <w:semiHidden/>
    <w:rsid w:val="00E90636"/>
    <w:rPr>
      <w:rFonts w:ascii="Times New Roman" w:eastAsia="바탕체" w:hAnsi="Times New Roman" w:cs="Times New Roman"/>
      <w:szCs w:val="20"/>
    </w:rPr>
  </w:style>
  <w:style w:type="character" w:customStyle="1" w:styleId="4Char0">
    <w:name w:val="스타일4 Char"/>
    <w:basedOn w:val="3Char0"/>
    <w:link w:val="4"/>
    <w:rsid w:val="009C5D09"/>
    <w:rPr>
      <w:rFonts w:ascii="맑은 고딕" w:eastAsia="맑은 고딕" w:hAnsi="맑은 고딕" w:cs="Times New Roman"/>
      <w:b w:val="0"/>
      <w:sz w:val="24"/>
      <w:szCs w:val="24"/>
      <w:lang w:bidi="en-US"/>
    </w:rPr>
  </w:style>
  <w:style w:type="character" w:customStyle="1" w:styleId="1Char0">
    <w:name w:val="스타일1 Char"/>
    <w:link w:val="10"/>
    <w:rsid w:val="00836C4D"/>
    <w:rPr>
      <w:rFonts w:ascii="맑은 고딕" w:eastAsia="맑은 고딕" w:hAnsi="맑은 고딕" w:cs="Arial"/>
      <w:b/>
      <w:bCs/>
      <w:spacing w:val="-6"/>
      <w:sz w:val="28"/>
      <w:szCs w:val="28"/>
      <w:lang w:bidi="en-US"/>
    </w:rPr>
  </w:style>
  <w:style w:type="character" w:customStyle="1" w:styleId="apple-converted-space">
    <w:name w:val="apple-converted-space"/>
    <w:basedOn w:val="a3"/>
    <w:rsid w:val="007A17F7"/>
  </w:style>
  <w:style w:type="character" w:customStyle="1" w:styleId="17">
    <w:name w:val="확인되지 않은 멘션1"/>
    <w:basedOn w:val="a3"/>
    <w:uiPriority w:val="99"/>
    <w:semiHidden/>
    <w:unhideWhenUsed/>
    <w:rsid w:val="00695DA2"/>
    <w:rPr>
      <w:color w:val="808080"/>
      <w:shd w:val="clear" w:color="auto" w:fill="E6E6E6"/>
    </w:rPr>
  </w:style>
  <w:style w:type="table" w:customStyle="1" w:styleId="18">
    <w:name w:val="가나다1"/>
    <w:basedOn w:val="a4"/>
    <w:next w:val="ab"/>
    <w:uiPriority w:val="59"/>
    <w:rsid w:val="001954C6"/>
    <w:pPr>
      <w:spacing w:after="200" w:line="276" w:lineRule="auto"/>
    </w:pPr>
    <w:rPr>
      <w:rFonts w:ascii="Moebius" w:eastAsia="맑은 고딕" w:hAnsi="Moebius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가나다2"/>
    <w:basedOn w:val="a4"/>
    <w:next w:val="ab"/>
    <w:uiPriority w:val="59"/>
    <w:rsid w:val="000733FB"/>
    <w:pPr>
      <w:spacing w:after="200" w:line="276" w:lineRule="auto"/>
    </w:pPr>
    <w:rPr>
      <w:rFonts w:ascii="Moebius" w:eastAsia="맑은 고딕" w:hAnsi="Moebius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가나다3"/>
    <w:basedOn w:val="a4"/>
    <w:next w:val="ab"/>
    <w:uiPriority w:val="59"/>
    <w:rsid w:val="000733FB"/>
    <w:pPr>
      <w:spacing w:after="200" w:line="276" w:lineRule="auto"/>
    </w:pPr>
    <w:rPr>
      <w:rFonts w:ascii="Moebius" w:eastAsia="맑은 고딕" w:hAnsi="Moebius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표 구분선1"/>
    <w:basedOn w:val="a4"/>
    <w:next w:val="ab"/>
    <w:uiPriority w:val="59"/>
    <w:rsid w:val="009B0ED2"/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Char">
    <w:name w:val="스타일9 Char"/>
    <w:basedOn w:val="a3"/>
    <w:link w:val="90"/>
    <w:uiPriority w:val="99"/>
    <w:locked/>
    <w:rsid w:val="00BA31CA"/>
    <w:rPr>
      <w:rFonts w:ascii="뫼비우스 Bold" w:eastAsia="뫼비우스 Bold" w:hAnsi="뫼비우스 Bold"/>
    </w:rPr>
  </w:style>
  <w:style w:type="paragraph" w:customStyle="1" w:styleId="90">
    <w:name w:val="스타일9"/>
    <w:basedOn w:val="a1"/>
    <w:link w:val="9Char"/>
    <w:uiPriority w:val="99"/>
    <w:rsid w:val="00BA31CA"/>
    <w:pPr>
      <w:widowControl/>
      <w:wordWrap/>
      <w:adjustRightInd/>
      <w:spacing w:line="400" w:lineRule="exact"/>
      <w:ind w:left="0"/>
      <w:jc w:val="left"/>
      <w:textAlignment w:val="auto"/>
    </w:pPr>
    <w:rPr>
      <w:rFonts w:ascii="뫼비우스 Bold" w:eastAsia="뫼비우스 Bold" w:hAnsi="뫼비우스 Bold" w:cstheme="minorBidi"/>
      <w:kern w:val="2"/>
      <w:sz w:val="20"/>
      <w:szCs w:val="22"/>
    </w:rPr>
  </w:style>
  <w:style w:type="paragraph" w:customStyle="1" w:styleId="afa">
    <w:name w:val="중분류 단락"/>
    <w:basedOn w:val="a1"/>
    <w:rsid w:val="00BB510E"/>
    <w:pPr>
      <w:autoSpaceDE w:val="0"/>
      <w:autoSpaceDN w:val="0"/>
      <w:adjustRightInd/>
      <w:spacing w:line="240" w:lineRule="auto"/>
      <w:ind w:leftChars="200" w:left="400"/>
      <w:textAlignment w:val="auto"/>
    </w:pPr>
    <w:rPr>
      <w:rFonts w:ascii="굴림" w:eastAsia="굴림" w:hAnsi="굴림"/>
      <w:bCs/>
      <w:kern w:val="2"/>
      <w:sz w:val="20"/>
      <w:szCs w:val="24"/>
    </w:rPr>
  </w:style>
  <w:style w:type="table" w:customStyle="1" w:styleId="43">
    <w:name w:val="가나다4"/>
    <w:next w:val="ab"/>
    <w:uiPriority w:val="38"/>
    <w:rsid w:val="00823A34"/>
    <w:pPr>
      <w:jc w:val="both"/>
    </w:pPr>
    <w:rPr>
      <w:rFonts w:ascii="Times New Roman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가나다5"/>
    <w:next w:val="ab"/>
    <w:uiPriority w:val="38"/>
    <w:rsid w:val="00645323"/>
    <w:pPr>
      <w:jc w:val="both"/>
    </w:pPr>
    <w:rPr>
      <w:rFonts w:ascii="Times New Roman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가나다6"/>
    <w:next w:val="ab"/>
    <w:uiPriority w:val="38"/>
    <w:rsid w:val="00972122"/>
    <w:pPr>
      <w:jc w:val="both"/>
    </w:pPr>
    <w:rPr>
      <w:rFonts w:ascii="Times New Roman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가나다7"/>
    <w:next w:val="ab"/>
    <w:uiPriority w:val="38"/>
    <w:rsid w:val="001F2D93"/>
    <w:pPr>
      <w:jc w:val="both"/>
    </w:pPr>
    <w:rPr>
      <w:rFonts w:ascii="Times New Roman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No Spacing"/>
    <w:uiPriority w:val="5"/>
    <w:qFormat/>
    <w:rsid w:val="00186D60"/>
    <w:pPr>
      <w:jc w:val="both"/>
    </w:pPr>
    <w:rPr>
      <w:rFonts w:ascii="Times New Roman" w:eastAsia="Times New Roman" w:hAnsi="Times New Roman" w:cs="Times New Roman"/>
      <w:kern w:val="0"/>
      <w:szCs w:val="20"/>
    </w:rPr>
  </w:style>
  <w:style w:type="paragraph" w:customStyle="1" w:styleId="m-7883218368105382270msolistparagraph">
    <w:name w:val="m_-7883218368105382270msolistparagraph"/>
    <w:basedOn w:val="a1"/>
    <w:rsid w:val="000E3AA6"/>
    <w:pPr>
      <w:widowControl/>
      <w:wordWrap/>
      <w:adjustRightInd/>
      <w:spacing w:before="100" w:beforeAutospacing="1" w:after="100" w:afterAutospacing="1" w:line="240" w:lineRule="auto"/>
      <w:ind w:left="0"/>
      <w:jc w:val="left"/>
      <w:textAlignment w:val="auto"/>
    </w:pPr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32763">
          <w:marLeft w:val="36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34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6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43B66E-0B66-437F-93AA-30E2B483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2019-07-17T00:09:00Z</dcterms:created>
  <dcterms:modified xsi:type="dcterms:W3CDTF">2019-07-17T00:09:00Z</dcterms:modified>
</cp:coreProperties>
</file>